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398B6" w14:textId="77777777" w:rsidR="00052BE4" w:rsidRDefault="00052BE4" w:rsidP="00052BE4">
      <w:pPr>
        <w:spacing w:after="200" w:line="276" w:lineRule="auto"/>
        <w:ind w:left="426" w:firstLine="0"/>
        <w:jc w:val="left"/>
        <w:rPr>
          <w:rFonts w:cs="Arial"/>
          <w:b/>
          <w:bCs/>
          <w:noProof/>
          <w:color w:val="000000"/>
          <w:sz w:val="28"/>
          <w:szCs w:val="28"/>
          <w:lang w:eastAsia="pl-PL"/>
        </w:rPr>
      </w:pPr>
      <w:r>
        <w:rPr>
          <w:rFonts w:asciiTheme="minorHAnsi" w:hAnsiTheme="minorHAnsi" w:cstheme="minorHAnsi"/>
          <w:b/>
          <w:noProof/>
          <w:sz w:val="24"/>
        </w:rPr>
        <w:drawing>
          <wp:anchor distT="0" distB="0" distL="114300" distR="114300" simplePos="0" relativeHeight="251752448" behindDoc="1" locked="0" layoutInCell="1" allowOverlap="1" wp14:anchorId="1B2D8D17" wp14:editId="67C10ACC">
            <wp:simplePos x="0" y="0"/>
            <wp:positionH relativeFrom="column">
              <wp:posOffset>1533525</wp:posOffset>
            </wp:positionH>
            <wp:positionV relativeFrom="paragraph">
              <wp:posOffset>307340</wp:posOffset>
            </wp:positionV>
            <wp:extent cx="952500" cy="480844"/>
            <wp:effectExtent l="0" t="0" r="0" b="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10" cy="49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Bookman Old Style" w:hAnsi="Bookman Old Style"/>
          <w:u w:val="single"/>
        </w:rPr>
        <w:t>BIURO PROJEKTOWE</w:t>
      </w:r>
      <w:r w:rsidRPr="00DE45B7">
        <w:rPr>
          <w:rFonts w:ascii="Bookman Old Style" w:hAnsi="Bookman Old Style"/>
          <w:u w:val="single"/>
        </w:rPr>
        <w:t>:</w:t>
      </w:r>
      <w:r w:rsidRPr="00BC6390">
        <w:rPr>
          <w:rFonts w:cs="Arial"/>
          <w:b/>
          <w:bCs/>
          <w:noProof/>
          <w:color w:val="000000"/>
          <w:sz w:val="28"/>
          <w:szCs w:val="28"/>
          <w:lang w:eastAsia="pl-PL"/>
        </w:rPr>
        <w:t xml:space="preserve"> </w:t>
      </w:r>
    </w:p>
    <w:p w14:paraId="3DA64E71" w14:textId="77777777" w:rsidR="00052BE4" w:rsidRPr="0022385C" w:rsidRDefault="00052BE4" w:rsidP="00052BE4">
      <w:pPr>
        <w:tabs>
          <w:tab w:val="left" w:pos="2341"/>
          <w:tab w:val="left" w:pos="5007"/>
        </w:tabs>
        <w:spacing w:line="240" w:lineRule="auto"/>
        <w:ind w:left="426" w:firstLine="0"/>
        <w:jc w:val="left"/>
        <w:rPr>
          <w:rFonts w:asciiTheme="minorHAnsi" w:hAnsiTheme="minorHAnsi" w:cstheme="minorHAnsi"/>
          <w:b/>
          <w:sz w:val="24"/>
        </w:rPr>
      </w:pPr>
      <w:r w:rsidRPr="0022385C">
        <w:rPr>
          <w:rFonts w:asciiTheme="minorHAnsi" w:hAnsiTheme="minorHAnsi" w:cstheme="minorHAnsi"/>
          <w:b/>
          <w:sz w:val="24"/>
        </w:rPr>
        <w:t>KAPPA PROJEKT</w:t>
      </w:r>
    </w:p>
    <w:p w14:paraId="301C141A" w14:textId="3B728C42" w:rsidR="00052BE4" w:rsidRDefault="00052BE4" w:rsidP="00052BE4">
      <w:pPr>
        <w:tabs>
          <w:tab w:val="left" w:pos="2341"/>
        </w:tabs>
        <w:spacing w:line="240" w:lineRule="auto"/>
        <w:ind w:left="426" w:firstLine="0"/>
        <w:jc w:val="left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u</w:t>
      </w:r>
      <w:r w:rsidRPr="0022385C">
        <w:rPr>
          <w:rFonts w:asciiTheme="minorHAnsi" w:hAnsiTheme="minorHAnsi" w:cstheme="minorHAnsi"/>
          <w:sz w:val="24"/>
        </w:rPr>
        <w:t xml:space="preserve">l. </w:t>
      </w:r>
      <w:r w:rsidR="00713B92">
        <w:rPr>
          <w:rFonts w:asciiTheme="minorHAnsi" w:hAnsiTheme="minorHAnsi" w:cstheme="minorHAnsi"/>
          <w:sz w:val="24"/>
        </w:rPr>
        <w:t xml:space="preserve">Sobieskiego </w:t>
      </w:r>
      <w:proofErr w:type="spellStart"/>
      <w:r w:rsidR="00713B92">
        <w:rPr>
          <w:rFonts w:asciiTheme="minorHAnsi" w:hAnsiTheme="minorHAnsi" w:cstheme="minorHAnsi"/>
          <w:sz w:val="24"/>
        </w:rPr>
        <w:t>49a</w:t>
      </w:r>
      <w:proofErr w:type="spellEnd"/>
    </w:p>
    <w:p w14:paraId="403BF520" w14:textId="77777777" w:rsidR="00052BE4" w:rsidRPr="00BC6390" w:rsidRDefault="00052BE4" w:rsidP="00052BE4">
      <w:pPr>
        <w:spacing w:after="200" w:line="276" w:lineRule="auto"/>
        <w:ind w:left="426" w:firstLine="0"/>
        <w:jc w:val="left"/>
        <w:rPr>
          <w:rFonts w:asciiTheme="minorHAnsi" w:hAnsiTheme="minorHAnsi" w:cstheme="minorHAnsi"/>
          <w:sz w:val="24"/>
        </w:rPr>
      </w:pPr>
      <w:r w:rsidRPr="0022385C">
        <w:rPr>
          <w:rFonts w:asciiTheme="minorHAnsi" w:hAnsiTheme="minorHAnsi" w:cstheme="minorHAnsi"/>
          <w:sz w:val="24"/>
        </w:rPr>
        <w:t>29-100 Włoszczowa</w:t>
      </w:r>
    </w:p>
    <w:p w14:paraId="573791A2" w14:textId="77777777" w:rsidR="00052BE4" w:rsidRDefault="00052BE4" w:rsidP="00052BE4">
      <w:pPr>
        <w:spacing w:after="200" w:line="240" w:lineRule="auto"/>
        <w:ind w:left="426" w:firstLine="0"/>
        <w:rPr>
          <w:rFonts w:ascii="Bookman Old Style" w:hAnsi="Bookman Old Style"/>
          <w:u w:val="single"/>
        </w:rPr>
      </w:pPr>
    </w:p>
    <w:p w14:paraId="09DAD8DC" w14:textId="77777777" w:rsidR="00052BE4" w:rsidRDefault="00052BE4" w:rsidP="00052BE4">
      <w:pPr>
        <w:spacing w:after="200" w:line="240" w:lineRule="auto"/>
        <w:ind w:left="426" w:right="205" w:firstLine="0"/>
        <w:jc w:val="right"/>
        <w:rPr>
          <w:rFonts w:ascii="Bookman Old Style" w:hAnsi="Bookman Old Style"/>
        </w:rPr>
      </w:pPr>
      <w:r>
        <w:rPr>
          <w:noProof/>
        </w:rPr>
        <w:drawing>
          <wp:anchor distT="0" distB="0" distL="114300" distR="114300" simplePos="0" relativeHeight="251751424" behindDoc="1" locked="0" layoutInCell="1" allowOverlap="1" wp14:anchorId="041C583F" wp14:editId="4E722CEC">
            <wp:simplePos x="0" y="0"/>
            <wp:positionH relativeFrom="column">
              <wp:posOffset>537210</wp:posOffset>
            </wp:positionH>
            <wp:positionV relativeFrom="paragraph">
              <wp:posOffset>201063</wp:posOffset>
            </wp:positionV>
            <wp:extent cx="800100" cy="833437"/>
            <wp:effectExtent l="0" t="0" r="0" b="508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33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45B7">
        <w:rPr>
          <w:rFonts w:ascii="Bookman Old Style" w:hAnsi="Bookman Old Style"/>
          <w:u w:val="single"/>
        </w:rPr>
        <w:t>INWESTOR:</w:t>
      </w:r>
    </w:p>
    <w:p w14:paraId="30D0896C" w14:textId="77777777" w:rsidR="006C612B" w:rsidRDefault="00052BE4" w:rsidP="00052BE4">
      <w:pPr>
        <w:tabs>
          <w:tab w:val="left" w:pos="709"/>
          <w:tab w:val="left" w:pos="5007"/>
        </w:tabs>
        <w:spacing w:line="240" w:lineRule="auto"/>
        <w:ind w:firstLine="0"/>
        <w:jc w:val="right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       </w:t>
      </w:r>
      <w:bookmarkStart w:id="0" w:name="_Hlk90458416"/>
      <w:r>
        <w:rPr>
          <w:rFonts w:asciiTheme="minorHAnsi" w:hAnsiTheme="minorHAnsi" w:cstheme="minorHAnsi"/>
          <w:b/>
          <w:sz w:val="24"/>
        </w:rPr>
        <w:t xml:space="preserve">      </w:t>
      </w:r>
      <w:r w:rsidR="006C612B">
        <w:rPr>
          <w:rFonts w:asciiTheme="minorHAnsi" w:hAnsiTheme="minorHAnsi" w:cstheme="minorHAnsi"/>
          <w:b/>
          <w:sz w:val="24"/>
        </w:rPr>
        <w:t>WÓJT GMINY KRASOCIN</w:t>
      </w:r>
    </w:p>
    <w:p w14:paraId="37865B8E" w14:textId="77777777" w:rsidR="00052BE4" w:rsidRPr="00DE45B7" w:rsidRDefault="00052BE4" w:rsidP="00052BE4">
      <w:pPr>
        <w:tabs>
          <w:tab w:val="left" w:pos="2341"/>
        </w:tabs>
        <w:spacing w:line="240" w:lineRule="auto"/>
        <w:ind w:left="426" w:firstLine="0"/>
        <w:jc w:val="right"/>
        <w:rPr>
          <w:rFonts w:asciiTheme="minorHAnsi" w:hAnsiTheme="minorHAnsi" w:cstheme="minorHAnsi"/>
          <w:sz w:val="24"/>
        </w:rPr>
      </w:pPr>
      <w:r w:rsidRPr="00DE45B7">
        <w:rPr>
          <w:rFonts w:asciiTheme="minorHAnsi" w:hAnsiTheme="minorHAnsi" w:cstheme="minorHAnsi"/>
          <w:sz w:val="24"/>
        </w:rPr>
        <w:t xml:space="preserve">ul. </w:t>
      </w:r>
      <w:r>
        <w:rPr>
          <w:rFonts w:asciiTheme="minorHAnsi" w:hAnsiTheme="minorHAnsi" w:cstheme="minorHAnsi"/>
          <w:sz w:val="24"/>
        </w:rPr>
        <w:t>Macierzy Szkolnej 1</w:t>
      </w:r>
    </w:p>
    <w:p w14:paraId="38733645" w14:textId="77777777" w:rsidR="00052BE4" w:rsidRPr="00DE45B7" w:rsidRDefault="00052BE4" w:rsidP="00052BE4">
      <w:pPr>
        <w:spacing w:after="200" w:line="276" w:lineRule="auto"/>
        <w:ind w:left="426" w:firstLine="0"/>
        <w:jc w:val="right"/>
        <w:rPr>
          <w:rFonts w:ascii="Bookman Old Style" w:hAnsi="Bookman Old Style"/>
        </w:rPr>
      </w:pPr>
      <w:r w:rsidRPr="00DE45B7">
        <w:rPr>
          <w:rFonts w:asciiTheme="minorHAnsi" w:hAnsiTheme="minorHAnsi" w:cstheme="minorHAnsi"/>
          <w:sz w:val="24"/>
        </w:rPr>
        <w:t>2</w:t>
      </w:r>
      <w:r>
        <w:rPr>
          <w:rFonts w:asciiTheme="minorHAnsi" w:hAnsiTheme="minorHAnsi" w:cstheme="minorHAnsi"/>
          <w:sz w:val="24"/>
        </w:rPr>
        <w:t>9-105 Krasocin</w:t>
      </w:r>
    </w:p>
    <w:bookmarkEnd w:id="0"/>
    <w:p w14:paraId="36F5CD2F" w14:textId="77777777" w:rsidR="00052BE4" w:rsidRDefault="00052BE4" w:rsidP="00052BE4">
      <w:pPr>
        <w:tabs>
          <w:tab w:val="left" w:pos="2341"/>
          <w:tab w:val="left" w:pos="5007"/>
        </w:tabs>
        <w:spacing w:line="240" w:lineRule="auto"/>
        <w:ind w:left="426" w:firstLine="0"/>
        <w:jc w:val="right"/>
        <w:rPr>
          <w:rFonts w:ascii="Bookman Old Style" w:hAnsi="Bookman Old Style"/>
        </w:rPr>
        <w:sectPr w:rsidR="00052BE4" w:rsidSect="0051756E">
          <w:headerReference w:type="even" r:id="rId10"/>
          <w:footerReference w:type="even" r:id="rId11"/>
          <w:footerReference w:type="default" r:id="rId12"/>
          <w:pgSz w:w="11906" w:h="16838" w:code="9"/>
          <w:pgMar w:top="992" w:right="851" w:bottom="1276" w:left="993" w:header="567" w:footer="510" w:gutter="0"/>
          <w:pgNumType w:start="1"/>
          <w:cols w:num="2" w:space="720"/>
          <w:docGrid w:linePitch="360"/>
        </w:sectPr>
      </w:pPr>
    </w:p>
    <w:p w14:paraId="0ECD4EEE" w14:textId="77777777" w:rsidR="00052BE4" w:rsidRPr="00BC6390" w:rsidRDefault="00052BE4" w:rsidP="00052BE4">
      <w:pPr>
        <w:tabs>
          <w:tab w:val="left" w:pos="5775"/>
        </w:tabs>
        <w:spacing w:after="200" w:line="276" w:lineRule="auto"/>
        <w:ind w:left="426" w:firstLine="0"/>
        <w:jc w:val="left"/>
        <w:rPr>
          <w:rFonts w:ascii="Bookman Old Style" w:hAnsi="Bookman Old Style"/>
        </w:rPr>
        <w:sectPr w:rsidR="00052BE4" w:rsidRPr="00BC6390" w:rsidSect="0051756E">
          <w:type w:val="continuous"/>
          <w:pgSz w:w="11906" w:h="16838" w:code="9"/>
          <w:pgMar w:top="992" w:right="851" w:bottom="1276" w:left="993" w:header="567" w:footer="510" w:gutter="0"/>
          <w:pgNumType w:start="1"/>
          <w:cols w:num="2" w:space="720"/>
          <w:docGrid w:linePitch="360"/>
        </w:sectPr>
      </w:pPr>
    </w:p>
    <w:p w14:paraId="7559C58B" w14:textId="77777777" w:rsidR="00052BE4" w:rsidRPr="00DE45B7" w:rsidRDefault="00052BE4" w:rsidP="00052BE4">
      <w:pPr>
        <w:spacing w:after="200" w:line="276" w:lineRule="auto"/>
        <w:ind w:left="426" w:firstLine="0"/>
        <w:jc w:val="left"/>
        <w:rPr>
          <w:rFonts w:ascii="Bookman Old Style" w:hAnsi="Bookman Old Style"/>
          <w:u w:val="single"/>
        </w:rPr>
      </w:pPr>
      <w:r w:rsidRPr="00DE45B7">
        <w:rPr>
          <w:rFonts w:ascii="Bookman Old Style" w:hAnsi="Bookman Old Style"/>
          <w:u w:val="single"/>
        </w:rPr>
        <w:t>NAZWA ZADANIA:</w:t>
      </w:r>
    </w:p>
    <w:p w14:paraId="313CF57A" w14:textId="77777777" w:rsidR="00713B92" w:rsidRDefault="00052BE4" w:rsidP="00713B92">
      <w:pPr>
        <w:spacing w:line="240" w:lineRule="auto"/>
        <w:ind w:left="426" w:firstLine="0"/>
        <w:jc w:val="center"/>
        <w:rPr>
          <w:rFonts w:ascii="Bookman Old Style" w:hAnsi="Bookman Old Style" w:cstheme="minorHAnsi"/>
          <w:b/>
          <w:i/>
          <w:iCs/>
          <w:sz w:val="24"/>
          <w:szCs w:val="24"/>
        </w:rPr>
      </w:pPr>
      <w:r w:rsidRPr="00F122DE">
        <w:rPr>
          <w:rFonts w:ascii="Bookman Old Style" w:hAnsi="Bookman Old Style"/>
          <w:b/>
          <w:sz w:val="26"/>
          <w:szCs w:val="26"/>
        </w:rPr>
        <w:t>„</w:t>
      </w:r>
      <w:r w:rsidRPr="00F122DE">
        <w:rPr>
          <w:rFonts w:ascii="Bookman Old Style" w:hAnsi="Bookman Old Style" w:cstheme="minorHAnsi"/>
          <w:b/>
          <w:i/>
          <w:iCs/>
          <w:sz w:val="24"/>
          <w:szCs w:val="24"/>
        </w:rPr>
        <w:t xml:space="preserve">Budowa </w:t>
      </w:r>
      <w:r w:rsidR="00713B92" w:rsidRPr="00713B92">
        <w:rPr>
          <w:rFonts w:ascii="Bookman Old Style" w:hAnsi="Bookman Old Style" w:cstheme="minorHAnsi"/>
          <w:b/>
          <w:i/>
          <w:iCs/>
          <w:sz w:val="24"/>
          <w:szCs w:val="24"/>
        </w:rPr>
        <w:t xml:space="preserve">ul. Cichej, Południowej i Zachodniej </w:t>
      </w:r>
    </w:p>
    <w:p w14:paraId="5DCE38B1" w14:textId="05F68B06" w:rsidR="00052BE4" w:rsidRPr="00DE45B7" w:rsidRDefault="00713B92" w:rsidP="00713B92">
      <w:pPr>
        <w:spacing w:line="240" w:lineRule="auto"/>
        <w:ind w:left="426" w:firstLine="0"/>
        <w:jc w:val="center"/>
        <w:rPr>
          <w:rFonts w:ascii="Bookman Old Style" w:hAnsi="Bookman Old Style"/>
          <w:b/>
          <w:sz w:val="26"/>
          <w:szCs w:val="26"/>
        </w:rPr>
      </w:pPr>
      <w:r w:rsidRPr="00713B92">
        <w:rPr>
          <w:rFonts w:ascii="Bookman Old Style" w:hAnsi="Bookman Old Style" w:cstheme="minorHAnsi"/>
          <w:b/>
          <w:i/>
          <w:iCs/>
          <w:sz w:val="24"/>
          <w:szCs w:val="24"/>
        </w:rPr>
        <w:t xml:space="preserve">w </w:t>
      </w:r>
      <w:proofErr w:type="spellStart"/>
      <w:r w:rsidRPr="00713B92">
        <w:rPr>
          <w:rFonts w:ascii="Bookman Old Style" w:hAnsi="Bookman Old Style" w:cstheme="minorHAnsi"/>
          <w:b/>
          <w:i/>
          <w:iCs/>
          <w:sz w:val="24"/>
          <w:szCs w:val="24"/>
        </w:rPr>
        <w:t>msc</w:t>
      </w:r>
      <w:proofErr w:type="spellEnd"/>
      <w:r w:rsidRPr="00713B92">
        <w:rPr>
          <w:rFonts w:ascii="Bookman Old Style" w:hAnsi="Bookman Old Style" w:cstheme="minorHAnsi"/>
          <w:b/>
          <w:i/>
          <w:iCs/>
          <w:sz w:val="24"/>
          <w:szCs w:val="24"/>
        </w:rPr>
        <w:t>. Bukowa</w:t>
      </w:r>
      <w:r w:rsidR="00052BE4" w:rsidRPr="00DE45B7">
        <w:rPr>
          <w:rFonts w:ascii="Bookman Old Style" w:hAnsi="Bookman Old Style"/>
          <w:b/>
          <w:sz w:val="26"/>
          <w:szCs w:val="26"/>
        </w:rPr>
        <w:t>”</w:t>
      </w:r>
    </w:p>
    <w:p w14:paraId="4B61BECF" w14:textId="77777777" w:rsidR="00052BE4" w:rsidRPr="00DE45B7" w:rsidRDefault="00052BE4" w:rsidP="00052BE4">
      <w:pPr>
        <w:spacing w:after="200" w:line="276" w:lineRule="auto"/>
        <w:ind w:left="426" w:firstLine="0"/>
        <w:rPr>
          <w:rFonts w:ascii="Bookman Old Style" w:hAnsi="Bookman Old Style"/>
          <w:u w:val="single"/>
        </w:rPr>
      </w:pPr>
      <w:r w:rsidRPr="00DE45B7">
        <w:rPr>
          <w:rFonts w:ascii="Bookman Old Style" w:hAnsi="Bookman Old Style"/>
          <w:u w:val="single"/>
        </w:rPr>
        <w:t>STADIUM:</w:t>
      </w:r>
    </w:p>
    <w:p w14:paraId="615CA052" w14:textId="071C53DF" w:rsidR="001032C9" w:rsidRPr="00DE45B7" w:rsidRDefault="001032C9" w:rsidP="001032C9">
      <w:pPr>
        <w:spacing w:after="200" w:line="240" w:lineRule="auto"/>
        <w:ind w:left="426" w:firstLine="0"/>
        <w:jc w:val="center"/>
        <w:rPr>
          <w:rFonts w:ascii="Bookman Old Style" w:hAnsi="Bookman Old Style"/>
          <w:b/>
          <w:sz w:val="44"/>
          <w:szCs w:val="44"/>
        </w:rPr>
      </w:pPr>
      <w:r w:rsidRPr="00DE45B7">
        <w:rPr>
          <w:rFonts w:ascii="Bookman Old Style" w:hAnsi="Bookman Old Style"/>
          <w:b/>
          <w:sz w:val="44"/>
          <w:szCs w:val="44"/>
        </w:rPr>
        <w:t xml:space="preserve">PROJEKT </w:t>
      </w:r>
    </w:p>
    <w:p w14:paraId="2EA56ABA" w14:textId="77777777" w:rsidR="00167F08" w:rsidRPr="00DE45B7" w:rsidRDefault="00167F08" w:rsidP="00167F08">
      <w:pPr>
        <w:spacing w:after="200" w:line="240" w:lineRule="auto"/>
        <w:ind w:left="426" w:firstLine="0"/>
        <w:jc w:val="center"/>
        <w:rPr>
          <w:rFonts w:ascii="Bookman Old Style" w:hAnsi="Bookman Old Style"/>
          <w:b/>
          <w:sz w:val="44"/>
          <w:szCs w:val="44"/>
        </w:rPr>
      </w:pPr>
      <w:r w:rsidRPr="00057DA8">
        <w:rPr>
          <w:rFonts w:ascii="Bookman Old Style" w:hAnsi="Bookman Old Style"/>
          <w:b/>
          <w:sz w:val="44"/>
          <w:szCs w:val="44"/>
        </w:rPr>
        <w:t>ARCHITEKTONICZNO-BUDOWLANY</w:t>
      </w:r>
    </w:p>
    <w:p w14:paraId="1AFC3485" w14:textId="73A5C8AD" w:rsidR="00167F08" w:rsidRPr="00DE45B7" w:rsidRDefault="00167F08" w:rsidP="00167F08">
      <w:pPr>
        <w:spacing w:after="200" w:line="276" w:lineRule="auto"/>
        <w:ind w:left="426" w:firstLine="0"/>
        <w:jc w:val="center"/>
        <w:rPr>
          <w:rFonts w:ascii="Bookman Old Style" w:hAnsi="Bookman Old Style"/>
          <w:b/>
          <w:sz w:val="28"/>
          <w:szCs w:val="28"/>
        </w:rPr>
      </w:pPr>
      <w:r w:rsidRPr="00DE45B7">
        <w:rPr>
          <w:rFonts w:ascii="Bookman Old Style" w:hAnsi="Bookman Old Style"/>
          <w:b/>
          <w:sz w:val="28"/>
          <w:szCs w:val="28"/>
        </w:rPr>
        <w:t>TOM I</w:t>
      </w:r>
      <w:r>
        <w:rPr>
          <w:rFonts w:ascii="Bookman Old Style" w:hAnsi="Bookman Old Style"/>
          <w:b/>
          <w:sz w:val="28"/>
          <w:szCs w:val="28"/>
        </w:rPr>
        <w:t>I A</w:t>
      </w:r>
    </w:p>
    <w:p w14:paraId="40A2BFAC" w14:textId="77777777" w:rsidR="00052BE4" w:rsidRPr="00DE45B7" w:rsidRDefault="00052BE4" w:rsidP="00052BE4">
      <w:pPr>
        <w:spacing w:after="200" w:line="276" w:lineRule="auto"/>
        <w:ind w:left="426" w:firstLine="0"/>
        <w:jc w:val="left"/>
        <w:rPr>
          <w:rFonts w:ascii="Bookman Old Style" w:hAnsi="Bookman Old Style"/>
          <w:u w:val="single"/>
        </w:rPr>
      </w:pPr>
      <w:r w:rsidRPr="00DE45B7">
        <w:rPr>
          <w:rFonts w:ascii="Bookman Old Style" w:hAnsi="Bookman Old Style"/>
          <w:u w:val="single"/>
        </w:rPr>
        <w:t>CZĘŚĆ OPRACOWANIA:</w:t>
      </w:r>
    </w:p>
    <w:p w14:paraId="6101429E" w14:textId="08659732" w:rsidR="00167F08" w:rsidRDefault="00167F08" w:rsidP="00167F08">
      <w:pPr>
        <w:spacing w:before="240" w:after="200" w:line="276" w:lineRule="auto"/>
        <w:ind w:left="426" w:firstLine="0"/>
        <w:jc w:val="center"/>
        <w:rPr>
          <w:rFonts w:ascii="Bookman Old Style" w:hAnsi="Bookman Old Style"/>
          <w:b/>
          <w:sz w:val="32"/>
          <w:szCs w:val="32"/>
        </w:rPr>
      </w:pPr>
      <w:r w:rsidRPr="00167F08">
        <w:rPr>
          <w:rFonts w:ascii="Bookman Old Style" w:hAnsi="Bookman Old Style"/>
          <w:b/>
          <w:sz w:val="32"/>
          <w:szCs w:val="32"/>
        </w:rPr>
        <w:t>BRANŻA DROGOWA</w:t>
      </w:r>
    </w:p>
    <w:p w14:paraId="2C7C3141" w14:textId="451F68B8" w:rsidR="00052BE4" w:rsidRPr="00DE45B7" w:rsidRDefault="00052BE4" w:rsidP="00052BE4">
      <w:pPr>
        <w:spacing w:before="240" w:after="200" w:line="276" w:lineRule="auto"/>
        <w:ind w:left="426" w:firstLine="0"/>
        <w:jc w:val="left"/>
        <w:rPr>
          <w:rFonts w:ascii="Bookman Old Style" w:hAnsi="Bookman Old Style"/>
          <w:u w:val="single"/>
        </w:rPr>
      </w:pPr>
      <w:r>
        <w:rPr>
          <w:rFonts w:ascii="Bookman Old Style" w:hAnsi="Bookman Old Style"/>
          <w:u w:val="single"/>
        </w:rPr>
        <w:t>KATEGORIA OBIEKTU BUDOWLANEGO</w:t>
      </w:r>
      <w:r w:rsidRPr="00DE45B7">
        <w:rPr>
          <w:rFonts w:ascii="Bookman Old Style" w:hAnsi="Bookman Old Style"/>
          <w:u w:val="single"/>
        </w:rPr>
        <w:t>:</w:t>
      </w:r>
    </w:p>
    <w:p w14:paraId="337A5CE3" w14:textId="77777777" w:rsidR="00052BE4" w:rsidRDefault="00052BE4" w:rsidP="00052BE4">
      <w:pPr>
        <w:spacing w:line="276" w:lineRule="auto"/>
        <w:ind w:left="426" w:firstLine="0"/>
        <w:jc w:val="center"/>
        <w:rPr>
          <w:rFonts w:ascii="Bookman Old Style" w:hAnsi="Bookman Old Style"/>
          <w:b/>
          <w:sz w:val="32"/>
          <w:szCs w:val="32"/>
        </w:rPr>
      </w:pPr>
      <w:bookmarkStart w:id="1" w:name="_Hlk90458392"/>
      <w:r w:rsidRPr="00772A76">
        <w:rPr>
          <w:rFonts w:ascii="Bookman Old Style" w:hAnsi="Bookman Old Style"/>
          <w:b/>
          <w:sz w:val="32"/>
          <w:szCs w:val="32"/>
        </w:rPr>
        <w:t xml:space="preserve">Kategoria </w:t>
      </w:r>
      <w:r>
        <w:rPr>
          <w:rFonts w:ascii="Bookman Old Style" w:hAnsi="Bookman Old Style"/>
          <w:b/>
          <w:sz w:val="32"/>
          <w:szCs w:val="32"/>
        </w:rPr>
        <w:t>XXV</w:t>
      </w:r>
    </w:p>
    <w:p w14:paraId="40799BFE" w14:textId="35337850" w:rsidR="001032C9" w:rsidRPr="00D11176" w:rsidRDefault="00052BE4" w:rsidP="00D11176">
      <w:pPr>
        <w:spacing w:line="276" w:lineRule="auto"/>
        <w:ind w:left="426" w:firstLine="0"/>
        <w:jc w:val="center"/>
        <w:rPr>
          <w:rFonts w:ascii="Bookman Old Style" w:hAnsi="Bookman Old Style"/>
        </w:rPr>
      </w:pPr>
      <w:r w:rsidRPr="00772A76">
        <w:rPr>
          <w:rFonts w:ascii="Bookman Old Style" w:hAnsi="Bookman Old Style"/>
        </w:rPr>
        <w:t xml:space="preserve"> (</w:t>
      </w:r>
      <w:r w:rsidRPr="003C1B8C">
        <w:rPr>
          <w:rFonts w:ascii="Bookman Old Style" w:hAnsi="Bookman Old Style"/>
        </w:rPr>
        <w:t>drogi i kolejowe drogi szynowe</w:t>
      </w:r>
      <w:r>
        <w:rPr>
          <w:rFonts w:ascii="Bookman Old Style" w:hAnsi="Bookman Old Style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3"/>
        <w:gridCol w:w="2505"/>
        <w:gridCol w:w="2650"/>
        <w:gridCol w:w="2285"/>
      </w:tblGrid>
      <w:tr w:rsidR="00D11176" w:rsidRPr="00AA04FB" w14:paraId="03295702" w14:textId="77777777" w:rsidTr="00167F08">
        <w:trPr>
          <w:trHeight w:val="281"/>
        </w:trPr>
        <w:tc>
          <w:tcPr>
            <w:tcW w:w="2093" w:type="dxa"/>
          </w:tcPr>
          <w:p w14:paraId="51B5D447" w14:textId="77777777" w:rsidR="00D11176" w:rsidRPr="00AA04FB" w:rsidRDefault="00D11176" w:rsidP="00FF1E3B">
            <w:pPr>
              <w:ind w:firstLine="0"/>
              <w:rPr>
                <w:rFonts w:ascii="Bookman Old Style" w:hAnsi="Bookman Old Style"/>
                <w:b/>
              </w:rPr>
            </w:pPr>
            <w:r w:rsidRPr="00AA04FB">
              <w:rPr>
                <w:rFonts w:ascii="Bookman Old Style" w:hAnsi="Bookman Old Style"/>
                <w:b/>
              </w:rPr>
              <w:t>BRANŻA</w:t>
            </w:r>
          </w:p>
        </w:tc>
        <w:tc>
          <w:tcPr>
            <w:tcW w:w="7440" w:type="dxa"/>
            <w:gridSpan w:val="3"/>
          </w:tcPr>
          <w:p w14:paraId="479D9351" w14:textId="77777777" w:rsidR="00D11176" w:rsidRPr="00AA04FB" w:rsidRDefault="00D11176" w:rsidP="00FF1E3B">
            <w:pPr>
              <w:ind w:firstLine="0"/>
              <w:jc w:val="center"/>
              <w:rPr>
                <w:rFonts w:ascii="Bookman Old Style" w:hAnsi="Bookman Old Style"/>
                <w:b/>
              </w:rPr>
            </w:pPr>
            <w:r w:rsidRPr="00AA04FB">
              <w:rPr>
                <w:rFonts w:ascii="Bookman Old Style" w:hAnsi="Bookman Old Style"/>
                <w:b/>
              </w:rPr>
              <w:t>DROGOWA</w:t>
            </w:r>
          </w:p>
        </w:tc>
      </w:tr>
      <w:tr w:rsidR="00D11176" w:rsidRPr="00AA04FB" w14:paraId="4A4471F3" w14:textId="77777777" w:rsidTr="00167F08">
        <w:tc>
          <w:tcPr>
            <w:tcW w:w="2093" w:type="dxa"/>
          </w:tcPr>
          <w:p w14:paraId="63FB8D44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STANOWISKO</w:t>
            </w:r>
          </w:p>
        </w:tc>
        <w:tc>
          <w:tcPr>
            <w:tcW w:w="2505" w:type="dxa"/>
          </w:tcPr>
          <w:p w14:paraId="4467439F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IMIĘ I NAZWISKO</w:t>
            </w:r>
          </w:p>
        </w:tc>
        <w:tc>
          <w:tcPr>
            <w:tcW w:w="2650" w:type="dxa"/>
          </w:tcPr>
          <w:p w14:paraId="4899F40B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UPRAWNIENIA</w:t>
            </w:r>
          </w:p>
        </w:tc>
        <w:tc>
          <w:tcPr>
            <w:tcW w:w="2285" w:type="dxa"/>
          </w:tcPr>
          <w:p w14:paraId="55341632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PODPIS</w:t>
            </w:r>
          </w:p>
        </w:tc>
      </w:tr>
      <w:tr w:rsidR="00D11176" w:rsidRPr="00AA04FB" w14:paraId="0078ABE8" w14:textId="77777777" w:rsidTr="00167F08">
        <w:trPr>
          <w:trHeight w:val="918"/>
        </w:trPr>
        <w:tc>
          <w:tcPr>
            <w:tcW w:w="2093" w:type="dxa"/>
          </w:tcPr>
          <w:p w14:paraId="3ED465CC" w14:textId="77777777" w:rsidR="00D11176" w:rsidRPr="00AA04FB" w:rsidRDefault="00D11176" w:rsidP="00167F08">
            <w:pPr>
              <w:spacing w:before="240" w:line="240" w:lineRule="auto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PROJEKTANT</w:t>
            </w:r>
          </w:p>
        </w:tc>
        <w:tc>
          <w:tcPr>
            <w:tcW w:w="2505" w:type="dxa"/>
          </w:tcPr>
          <w:p w14:paraId="755219E0" w14:textId="77777777" w:rsidR="00D11176" w:rsidRPr="00AA04FB" w:rsidRDefault="00D11176" w:rsidP="00167F08">
            <w:pPr>
              <w:spacing w:before="240" w:line="240" w:lineRule="auto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mgr inż. Karol Kossakowski</w:t>
            </w:r>
          </w:p>
        </w:tc>
        <w:tc>
          <w:tcPr>
            <w:tcW w:w="2650" w:type="dxa"/>
          </w:tcPr>
          <w:p w14:paraId="69B78D40" w14:textId="77777777" w:rsidR="00D11176" w:rsidRPr="00AA04FB" w:rsidRDefault="00D11176" w:rsidP="00167F08">
            <w:pPr>
              <w:spacing w:before="240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SWK/0172/POOD/13</w:t>
            </w:r>
          </w:p>
        </w:tc>
        <w:tc>
          <w:tcPr>
            <w:tcW w:w="2285" w:type="dxa"/>
          </w:tcPr>
          <w:p w14:paraId="41B2B93A" w14:textId="77777777" w:rsidR="00D11176" w:rsidRPr="00AA04FB" w:rsidRDefault="00D11176" w:rsidP="00167F08">
            <w:pPr>
              <w:spacing w:before="240"/>
              <w:ind w:firstLine="0"/>
              <w:jc w:val="left"/>
              <w:rPr>
                <w:rFonts w:ascii="Bookman Old Style" w:hAnsi="Bookman Old Style"/>
              </w:rPr>
            </w:pPr>
          </w:p>
        </w:tc>
      </w:tr>
      <w:tr w:rsidR="00D11176" w:rsidRPr="00AA04FB" w14:paraId="300371DF" w14:textId="77777777" w:rsidTr="00167F08">
        <w:trPr>
          <w:trHeight w:val="975"/>
        </w:trPr>
        <w:tc>
          <w:tcPr>
            <w:tcW w:w="2093" w:type="dxa"/>
          </w:tcPr>
          <w:p w14:paraId="3067A1D9" w14:textId="77777777" w:rsidR="00D11176" w:rsidRPr="00AA04FB" w:rsidRDefault="00D11176" w:rsidP="00167F08">
            <w:pPr>
              <w:spacing w:before="240" w:line="240" w:lineRule="auto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SPRAWDZAJĄCY</w:t>
            </w:r>
          </w:p>
        </w:tc>
        <w:tc>
          <w:tcPr>
            <w:tcW w:w="2505" w:type="dxa"/>
          </w:tcPr>
          <w:p w14:paraId="12B8CF03" w14:textId="77777777" w:rsidR="00D11176" w:rsidRPr="00AA04FB" w:rsidRDefault="00D11176" w:rsidP="00167F08">
            <w:pPr>
              <w:spacing w:before="240" w:line="240" w:lineRule="auto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 xml:space="preserve">mgr inż. Grzegorz </w:t>
            </w:r>
            <w:proofErr w:type="spellStart"/>
            <w:r w:rsidRPr="00AA04FB">
              <w:rPr>
                <w:rFonts w:ascii="Bookman Old Style" w:hAnsi="Bookman Old Style"/>
              </w:rPr>
              <w:t>Kłuskiewicz</w:t>
            </w:r>
            <w:proofErr w:type="spellEnd"/>
          </w:p>
        </w:tc>
        <w:tc>
          <w:tcPr>
            <w:tcW w:w="2650" w:type="dxa"/>
          </w:tcPr>
          <w:p w14:paraId="56EA6883" w14:textId="77777777" w:rsidR="00D11176" w:rsidRPr="00AA04FB" w:rsidRDefault="00D11176" w:rsidP="00167F08">
            <w:pPr>
              <w:spacing w:before="240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SWK/0132/POOD/11</w:t>
            </w:r>
          </w:p>
        </w:tc>
        <w:tc>
          <w:tcPr>
            <w:tcW w:w="2285" w:type="dxa"/>
          </w:tcPr>
          <w:p w14:paraId="79B8578B" w14:textId="77777777" w:rsidR="00D11176" w:rsidRPr="00AA04FB" w:rsidRDefault="00D11176" w:rsidP="00167F08">
            <w:pPr>
              <w:spacing w:before="240"/>
              <w:ind w:firstLine="0"/>
              <w:jc w:val="left"/>
              <w:rPr>
                <w:rFonts w:ascii="Bookman Old Style" w:hAnsi="Bookman Old Style"/>
              </w:rPr>
            </w:pPr>
          </w:p>
        </w:tc>
      </w:tr>
      <w:bookmarkEnd w:id="1"/>
    </w:tbl>
    <w:p w14:paraId="435A3DA5" w14:textId="77777777" w:rsidR="00A35413" w:rsidRDefault="00A35413" w:rsidP="00052BE4">
      <w:pPr>
        <w:spacing w:line="276" w:lineRule="auto"/>
        <w:ind w:firstLine="0"/>
        <w:jc w:val="left"/>
        <w:rPr>
          <w:rFonts w:ascii="Bookman Old Style" w:hAnsi="Bookman Old Style"/>
          <w:u w:val="single"/>
        </w:rPr>
      </w:pPr>
    </w:p>
    <w:p w14:paraId="320B40BC" w14:textId="77777777" w:rsidR="00167F08" w:rsidRDefault="00167F08" w:rsidP="00052BE4">
      <w:pPr>
        <w:spacing w:line="276" w:lineRule="auto"/>
        <w:ind w:firstLine="0"/>
        <w:jc w:val="left"/>
        <w:rPr>
          <w:rFonts w:ascii="Bookman Old Style" w:hAnsi="Bookman Old Style"/>
          <w:u w:val="single"/>
        </w:rPr>
      </w:pPr>
    </w:p>
    <w:p w14:paraId="557F9177" w14:textId="77777777" w:rsidR="00167F08" w:rsidRDefault="00167F08" w:rsidP="00052BE4">
      <w:pPr>
        <w:spacing w:line="276" w:lineRule="auto"/>
        <w:ind w:firstLine="0"/>
        <w:jc w:val="left"/>
        <w:rPr>
          <w:rFonts w:ascii="Bookman Old Style" w:hAnsi="Bookman Old Style"/>
          <w:u w:val="single"/>
        </w:rPr>
      </w:pPr>
    </w:p>
    <w:p w14:paraId="6668DB9D" w14:textId="77777777" w:rsidR="00167F08" w:rsidRDefault="00167F08" w:rsidP="00052BE4">
      <w:pPr>
        <w:spacing w:line="276" w:lineRule="auto"/>
        <w:ind w:firstLine="0"/>
        <w:jc w:val="left"/>
        <w:rPr>
          <w:rFonts w:ascii="Bookman Old Style" w:hAnsi="Bookman Old Style"/>
          <w:u w:val="single"/>
        </w:rPr>
      </w:pPr>
    </w:p>
    <w:p w14:paraId="14FCA1FB" w14:textId="77777777" w:rsidR="00052BE4" w:rsidRPr="00DE45B7" w:rsidRDefault="00052BE4" w:rsidP="00D11176">
      <w:pPr>
        <w:spacing w:line="276" w:lineRule="auto"/>
        <w:ind w:firstLine="0"/>
        <w:jc w:val="left"/>
        <w:rPr>
          <w:rFonts w:ascii="Bookman Old Style" w:hAnsi="Bookman Old Style"/>
          <w:u w:val="single"/>
        </w:rPr>
      </w:pPr>
    </w:p>
    <w:tbl>
      <w:tblPr>
        <w:tblStyle w:val="Tabela-Siatka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279"/>
        <w:gridCol w:w="5219"/>
      </w:tblGrid>
      <w:tr w:rsidR="00052BE4" w:rsidRPr="00DE45B7" w14:paraId="417E090A" w14:textId="77777777" w:rsidTr="001032C9">
        <w:trPr>
          <w:jc w:val="center"/>
        </w:trPr>
        <w:tc>
          <w:tcPr>
            <w:tcW w:w="4279" w:type="dxa"/>
          </w:tcPr>
          <w:p w14:paraId="3ADEE20A" w14:textId="77777777" w:rsidR="00052BE4" w:rsidRPr="00DE45B7" w:rsidRDefault="00052BE4" w:rsidP="001032C9">
            <w:pPr>
              <w:spacing w:after="200" w:line="276" w:lineRule="auto"/>
              <w:ind w:left="321" w:hanging="247"/>
              <w:rPr>
                <w:rFonts w:ascii="Bookman Old Style" w:hAnsi="Bookman Old Style"/>
              </w:rPr>
            </w:pPr>
            <w:r w:rsidRPr="00DE45B7">
              <w:rPr>
                <w:rFonts w:ascii="Bookman Old Style" w:hAnsi="Bookman Old Style"/>
              </w:rPr>
              <w:t>DATA OPRACOWANIA:</w:t>
            </w:r>
          </w:p>
          <w:p w14:paraId="13927AE5" w14:textId="080F120E" w:rsidR="00052BE4" w:rsidRPr="00DE45B7" w:rsidRDefault="00930148" w:rsidP="001032C9">
            <w:pPr>
              <w:spacing w:after="200" w:line="276" w:lineRule="auto"/>
              <w:ind w:left="179" w:hanging="142"/>
              <w:rPr>
                <w:rFonts w:ascii="Bookman Old Style" w:hAnsi="Bookman Old Style"/>
                <w:b/>
                <w:sz w:val="44"/>
                <w:szCs w:val="44"/>
              </w:rPr>
            </w:pPr>
            <w:r>
              <w:rPr>
                <w:rFonts w:ascii="Bookman Old Style" w:hAnsi="Bookman Old Style"/>
                <w:b/>
                <w:sz w:val="44"/>
                <w:szCs w:val="44"/>
              </w:rPr>
              <w:t>KWIEC</w:t>
            </w:r>
            <w:r w:rsidR="00713B92">
              <w:rPr>
                <w:rFonts w:ascii="Bookman Old Style" w:hAnsi="Bookman Old Style"/>
                <w:b/>
                <w:sz w:val="44"/>
                <w:szCs w:val="44"/>
              </w:rPr>
              <w:t>IEŃ</w:t>
            </w:r>
            <w:r w:rsidR="001032C9">
              <w:rPr>
                <w:rFonts w:ascii="Bookman Old Style" w:hAnsi="Bookman Old Style"/>
                <w:b/>
                <w:sz w:val="44"/>
                <w:szCs w:val="44"/>
              </w:rPr>
              <w:t xml:space="preserve">  </w:t>
            </w:r>
            <w:r w:rsidR="00052BE4" w:rsidRPr="00DE45B7">
              <w:rPr>
                <w:rFonts w:ascii="Bookman Old Style" w:hAnsi="Bookman Old Style"/>
                <w:b/>
                <w:sz w:val="44"/>
                <w:szCs w:val="44"/>
              </w:rPr>
              <w:t>20</w:t>
            </w:r>
            <w:r w:rsidR="00052BE4">
              <w:rPr>
                <w:rFonts w:ascii="Bookman Old Style" w:hAnsi="Bookman Old Style"/>
                <w:b/>
                <w:sz w:val="44"/>
                <w:szCs w:val="44"/>
              </w:rPr>
              <w:t>2</w:t>
            </w:r>
            <w:r>
              <w:rPr>
                <w:rFonts w:ascii="Bookman Old Style" w:hAnsi="Bookman Old Style"/>
                <w:b/>
                <w:sz w:val="44"/>
                <w:szCs w:val="44"/>
              </w:rPr>
              <w:t>6</w:t>
            </w:r>
          </w:p>
        </w:tc>
        <w:tc>
          <w:tcPr>
            <w:tcW w:w="5219" w:type="dxa"/>
          </w:tcPr>
          <w:p w14:paraId="75814DD3" w14:textId="77777777" w:rsidR="00052BE4" w:rsidRPr="00DE45B7" w:rsidRDefault="00052BE4" w:rsidP="001032C9">
            <w:pPr>
              <w:spacing w:after="200" w:line="276" w:lineRule="auto"/>
              <w:ind w:left="426" w:firstLine="0"/>
              <w:jc w:val="right"/>
              <w:rPr>
                <w:rFonts w:ascii="Bookman Old Style" w:hAnsi="Bookman Old Style"/>
              </w:rPr>
            </w:pPr>
            <w:r w:rsidRPr="00DE45B7">
              <w:rPr>
                <w:rFonts w:ascii="Bookman Old Style" w:hAnsi="Bookman Old Style"/>
              </w:rPr>
              <w:t>NR EGZEMPLARZA:</w:t>
            </w:r>
          </w:p>
          <w:p w14:paraId="7C937F0D" w14:textId="444DD171" w:rsidR="00052BE4" w:rsidRPr="00DE45B7" w:rsidRDefault="00D50809" w:rsidP="001032C9">
            <w:pPr>
              <w:spacing w:after="200" w:line="276" w:lineRule="auto"/>
              <w:ind w:left="426" w:firstLine="0"/>
              <w:jc w:val="right"/>
              <w:rPr>
                <w:rFonts w:ascii="Bookman Old Style" w:hAnsi="Bookman Old Style"/>
                <w:b/>
                <w:sz w:val="56"/>
                <w:szCs w:val="56"/>
              </w:rPr>
            </w:pPr>
            <w:r>
              <w:rPr>
                <w:rFonts w:ascii="Bookman Old Style" w:hAnsi="Bookman Old Style"/>
                <w:b/>
                <w:sz w:val="56"/>
                <w:szCs w:val="56"/>
              </w:rPr>
              <w:t>1</w:t>
            </w:r>
          </w:p>
        </w:tc>
      </w:tr>
    </w:tbl>
    <w:p w14:paraId="4C27EF68" w14:textId="77777777" w:rsidR="00A66517" w:rsidRDefault="00A66517" w:rsidP="0051756E">
      <w:pPr>
        <w:spacing w:after="200" w:line="276" w:lineRule="auto"/>
        <w:ind w:left="426" w:firstLine="0"/>
        <w:jc w:val="center"/>
        <w:rPr>
          <w:rFonts w:cs="Arial"/>
          <w:b/>
          <w:sz w:val="28"/>
          <w:szCs w:val="28"/>
        </w:rPr>
      </w:pPr>
    </w:p>
    <w:p w14:paraId="58AA9BB3" w14:textId="77777777" w:rsidR="00525B84" w:rsidRPr="00DE45B7" w:rsidRDefault="00525B84" w:rsidP="0051756E">
      <w:pPr>
        <w:spacing w:after="200" w:line="276" w:lineRule="auto"/>
        <w:ind w:left="426" w:firstLine="0"/>
        <w:jc w:val="center"/>
        <w:rPr>
          <w:rFonts w:ascii="Bookman Old Style" w:eastAsia="Times New Roman" w:hAnsi="Bookman Old Style" w:cs="Arial"/>
          <w:b/>
          <w:bCs/>
          <w:sz w:val="44"/>
          <w:szCs w:val="50"/>
          <w:lang w:eastAsia="pl-PL"/>
        </w:rPr>
      </w:pPr>
      <w:r w:rsidRPr="00DE45B7">
        <w:rPr>
          <w:rFonts w:ascii="Bookman Old Style" w:eastAsia="Times New Roman" w:hAnsi="Bookman Old Style" w:cs="Arial"/>
          <w:b/>
          <w:bCs/>
          <w:sz w:val="44"/>
          <w:szCs w:val="50"/>
          <w:lang w:eastAsia="pl-PL"/>
        </w:rPr>
        <w:t>PROJEKT BUDOWLANY</w:t>
      </w:r>
    </w:p>
    <w:p w14:paraId="2424023D" w14:textId="77777777" w:rsidR="00F01438" w:rsidRPr="00DE45B7" w:rsidRDefault="00F01438" w:rsidP="0051756E">
      <w:pPr>
        <w:spacing w:line="240" w:lineRule="auto"/>
        <w:ind w:left="426" w:firstLine="0"/>
        <w:rPr>
          <w:rFonts w:ascii="Bookman Old Style" w:eastAsia="Times New Roman" w:hAnsi="Bookman Old Style" w:cs="Arial"/>
          <w:b/>
          <w:bCs/>
          <w:sz w:val="24"/>
          <w:szCs w:val="24"/>
          <w:lang w:eastAsia="pl-PL"/>
        </w:rPr>
      </w:pPr>
    </w:p>
    <w:p w14:paraId="14769A55" w14:textId="3AB64DD2" w:rsidR="009C6C00" w:rsidRPr="00713B92" w:rsidRDefault="005869ED" w:rsidP="00713B92">
      <w:pPr>
        <w:spacing w:line="240" w:lineRule="auto"/>
        <w:ind w:left="426" w:firstLine="0"/>
        <w:jc w:val="center"/>
        <w:rPr>
          <w:rFonts w:ascii="Bookman Old Style" w:hAnsi="Bookman Old Style" w:cstheme="minorHAnsi"/>
          <w:i/>
          <w:iCs/>
          <w:sz w:val="24"/>
          <w:szCs w:val="24"/>
        </w:rPr>
      </w:pPr>
      <w:r w:rsidRPr="00DE45B7">
        <w:rPr>
          <w:rFonts w:ascii="Bookman Old Style" w:hAnsi="Bookman Old Style" w:cstheme="minorHAnsi"/>
          <w:i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 wp14:anchorId="49E49242" wp14:editId="60CBC318">
                <wp:simplePos x="0" y="0"/>
                <wp:positionH relativeFrom="rightMargin">
                  <wp:posOffset>-13862050</wp:posOffset>
                </wp:positionH>
                <wp:positionV relativeFrom="margin">
                  <wp:posOffset>9109075</wp:posOffset>
                </wp:positionV>
                <wp:extent cx="638175" cy="332105"/>
                <wp:effectExtent l="0" t="0" r="9525" b="1905"/>
                <wp:wrapNone/>
                <wp:docPr id="559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332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338ED0" w14:textId="16E9F0A4" w:rsidR="00DF648F" w:rsidRDefault="00DF648F" w:rsidP="009C6C00">
                            <w:pPr>
                              <w:ind w:firstLine="0"/>
                              <w:jc w:val="left"/>
                            </w:pPr>
                            <w:r>
                              <w:t xml:space="preserve">- </w:t>
                            </w:r>
                            <w:r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>
                              <w:fldChar w:fldCharType="separate"/>
                            </w:r>
                            <w:r w:rsidR="00D50809">
                              <w:rPr>
                                <w:noProof/>
                              </w:rPr>
                              <w:t>2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spAutoFit/>
                      </wps:bodyPr>
                    </wps:wsp>
                  </a:graphicData>
                </a:graphic>
                <wp14:sizeRelH relativeFrom="right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E49242" id="Prostokąt 3" o:spid="_x0000_s1026" style="position:absolute;left:0;text-align:left;margin-left:-1091.5pt;margin-top:717.25pt;width:50.25pt;height:26.15pt;z-index:2517493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" o:allowincell="f" filled="f" stroked="f">
                <v:textbox style="mso-fit-shape-to-text:t" inset="0,,0">
                  <w:txbxContent>
                    <w:p w14:paraId="0F338ED0" w14:textId="16E9F0A4" w:rsidR="00DF648F" w:rsidRDefault="00DF648F" w:rsidP="009C6C00">
                      <w:pPr>
                        <w:ind w:firstLine="0"/>
                        <w:jc w:val="left"/>
                      </w:pPr>
                      <w:r>
                        <w:t xml:space="preserve">- </w:t>
                      </w:r>
                      <w:r>
                        <w:fldChar w:fldCharType="begin"/>
                      </w:r>
                      <w:r>
                        <w:instrText>PAGE   \* MERGEFORMAT</w:instrText>
                      </w:r>
                      <w:r>
                        <w:fldChar w:fldCharType="separate"/>
                      </w:r>
                      <w:r w:rsidR="00D50809">
                        <w:rPr>
                          <w:noProof/>
                        </w:rPr>
                        <w:t>2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 xml:space="preserve"> -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9C6C00" w:rsidRPr="00DE45B7">
        <w:rPr>
          <w:rFonts w:ascii="Bookman Old Style" w:hAnsi="Bookman Old Style" w:cstheme="minorHAnsi"/>
          <w:i/>
          <w:iCs/>
          <w:sz w:val="24"/>
          <w:szCs w:val="24"/>
        </w:rPr>
        <w:t>„</w:t>
      </w:r>
      <w:r w:rsidR="00713B92" w:rsidRPr="00713B92">
        <w:rPr>
          <w:rFonts w:ascii="Bookman Old Style" w:hAnsi="Bookman Old Style" w:cstheme="minorHAnsi"/>
          <w:i/>
          <w:iCs/>
          <w:sz w:val="24"/>
          <w:szCs w:val="24"/>
        </w:rPr>
        <w:t xml:space="preserve">Budowa ul. Cichej, Południowej i Zachodniej w </w:t>
      </w:r>
      <w:proofErr w:type="spellStart"/>
      <w:r w:rsidR="00713B92" w:rsidRPr="00713B92">
        <w:rPr>
          <w:rFonts w:ascii="Bookman Old Style" w:hAnsi="Bookman Old Style" w:cstheme="minorHAnsi"/>
          <w:i/>
          <w:iCs/>
          <w:sz w:val="24"/>
          <w:szCs w:val="24"/>
        </w:rPr>
        <w:t>msc</w:t>
      </w:r>
      <w:proofErr w:type="spellEnd"/>
      <w:r w:rsidR="00713B92" w:rsidRPr="00713B92">
        <w:rPr>
          <w:rFonts w:ascii="Bookman Old Style" w:hAnsi="Bookman Old Style" w:cstheme="minorHAnsi"/>
          <w:i/>
          <w:iCs/>
          <w:sz w:val="24"/>
          <w:szCs w:val="24"/>
        </w:rPr>
        <w:t>. Bukowa</w:t>
      </w:r>
      <w:r w:rsidR="009C6C00" w:rsidRPr="00DE45B7">
        <w:rPr>
          <w:rFonts w:ascii="Bookman Old Style" w:hAnsi="Bookman Old Style" w:cstheme="minorHAnsi"/>
          <w:i/>
          <w:iCs/>
          <w:sz w:val="24"/>
          <w:szCs w:val="24"/>
        </w:rPr>
        <w:t>”</w:t>
      </w:r>
    </w:p>
    <w:p w14:paraId="250B5CE3" w14:textId="77777777" w:rsidR="00525B84" w:rsidRPr="00DE45B7" w:rsidRDefault="00525B84" w:rsidP="0051756E">
      <w:pPr>
        <w:spacing w:line="240" w:lineRule="auto"/>
        <w:ind w:left="426" w:firstLine="0"/>
        <w:jc w:val="center"/>
        <w:rPr>
          <w:rFonts w:ascii="Bookman Old Style" w:eastAsia="Times New Roman" w:hAnsi="Bookman Old Style" w:cs="Arial"/>
          <w:b/>
          <w:bCs/>
          <w:sz w:val="32"/>
          <w:szCs w:val="50"/>
          <w:lang w:eastAsia="pl-PL"/>
        </w:rPr>
      </w:pPr>
    </w:p>
    <w:p w14:paraId="3FF7382C" w14:textId="77777777" w:rsidR="00525B84" w:rsidRPr="00DE45B7" w:rsidRDefault="00525B84" w:rsidP="0051756E">
      <w:pPr>
        <w:spacing w:line="240" w:lineRule="auto"/>
        <w:ind w:left="426" w:firstLine="0"/>
        <w:jc w:val="center"/>
        <w:rPr>
          <w:rFonts w:ascii="Bookman Old Style" w:eastAsia="Times New Roman" w:hAnsi="Bookman Old Style" w:cs="Arial"/>
          <w:b/>
          <w:bCs/>
          <w:sz w:val="32"/>
          <w:szCs w:val="40"/>
          <w:lang w:eastAsia="pl-PL"/>
        </w:rPr>
      </w:pPr>
    </w:p>
    <w:p w14:paraId="0A32C34F" w14:textId="77777777" w:rsidR="00525B84" w:rsidRPr="00DE45B7" w:rsidRDefault="00525B84" w:rsidP="0051756E">
      <w:pPr>
        <w:spacing w:line="480" w:lineRule="auto"/>
        <w:ind w:left="426" w:firstLine="0"/>
        <w:jc w:val="center"/>
        <w:rPr>
          <w:rFonts w:ascii="Bookman Old Style" w:eastAsia="Times New Roman" w:hAnsi="Bookman Old Style" w:cs="Arial"/>
          <w:bCs/>
          <w:sz w:val="28"/>
          <w:szCs w:val="40"/>
          <w:u w:val="single"/>
          <w:lang w:eastAsia="pl-PL"/>
        </w:rPr>
      </w:pPr>
      <w:r w:rsidRPr="00DE45B7">
        <w:rPr>
          <w:rFonts w:ascii="Bookman Old Style" w:eastAsia="Times New Roman" w:hAnsi="Bookman Old Style" w:cs="Arial"/>
          <w:bCs/>
          <w:sz w:val="28"/>
          <w:szCs w:val="40"/>
          <w:u w:val="single"/>
          <w:lang w:eastAsia="pl-PL"/>
        </w:rPr>
        <w:t>SPIS ZAWARTOŚCI PROJEKTU BUDOWLANEGO</w:t>
      </w:r>
    </w:p>
    <w:p w14:paraId="587B6093" w14:textId="77777777" w:rsidR="00B95662" w:rsidRPr="00167F08" w:rsidRDefault="00B95662" w:rsidP="0051756E">
      <w:pPr>
        <w:tabs>
          <w:tab w:val="left" w:pos="142"/>
          <w:tab w:val="left" w:pos="851"/>
          <w:tab w:val="left" w:pos="993"/>
        </w:tabs>
        <w:suppressAutoHyphens/>
        <w:autoSpaceDN w:val="0"/>
        <w:spacing w:line="480" w:lineRule="auto"/>
        <w:ind w:left="426" w:firstLine="0"/>
        <w:jc w:val="left"/>
        <w:textAlignment w:val="baseline"/>
        <w:rPr>
          <w:rFonts w:ascii="Bookman Old Style" w:eastAsia="Times New Roman" w:hAnsi="Bookman Old Style" w:cs="Arial"/>
          <w:sz w:val="24"/>
          <w:szCs w:val="40"/>
          <w:lang w:eastAsia="pl-PL"/>
        </w:rPr>
      </w:pPr>
      <w:r w:rsidRPr="00167F08">
        <w:rPr>
          <w:rFonts w:ascii="Bookman Old Style" w:eastAsia="Times New Roman" w:hAnsi="Bookman Old Style" w:cs="Arial"/>
          <w:sz w:val="24"/>
          <w:szCs w:val="40"/>
          <w:lang w:eastAsia="pl-PL"/>
        </w:rPr>
        <w:t xml:space="preserve">TOM I </w:t>
      </w:r>
      <w:r w:rsidRPr="00167F08">
        <w:rPr>
          <w:rFonts w:ascii="Bookman Old Style" w:eastAsia="Times New Roman" w:hAnsi="Bookman Old Style" w:cs="Arial"/>
          <w:sz w:val="24"/>
          <w:szCs w:val="40"/>
          <w:lang w:eastAsia="pl-PL"/>
        </w:rPr>
        <w:tab/>
        <w:t xml:space="preserve">– </w:t>
      </w:r>
      <w:bookmarkStart w:id="2" w:name="_Hlk216533019"/>
      <w:r w:rsidRPr="00167F08">
        <w:rPr>
          <w:rFonts w:ascii="Bookman Old Style" w:eastAsia="Times New Roman" w:hAnsi="Bookman Old Style" w:cs="Arial"/>
          <w:sz w:val="24"/>
          <w:szCs w:val="40"/>
          <w:lang w:eastAsia="pl-PL"/>
        </w:rPr>
        <w:t>PROJEKT ZAGOSPODAROWANIA TERENU</w:t>
      </w:r>
      <w:bookmarkEnd w:id="2"/>
    </w:p>
    <w:p w14:paraId="1034CE0F" w14:textId="77777777" w:rsidR="00B95662" w:rsidRPr="00167F08" w:rsidRDefault="00B95662" w:rsidP="0051756E">
      <w:pPr>
        <w:tabs>
          <w:tab w:val="left" w:pos="142"/>
          <w:tab w:val="left" w:pos="851"/>
          <w:tab w:val="left" w:pos="993"/>
        </w:tabs>
        <w:suppressAutoHyphens/>
        <w:autoSpaceDN w:val="0"/>
        <w:spacing w:line="480" w:lineRule="auto"/>
        <w:ind w:left="426" w:firstLine="0"/>
        <w:jc w:val="left"/>
        <w:textAlignment w:val="baseline"/>
        <w:rPr>
          <w:rFonts w:ascii="Bookman Old Style" w:eastAsia="Times New Roman" w:hAnsi="Bookman Old Style" w:cs="Arial"/>
          <w:b/>
          <w:sz w:val="24"/>
          <w:szCs w:val="40"/>
          <w:lang w:eastAsia="pl-PL"/>
        </w:rPr>
      </w:pPr>
      <w:r w:rsidRPr="00167F08">
        <w:rPr>
          <w:rFonts w:ascii="Bookman Old Style" w:eastAsia="Times New Roman" w:hAnsi="Bookman Old Style" w:cs="Arial"/>
          <w:b/>
          <w:sz w:val="24"/>
          <w:szCs w:val="40"/>
          <w:lang w:eastAsia="pl-PL"/>
        </w:rPr>
        <w:t xml:space="preserve">TOM II </w:t>
      </w:r>
      <w:r w:rsidRPr="00167F08">
        <w:rPr>
          <w:rFonts w:ascii="Bookman Old Style" w:eastAsia="Times New Roman" w:hAnsi="Bookman Old Style" w:cs="Arial"/>
          <w:b/>
          <w:sz w:val="24"/>
          <w:szCs w:val="40"/>
          <w:lang w:eastAsia="pl-PL"/>
        </w:rPr>
        <w:tab/>
        <w:t>– PROJEKT ARCHITEKTONICZNO – BUDOWLANY</w:t>
      </w:r>
    </w:p>
    <w:p w14:paraId="54D1C314" w14:textId="77777777" w:rsidR="001E40F7" w:rsidRPr="00167F08" w:rsidRDefault="001E40F7" w:rsidP="00305444">
      <w:pPr>
        <w:pStyle w:val="Akapitzlist"/>
        <w:numPr>
          <w:ilvl w:val="0"/>
          <w:numId w:val="5"/>
        </w:numPr>
        <w:tabs>
          <w:tab w:val="left" w:pos="142"/>
          <w:tab w:val="left" w:pos="709"/>
          <w:tab w:val="left" w:pos="851"/>
          <w:tab w:val="left" w:pos="1276"/>
          <w:tab w:val="left" w:pos="1843"/>
          <w:tab w:val="left" w:pos="2127"/>
        </w:tabs>
        <w:spacing w:line="480" w:lineRule="auto"/>
        <w:ind w:left="426" w:firstLine="0"/>
        <w:jc w:val="left"/>
        <w:rPr>
          <w:rFonts w:ascii="Bookman Old Style" w:eastAsia="Times New Roman" w:hAnsi="Bookman Old Style" w:cs="Arial"/>
          <w:b/>
          <w:szCs w:val="40"/>
          <w:lang w:eastAsia="pl-PL"/>
        </w:rPr>
      </w:pPr>
      <w:r w:rsidRPr="00167F08">
        <w:rPr>
          <w:rFonts w:ascii="Bookman Old Style" w:eastAsia="Times New Roman" w:hAnsi="Bookman Old Style" w:cs="Arial"/>
          <w:b/>
          <w:szCs w:val="40"/>
          <w:lang w:eastAsia="pl-PL"/>
        </w:rPr>
        <w:t>TOM II A</w:t>
      </w:r>
      <w:r w:rsidRPr="00167F08">
        <w:rPr>
          <w:rFonts w:ascii="Bookman Old Style" w:eastAsia="Times New Roman" w:hAnsi="Bookman Old Style" w:cs="Arial"/>
          <w:b/>
          <w:szCs w:val="40"/>
          <w:lang w:eastAsia="pl-PL"/>
        </w:rPr>
        <w:tab/>
        <w:t>– BRANŻA DROGOWA</w:t>
      </w:r>
    </w:p>
    <w:p w14:paraId="2D865528" w14:textId="6264C46F" w:rsidR="007519FD" w:rsidRPr="00713B92" w:rsidRDefault="001E40F7" w:rsidP="00305444">
      <w:pPr>
        <w:pStyle w:val="Akapitzlist"/>
        <w:numPr>
          <w:ilvl w:val="0"/>
          <w:numId w:val="5"/>
        </w:numPr>
        <w:tabs>
          <w:tab w:val="left" w:pos="142"/>
          <w:tab w:val="left" w:pos="709"/>
          <w:tab w:val="left" w:pos="851"/>
          <w:tab w:val="left" w:pos="1276"/>
          <w:tab w:val="left" w:pos="1843"/>
          <w:tab w:val="left" w:pos="2127"/>
        </w:tabs>
        <w:spacing w:line="480" w:lineRule="auto"/>
        <w:ind w:left="426" w:firstLine="0"/>
        <w:jc w:val="left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713B92">
        <w:rPr>
          <w:rFonts w:ascii="Bookman Old Style" w:eastAsia="Times New Roman" w:hAnsi="Bookman Old Style" w:cs="Arial"/>
          <w:bCs/>
          <w:szCs w:val="40"/>
          <w:lang w:eastAsia="pl-PL"/>
        </w:rPr>
        <w:t xml:space="preserve">TOM II </w:t>
      </w:r>
      <w:r w:rsidR="00A66517" w:rsidRPr="00713B92">
        <w:rPr>
          <w:rFonts w:ascii="Bookman Old Style" w:eastAsia="Times New Roman" w:hAnsi="Bookman Old Style" w:cs="Arial"/>
          <w:bCs/>
          <w:szCs w:val="40"/>
          <w:lang w:eastAsia="pl-PL"/>
        </w:rPr>
        <w:t>B</w:t>
      </w:r>
      <w:r w:rsidRPr="00713B92">
        <w:rPr>
          <w:rFonts w:ascii="Bookman Old Style" w:eastAsia="Times New Roman" w:hAnsi="Bookman Old Style" w:cs="Arial"/>
          <w:bCs/>
          <w:szCs w:val="40"/>
          <w:lang w:eastAsia="pl-PL"/>
        </w:rPr>
        <w:tab/>
        <w:t xml:space="preserve">– </w:t>
      </w:r>
      <w:r w:rsidR="00E87481" w:rsidRPr="00713B92">
        <w:rPr>
          <w:rFonts w:ascii="Bookman Old Style" w:eastAsia="Times New Roman" w:hAnsi="Bookman Old Style" w:cs="Arial"/>
          <w:bCs/>
          <w:szCs w:val="40"/>
          <w:lang w:eastAsia="pl-PL"/>
        </w:rPr>
        <w:t>BUDOWA OŚWIETLENIA DROGOWEGO</w:t>
      </w:r>
    </w:p>
    <w:p w14:paraId="0522F558" w14:textId="473BE30E" w:rsidR="00E87481" w:rsidRDefault="00E87481" w:rsidP="00E87481">
      <w:pPr>
        <w:pStyle w:val="Akapitzlist"/>
        <w:numPr>
          <w:ilvl w:val="0"/>
          <w:numId w:val="5"/>
        </w:numPr>
        <w:tabs>
          <w:tab w:val="left" w:pos="142"/>
          <w:tab w:val="left" w:pos="709"/>
          <w:tab w:val="left" w:pos="851"/>
          <w:tab w:val="left" w:pos="1276"/>
          <w:tab w:val="left" w:pos="1843"/>
          <w:tab w:val="left" w:pos="2127"/>
        </w:tabs>
        <w:spacing w:line="480" w:lineRule="auto"/>
        <w:ind w:left="426" w:firstLine="0"/>
        <w:jc w:val="left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AA04FB">
        <w:rPr>
          <w:rFonts w:ascii="Bookman Old Style" w:eastAsia="Times New Roman" w:hAnsi="Bookman Old Style" w:cs="Arial"/>
          <w:bCs/>
          <w:szCs w:val="40"/>
          <w:lang w:eastAsia="pl-PL"/>
        </w:rPr>
        <w:t xml:space="preserve">TOM II </w:t>
      </w:r>
      <w:r w:rsidR="00A35413">
        <w:rPr>
          <w:rFonts w:ascii="Bookman Old Style" w:eastAsia="Times New Roman" w:hAnsi="Bookman Old Style" w:cs="Arial"/>
          <w:bCs/>
          <w:szCs w:val="40"/>
          <w:lang w:eastAsia="pl-PL"/>
        </w:rPr>
        <w:t>C</w:t>
      </w:r>
      <w:r w:rsidRPr="00AA04FB">
        <w:rPr>
          <w:rFonts w:ascii="Bookman Old Style" w:eastAsia="Times New Roman" w:hAnsi="Bookman Old Style" w:cs="Arial"/>
          <w:bCs/>
          <w:szCs w:val="40"/>
          <w:lang w:eastAsia="pl-PL"/>
        </w:rPr>
        <w:tab/>
        <w:t xml:space="preserve">– </w:t>
      </w:r>
      <w:r w:rsidR="00713B92">
        <w:rPr>
          <w:rFonts w:ascii="Bookman Old Style" w:eastAsia="Times New Roman" w:hAnsi="Bookman Old Style" w:cs="Arial"/>
          <w:bCs/>
          <w:szCs w:val="40"/>
          <w:lang w:eastAsia="pl-PL"/>
        </w:rPr>
        <w:t>USUNIĘCIE KOLIZJI Z SIECIĄ NISKIEGO NAPIĘCIA</w:t>
      </w:r>
    </w:p>
    <w:p w14:paraId="74739A8E" w14:textId="77777777" w:rsidR="00A35413" w:rsidRDefault="00B95662" w:rsidP="00A35413">
      <w:pPr>
        <w:tabs>
          <w:tab w:val="left" w:pos="142"/>
          <w:tab w:val="left" w:pos="851"/>
          <w:tab w:val="left" w:pos="993"/>
        </w:tabs>
        <w:suppressAutoHyphens/>
        <w:autoSpaceDN w:val="0"/>
        <w:spacing w:line="480" w:lineRule="auto"/>
        <w:ind w:left="426" w:firstLine="0"/>
        <w:jc w:val="left"/>
        <w:textAlignment w:val="baseline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7519FD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>TOM III – INFORMACJA DOTYCZĄCA BEZPIECZEŃSTWA I OCHRONY ZDROWIA</w:t>
      </w:r>
    </w:p>
    <w:p w14:paraId="11FD239D" w14:textId="53D398A9" w:rsidR="00A35413" w:rsidRPr="00DE45B7" w:rsidRDefault="00A35413" w:rsidP="00A35413">
      <w:pPr>
        <w:tabs>
          <w:tab w:val="left" w:pos="142"/>
          <w:tab w:val="left" w:pos="851"/>
          <w:tab w:val="left" w:pos="993"/>
        </w:tabs>
        <w:suppressAutoHyphens/>
        <w:autoSpaceDN w:val="0"/>
        <w:spacing w:line="480" w:lineRule="auto"/>
        <w:ind w:left="426" w:firstLine="0"/>
        <w:jc w:val="left"/>
        <w:textAlignment w:val="baseline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DE45B7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>TOM I</w:t>
      </w:r>
      <w:r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>V</w:t>
      </w:r>
      <w:r w:rsidRPr="00DE45B7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 xml:space="preserve"> </w:t>
      </w:r>
      <w:r w:rsidRPr="00DE45B7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ab/>
        <w:t xml:space="preserve">– </w:t>
      </w:r>
      <w:r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>UZGODNIENIA, OPINIE I DECYZJE</w:t>
      </w:r>
    </w:p>
    <w:p w14:paraId="265EAB58" w14:textId="1DCA4988" w:rsidR="00B95662" w:rsidRPr="00DE45B7" w:rsidRDefault="00B95662" w:rsidP="00A35413">
      <w:pPr>
        <w:tabs>
          <w:tab w:val="left" w:pos="142"/>
          <w:tab w:val="left" w:pos="851"/>
          <w:tab w:val="left" w:pos="993"/>
        </w:tabs>
        <w:suppressAutoHyphens/>
        <w:autoSpaceDN w:val="0"/>
        <w:spacing w:line="480" w:lineRule="auto"/>
        <w:ind w:left="426" w:firstLine="0"/>
        <w:jc w:val="left"/>
        <w:textAlignment w:val="baseline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DE45B7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br w:type="page"/>
      </w:r>
    </w:p>
    <w:p w14:paraId="18E01BD9" w14:textId="77777777" w:rsidR="00FB4FFB" w:rsidRPr="00DE45B7" w:rsidRDefault="00FB4FFB" w:rsidP="0051756E">
      <w:pPr>
        <w:spacing w:after="240" w:line="240" w:lineRule="auto"/>
        <w:ind w:left="426" w:firstLine="0"/>
        <w:jc w:val="center"/>
        <w:rPr>
          <w:rFonts w:ascii="Bookman Old Style" w:hAnsi="Bookman Old Style" w:cs="Arial"/>
          <w:b/>
          <w:sz w:val="28"/>
          <w:szCs w:val="28"/>
        </w:rPr>
      </w:pPr>
      <w:r w:rsidRPr="00DE45B7">
        <w:rPr>
          <w:rFonts w:ascii="Bookman Old Style" w:hAnsi="Bookman Old Style" w:cs="Arial"/>
          <w:b/>
          <w:sz w:val="28"/>
          <w:szCs w:val="28"/>
        </w:rPr>
        <w:lastRenderedPageBreak/>
        <w:t>PROJEKT BUDOWLANY</w:t>
      </w:r>
    </w:p>
    <w:p w14:paraId="53D0DB51" w14:textId="77777777" w:rsidR="00FB4FFB" w:rsidRPr="00DE45B7" w:rsidRDefault="00FB4FFB" w:rsidP="0051756E">
      <w:pPr>
        <w:spacing w:after="240" w:line="240" w:lineRule="auto"/>
        <w:ind w:left="426" w:firstLine="0"/>
        <w:jc w:val="left"/>
        <w:rPr>
          <w:rFonts w:ascii="Bookman Old Style" w:hAnsi="Bookman Old Style" w:cs="Arial"/>
          <w:b/>
        </w:rPr>
      </w:pPr>
      <w:r w:rsidRPr="00DE45B7">
        <w:rPr>
          <w:rFonts w:ascii="Bookman Old Style" w:hAnsi="Bookman Old Style" w:cs="Arial"/>
          <w:b/>
        </w:rPr>
        <w:t>SPIS ZAWARTOŚCI:</w:t>
      </w:r>
    </w:p>
    <w:p w14:paraId="76AD1F55" w14:textId="494F231D" w:rsidR="00556832" w:rsidRDefault="00963C2D">
      <w:pPr>
        <w:pStyle w:val="Spistreci1"/>
        <w:rPr>
          <w:rFonts w:eastAsiaTheme="minorEastAsia" w:cstheme="minorBidi"/>
          <w:b w:val="0"/>
          <w:bCs w:val="0"/>
          <w:kern w:val="2"/>
          <w:sz w:val="24"/>
          <w:szCs w:val="24"/>
          <w:lang w:eastAsia="pl-PL"/>
          <w14:ligatures w14:val="standardContextual"/>
        </w:rPr>
      </w:pPr>
      <w:r w:rsidRPr="00DE45B7">
        <w:rPr>
          <w:rFonts w:ascii="Bookman Old Style" w:hAnsi="Bookman Old Style" w:cstheme="minorBidi"/>
          <w:b w:val="0"/>
          <w:bCs w:val="0"/>
          <w:noProof w:val="0"/>
          <w:szCs w:val="22"/>
        </w:rPr>
        <w:fldChar w:fldCharType="begin"/>
      </w:r>
      <w:r w:rsidR="002A14BB" w:rsidRPr="00DE45B7">
        <w:rPr>
          <w:rFonts w:ascii="Bookman Old Style" w:hAnsi="Bookman Old Style"/>
        </w:rPr>
        <w:instrText xml:space="preserve"> TOC \h \z \u \t "Nagłówek 1;2;Nagłówek 2;3;Nagłówek 3;5;Nagłówek 4;1;Nagłówek 6;4" </w:instrText>
      </w:r>
      <w:r w:rsidRPr="00DE45B7">
        <w:rPr>
          <w:rFonts w:ascii="Bookman Old Style" w:hAnsi="Bookman Old Style" w:cstheme="minorBidi"/>
          <w:b w:val="0"/>
          <w:bCs w:val="0"/>
          <w:noProof w:val="0"/>
          <w:szCs w:val="22"/>
        </w:rPr>
        <w:fldChar w:fldCharType="separate"/>
      </w:r>
      <w:hyperlink w:anchor="_Toc216553818" w:history="1">
        <w:r w:rsidR="00556832" w:rsidRPr="00FC49A1">
          <w:rPr>
            <w:rStyle w:val="Hipercze"/>
            <w:rFonts w:ascii="Bookman Old Style" w:hAnsi="Bookman Old Style"/>
          </w:rPr>
          <w:t>I.</w:t>
        </w:r>
        <w:r w:rsidR="00556832">
          <w:rPr>
            <w:rFonts w:eastAsiaTheme="minorEastAsia" w:cstheme="minorBidi"/>
            <w:b w:val="0"/>
            <w:bCs w:val="0"/>
            <w:kern w:val="2"/>
            <w:sz w:val="24"/>
            <w:szCs w:val="24"/>
            <w:lang w:eastAsia="pl-PL"/>
            <w14:ligatures w14:val="standardContextual"/>
          </w:rPr>
          <w:tab/>
        </w:r>
        <w:r w:rsidR="00556832" w:rsidRPr="00FC49A1">
          <w:rPr>
            <w:rStyle w:val="Hipercze"/>
            <w:rFonts w:ascii="Bookman Old Style" w:hAnsi="Bookman Old Style"/>
          </w:rPr>
          <w:t>CZĘŚĆ OPISOWA</w:t>
        </w:r>
        <w:r w:rsidR="00556832">
          <w:rPr>
            <w:webHidden/>
          </w:rPr>
          <w:tab/>
        </w:r>
        <w:r w:rsidR="00556832">
          <w:rPr>
            <w:webHidden/>
          </w:rPr>
          <w:fldChar w:fldCharType="begin"/>
        </w:r>
        <w:r w:rsidR="00556832">
          <w:rPr>
            <w:webHidden/>
          </w:rPr>
          <w:instrText xml:space="preserve"> PAGEREF _Toc216553818 \h </w:instrText>
        </w:r>
        <w:r w:rsidR="00556832">
          <w:rPr>
            <w:webHidden/>
          </w:rPr>
        </w:r>
        <w:r w:rsidR="00556832">
          <w:rPr>
            <w:webHidden/>
          </w:rPr>
          <w:fldChar w:fldCharType="separate"/>
        </w:r>
        <w:r w:rsidR="00D50809">
          <w:rPr>
            <w:webHidden/>
          </w:rPr>
          <w:t>4</w:t>
        </w:r>
        <w:r w:rsidR="00556832">
          <w:rPr>
            <w:webHidden/>
          </w:rPr>
          <w:fldChar w:fldCharType="end"/>
        </w:r>
      </w:hyperlink>
    </w:p>
    <w:p w14:paraId="6A97F98F" w14:textId="08425D18" w:rsidR="00556832" w:rsidRDefault="00556832">
      <w:pPr>
        <w:pStyle w:val="Spistreci2"/>
        <w:rPr>
          <w:rFonts w:eastAsiaTheme="minorEastAsia"/>
          <w:b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19" w:history="1">
        <w:r w:rsidRPr="00FC49A1">
          <w:rPr>
            <w:rStyle w:val="Hipercze"/>
            <w:noProof/>
          </w:rPr>
          <w:t>1.</w:t>
        </w:r>
        <w:r>
          <w:rPr>
            <w:rFonts w:eastAsiaTheme="minorEastAsia"/>
            <w:b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CZĘŚĆ INFORMACYJNO - OGÓLNA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34DE28D" w14:textId="3B537695" w:rsidR="00556832" w:rsidRDefault="00556832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20" w:history="1">
        <w:r w:rsidRPr="00FC49A1">
          <w:rPr>
            <w:rStyle w:val="Hipercze"/>
            <w:rFonts w:ascii="Bookman Old Style" w:hAnsi="Bookman Old Style"/>
            <w:noProof/>
          </w:rPr>
          <w:t>1.1.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DANE OGÓLNE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DF921E0" w14:textId="6D5B2E9B" w:rsidR="00556832" w:rsidRDefault="00556832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21" w:history="1">
        <w:r w:rsidRPr="00FC49A1">
          <w:rPr>
            <w:rStyle w:val="Hipercze"/>
            <w:rFonts w:ascii="Bookman Old Style" w:hAnsi="Bookman Old Style"/>
            <w:noProof/>
          </w:rPr>
          <w:t>1.2.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PRZEDMIOT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995625F" w14:textId="56D1AA94" w:rsidR="00556832" w:rsidRDefault="00556832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22" w:history="1">
        <w:r w:rsidRPr="00FC49A1">
          <w:rPr>
            <w:rStyle w:val="Hipercze"/>
            <w:rFonts w:ascii="Bookman Old Style" w:hAnsi="Bookman Old Style"/>
            <w:noProof/>
          </w:rPr>
          <w:t>1.3.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PODSTAWA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2EBA1BE" w14:textId="761924B1" w:rsidR="00556832" w:rsidRDefault="00556832">
      <w:pPr>
        <w:pStyle w:val="Spistreci2"/>
        <w:rPr>
          <w:rFonts w:eastAsiaTheme="minorEastAsia"/>
          <w:b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23" w:history="1">
        <w:r w:rsidRPr="00FC49A1">
          <w:rPr>
            <w:rStyle w:val="Hipercze"/>
            <w:noProof/>
          </w:rPr>
          <w:t>2.</w:t>
        </w:r>
        <w:r>
          <w:rPr>
            <w:rFonts w:eastAsiaTheme="minorEastAsia"/>
            <w:b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ISTNIEJĄCY STAN ZAGOSPODAROWANIA TERENU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4A8B795" w14:textId="7A7206E3" w:rsidR="00556832" w:rsidRDefault="00556832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24" w:history="1">
        <w:r w:rsidRPr="00FC49A1">
          <w:rPr>
            <w:rStyle w:val="Hipercze"/>
            <w:rFonts w:ascii="Bookman Old Style" w:hAnsi="Bookman Old Style"/>
            <w:noProof/>
          </w:rPr>
          <w:t>2.1.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SIEĆ KOMUNIKACJI DROGOWEJ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797CCDD" w14:textId="414641C3" w:rsidR="00556832" w:rsidRDefault="00556832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25" w:history="1">
        <w:r w:rsidRPr="00FC49A1">
          <w:rPr>
            <w:rStyle w:val="Hipercze"/>
            <w:rFonts w:ascii="Bookman Old Style" w:hAnsi="Bookman Old Style"/>
            <w:noProof/>
          </w:rPr>
          <w:t>2.2.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ISTNIEJĄCE ZAGOSPODAROWANIE TERENU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59AE5F7" w14:textId="56528B99" w:rsidR="00556832" w:rsidRDefault="00556832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26" w:history="1">
        <w:r w:rsidRPr="00FC49A1">
          <w:rPr>
            <w:rStyle w:val="Hipercze"/>
            <w:rFonts w:ascii="Bookman Old Style" w:hAnsi="Bookman Old Style"/>
            <w:noProof/>
          </w:rPr>
          <w:t>2.3.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SZATA ROŚLINNA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27530F7" w14:textId="31D55D43" w:rsidR="00556832" w:rsidRDefault="00556832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27" w:history="1">
        <w:r w:rsidRPr="00FC49A1">
          <w:rPr>
            <w:rStyle w:val="Hipercze"/>
            <w:rFonts w:ascii="Bookman Old Style" w:hAnsi="Bookman Old Style"/>
            <w:noProof/>
          </w:rPr>
          <w:t>2.4.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STAN WŁASNOŚCI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4E42D59" w14:textId="60EA3533" w:rsidR="00556832" w:rsidRDefault="00556832">
      <w:pPr>
        <w:pStyle w:val="Spistreci2"/>
        <w:rPr>
          <w:rFonts w:eastAsiaTheme="minorEastAsia"/>
          <w:b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28" w:history="1">
        <w:r w:rsidRPr="00FC49A1">
          <w:rPr>
            <w:rStyle w:val="Hipercze"/>
            <w:noProof/>
          </w:rPr>
          <w:t>3.</w:t>
        </w:r>
        <w:r>
          <w:rPr>
            <w:rFonts w:eastAsiaTheme="minorEastAsia"/>
            <w:b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STAN PROJEKTOWANY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0ACA353" w14:textId="0CFF7461" w:rsidR="00556832" w:rsidRDefault="00556832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29" w:history="1">
        <w:r w:rsidRPr="00FC49A1">
          <w:rPr>
            <w:rStyle w:val="Hipercze"/>
            <w:rFonts w:ascii="Bookman Old Style" w:hAnsi="Bookman Old Style"/>
            <w:noProof/>
          </w:rPr>
          <w:t>3.1.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PARAMETRY TECHNICZNE PROJEKTOWANEJ ROZBUDOWY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A027887" w14:textId="56CF4DCD" w:rsidR="00556832" w:rsidRDefault="00556832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30" w:history="1">
        <w:r w:rsidRPr="00FC49A1">
          <w:rPr>
            <w:rStyle w:val="Hipercze"/>
            <w:rFonts w:ascii="Bookman Old Style" w:hAnsi="Bookman Old Style"/>
            <w:noProof/>
          </w:rPr>
          <w:t>3.2.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ROZWIĄZANIA SYTUACYJNE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BD6908F" w14:textId="19212EA4" w:rsidR="00556832" w:rsidRDefault="00556832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31" w:history="1">
        <w:r w:rsidRPr="00FC49A1">
          <w:rPr>
            <w:rStyle w:val="Hipercze"/>
            <w:rFonts w:ascii="Bookman Old Style" w:hAnsi="Bookman Old Style"/>
            <w:noProof/>
          </w:rPr>
          <w:t>3.3.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ROZWIĄZANIA WYSOKOŚCIOWE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1749CA9" w14:textId="106842BF" w:rsidR="00556832" w:rsidRDefault="00556832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32" w:history="1">
        <w:r w:rsidRPr="00FC49A1">
          <w:rPr>
            <w:rStyle w:val="Hipercze"/>
            <w:rFonts w:ascii="Bookman Old Style" w:hAnsi="Bookman Old Style"/>
            <w:noProof/>
          </w:rPr>
          <w:t>3.4.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ODWODNIENIE DROGI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1AAC9A7" w14:textId="3587D9B9" w:rsidR="00556832" w:rsidRDefault="00556832">
      <w:pPr>
        <w:pStyle w:val="Spistreci5"/>
        <w:rPr>
          <w:noProof/>
          <w:kern w:val="2"/>
          <w:sz w:val="24"/>
          <w:szCs w:val="24"/>
          <w14:ligatures w14:val="standardContextual"/>
        </w:rPr>
      </w:pPr>
      <w:hyperlink w:anchor="_Toc216553833" w:history="1">
        <w:r w:rsidRPr="00FC49A1">
          <w:rPr>
            <w:rStyle w:val="Hipercze"/>
            <w:rFonts w:ascii="Bookman Old Style" w:hAnsi="Bookman Old Style"/>
            <w:noProof/>
          </w:rPr>
          <w:t>3.4.1.</w:t>
        </w:r>
        <w:r>
          <w:rPr>
            <w:noProof/>
            <w:kern w:val="2"/>
            <w:sz w:val="24"/>
            <w:szCs w:val="24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Wykonanie rowów drogowych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006BF5E" w14:textId="37939082" w:rsidR="00556832" w:rsidRDefault="00556832">
      <w:pPr>
        <w:pStyle w:val="Spistreci5"/>
        <w:rPr>
          <w:noProof/>
          <w:kern w:val="2"/>
          <w:sz w:val="24"/>
          <w:szCs w:val="24"/>
          <w14:ligatures w14:val="standardContextual"/>
        </w:rPr>
      </w:pPr>
      <w:hyperlink w:anchor="_Toc216553834" w:history="1">
        <w:r w:rsidRPr="00FC49A1">
          <w:rPr>
            <w:rStyle w:val="Hipercze"/>
            <w:rFonts w:ascii="Bookman Old Style" w:hAnsi="Bookman Old Style"/>
            <w:noProof/>
          </w:rPr>
          <w:t>3.4.2.</w:t>
        </w:r>
        <w:r>
          <w:rPr>
            <w:noProof/>
            <w:kern w:val="2"/>
            <w:sz w:val="24"/>
            <w:szCs w:val="24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Wykonanie wylotów kanalizacji deszczowej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DE85FB9" w14:textId="44CF4369" w:rsidR="00556832" w:rsidRDefault="00556832">
      <w:pPr>
        <w:pStyle w:val="Spistreci5"/>
        <w:rPr>
          <w:noProof/>
          <w:kern w:val="2"/>
          <w:sz w:val="24"/>
          <w:szCs w:val="24"/>
          <w14:ligatures w14:val="standardContextual"/>
        </w:rPr>
      </w:pPr>
      <w:hyperlink w:anchor="_Toc216553835" w:history="1">
        <w:r w:rsidRPr="00FC49A1">
          <w:rPr>
            <w:rStyle w:val="Hipercze"/>
            <w:rFonts w:ascii="Bookman Old Style" w:hAnsi="Bookman Old Style"/>
            <w:noProof/>
          </w:rPr>
          <w:t>3.4.3.</w:t>
        </w:r>
        <w:r>
          <w:rPr>
            <w:noProof/>
            <w:kern w:val="2"/>
            <w:sz w:val="24"/>
            <w:szCs w:val="24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Wyloty otwarte ulicznych ścieków betonowych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6AD2F98" w14:textId="3B49ECB1" w:rsidR="00556832" w:rsidRDefault="00556832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36" w:history="1">
        <w:r w:rsidRPr="00FC49A1">
          <w:rPr>
            <w:rStyle w:val="Hipercze"/>
            <w:rFonts w:ascii="Bookman Old Style" w:hAnsi="Bookman Old Style"/>
            <w:noProof/>
          </w:rPr>
          <w:t>3.5.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KANAŁ TECHNOLOGICZNY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D07CFEE" w14:textId="0636B39F" w:rsidR="00556832" w:rsidRDefault="00556832">
      <w:pPr>
        <w:pStyle w:val="Spistreci2"/>
        <w:rPr>
          <w:rFonts w:eastAsiaTheme="minorEastAsia"/>
          <w:b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37" w:history="1">
        <w:r w:rsidRPr="00FC49A1">
          <w:rPr>
            <w:rStyle w:val="Hipercze"/>
            <w:noProof/>
          </w:rPr>
          <w:t>4.</w:t>
        </w:r>
        <w:r>
          <w:rPr>
            <w:rFonts w:eastAsiaTheme="minorEastAsia"/>
            <w:b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KONSTRUKCJA NAWIERZCHNI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FC0C503" w14:textId="35E89007" w:rsidR="00556832" w:rsidRDefault="00556832">
      <w:pPr>
        <w:pStyle w:val="Spistreci2"/>
        <w:rPr>
          <w:rFonts w:eastAsiaTheme="minorEastAsia"/>
          <w:b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3838" w:history="1">
        <w:r w:rsidRPr="00FC49A1">
          <w:rPr>
            <w:rStyle w:val="Hipercze"/>
            <w:noProof/>
          </w:rPr>
          <w:t>5.</w:t>
        </w:r>
        <w:r>
          <w:rPr>
            <w:rFonts w:eastAsiaTheme="minorEastAsia"/>
            <w:b w:val="0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  <w:noProof/>
          </w:rPr>
          <w:t>DOCELOWA ORGANIZACJA RUCHU I URZĄDZENIA BEZPIECZEŃSTWA RUCHU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_Toc216553838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5080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152DEFA" w14:textId="7499E641" w:rsidR="00556832" w:rsidRDefault="00556832">
      <w:pPr>
        <w:pStyle w:val="Spistreci1"/>
        <w:rPr>
          <w:rFonts w:eastAsiaTheme="minorEastAsia" w:cstheme="minorBidi"/>
          <w:b w:val="0"/>
          <w:bCs w:val="0"/>
          <w:kern w:val="2"/>
          <w:sz w:val="24"/>
          <w:szCs w:val="24"/>
          <w:lang w:eastAsia="pl-PL"/>
          <w14:ligatures w14:val="standardContextual"/>
        </w:rPr>
      </w:pPr>
      <w:hyperlink w:anchor="_Toc216553839" w:history="1">
        <w:r w:rsidRPr="00FC49A1">
          <w:rPr>
            <w:rStyle w:val="Hipercze"/>
            <w:rFonts w:ascii="Bookman Old Style" w:hAnsi="Bookman Old Style"/>
          </w:rPr>
          <w:t>II.</w:t>
        </w:r>
        <w:r>
          <w:rPr>
            <w:rFonts w:eastAsiaTheme="minorEastAsia" w:cstheme="minorBidi"/>
            <w:b w:val="0"/>
            <w:bCs w:val="0"/>
            <w:kern w:val="2"/>
            <w:sz w:val="24"/>
            <w:szCs w:val="24"/>
            <w:lang w:eastAsia="pl-PL"/>
            <w14:ligatures w14:val="standardContextual"/>
          </w:rPr>
          <w:tab/>
        </w:r>
        <w:r w:rsidRPr="00FC49A1">
          <w:rPr>
            <w:rStyle w:val="Hipercze"/>
            <w:rFonts w:ascii="Bookman Old Style" w:hAnsi="Bookman Old Style"/>
          </w:rPr>
          <w:t>CZĘŚĆ RYSUNKOWA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_Toc216553839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50809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4D4BC6C0" w14:textId="43410353" w:rsidR="00A31156" w:rsidRPr="007519FD" w:rsidRDefault="00963C2D" w:rsidP="007519FD">
      <w:pPr>
        <w:pStyle w:val="Spistreci1"/>
        <w:ind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fldChar w:fldCharType="end"/>
      </w:r>
    </w:p>
    <w:p w14:paraId="1031FAB1" w14:textId="686B07CE" w:rsidR="00480D0B" w:rsidRDefault="00480D0B" w:rsidP="00082A7D">
      <w:pPr>
        <w:ind w:firstLine="0"/>
        <w:rPr>
          <w:rFonts w:ascii="Bookman Old Style" w:hAnsi="Bookman Old Style"/>
        </w:rPr>
      </w:pPr>
    </w:p>
    <w:p w14:paraId="65369356" w14:textId="77777777" w:rsidR="00FB095B" w:rsidRDefault="00FB095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83F041E" w14:textId="77777777" w:rsidR="00FB095B" w:rsidRDefault="00FB095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1B86781" w14:textId="77777777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0A9D26E5" w14:textId="77777777" w:rsidR="00167F08" w:rsidRDefault="00167F08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CD31E4F" w14:textId="77777777" w:rsidR="00167F08" w:rsidRDefault="00167F08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0B3C5F2D" w14:textId="77777777" w:rsidR="00167F08" w:rsidRDefault="00167F08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17D727FC" w14:textId="77777777" w:rsidR="00167F08" w:rsidRDefault="00167F08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4973CE7" w14:textId="77777777" w:rsidR="00167F08" w:rsidRDefault="00167F08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ABAD691" w14:textId="77777777" w:rsidR="00167F08" w:rsidRDefault="00167F08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DF9B367" w14:textId="77777777" w:rsidR="00167F08" w:rsidRDefault="00167F08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6F1BF71" w14:textId="77777777" w:rsidR="00167F08" w:rsidRDefault="00167F08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76EC06CB" w14:textId="57CD7E86" w:rsidR="0055176D" w:rsidRDefault="0055176D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0CB9C4A" w14:textId="77777777" w:rsidR="00556832" w:rsidRDefault="0055683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06C4E59" w14:textId="77777777" w:rsidR="00556832" w:rsidRDefault="0055683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6E87CF01" w14:textId="77777777" w:rsidR="00556832" w:rsidRDefault="0055683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FD3E37D" w14:textId="77777777" w:rsidR="00556832" w:rsidRDefault="0055683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3C089F3" w14:textId="77777777" w:rsidR="00556832" w:rsidRDefault="0055683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A655550" w14:textId="77777777" w:rsidR="00556832" w:rsidRDefault="0055683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5FC7997" w14:textId="77777777" w:rsidR="00556832" w:rsidRDefault="0055683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D4BF397" w14:textId="77777777" w:rsidR="00556832" w:rsidRDefault="0055683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CCD9FB7" w14:textId="77777777" w:rsidR="00556832" w:rsidRDefault="0055683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1942DB5" w14:textId="77777777" w:rsidR="00556832" w:rsidRDefault="00556832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017BC05D" w14:textId="77777777" w:rsidR="0055176D" w:rsidRPr="00DE45B7" w:rsidRDefault="0055176D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6B2B49F1" w14:textId="77777777" w:rsidR="00F05A44" w:rsidRPr="00DE45B7" w:rsidRDefault="005902FC" w:rsidP="0051756E">
      <w:pPr>
        <w:pStyle w:val="Nagwek4"/>
        <w:ind w:left="426" w:firstLine="0"/>
        <w:jc w:val="right"/>
        <w:rPr>
          <w:rFonts w:ascii="Bookman Old Style" w:hAnsi="Bookman Old Style"/>
        </w:rPr>
      </w:pPr>
      <w:bookmarkStart w:id="3" w:name="_Toc399509008"/>
      <w:bookmarkStart w:id="4" w:name="_Toc406585810"/>
      <w:bookmarkStart w:id="5" w:name="_Toc216553818"/>
      <w:r w:rsidRPr="00DE45B7">
        <w:rPr>
          <w:rFonts w:ascii="Bookman Old Style" w:hAnsi="Bookman Old Style"/>
        </w:rPr>
        <w:t>CZĘŚĆ OPISOWA</w:t>
      </w:r>
      <w:bookmarkEnd w:id="3"/>
      <w:bookmarkEnd w:id="4"/>
      <w:bookmarkEnd w:id="5"/>
    </w:p>
    <w:p w14:paraId="2B627B2B" w14:textId="75944372" w:rsidR="00D36055" w:rsidRPr="0080232C" w:rsidRDefault="00DB1EDE" w:rsidP="0080232C">
      <w:pPr>
        <w:spacing w:after="200" w:line="276" w:lineRule="auto"/>
        <w:ind w:left="426" w:firstLine="0"/>
        <w:jc w:val="left"/>
        <w:rPr>
          <w:rFonts w:ascii="Bookman Old Style" w:hAnsi="Bookman Old Style"/>
          <w:sz w:val="20"/>
        </w:rPr>
      </w:pPr>
      <w:bookmarkStart w:id="6" w:name="_Toc361069255"/>
      <w:bookmarkStart w:id="7" w:name="_Toc361146772"/>
      <w:bookmarkStart w:id="8" w:name="_Toc361147449"/>
      <w:bookmarkStart w:id="9" w:name="_Toc361917748"/>
      <w:bookmarkStart w:id="10" w:name="_Toc362865287"/>
      <w:bookmarkStart w:id="11" w:name="_Toc365271515"/>
      <w:bookmarkStart w:id="12" w:name="_Toc365295399"/>
      <w:bookmarkStart w:id="13" w:name="_Toc367364393"/>
      <w:bookmarkStart w:id="14" w:name="_Toc367370351"/>
      <w:bookmarkStart w:id="15" w:name="_Toc367370392"/>
      <w:bookmarkStart w:id="16" w:name="_Toc367687651"/>
      <w:bookmarkStart w:id="17" w:name="_Toc399509009"/>
      <w:r w:rsidRPr="00DE45B7">
        <w:rPr>
          <w:rFonts w:ascii="Bookman Old Style" w:hAnsi="Bookman Old Style"/>
          <w:sz w:val="20"/>
        </w:rPr>
        <w:br w:type="page"/>
      </w:r>
      <w:bookmarkStart w:id="18" w:name="_Toc365271517"/>
      <w:bookmarkStart w:id="19" w:name="_Toc365295401"/>
      <w:bookmarkStart w:id="20" w:name="_Toc367364395"/>
      <w:bookmarkStart w:id="21" w:name="_Toc367370353"/>
      <w:bookmarkStart w:id="22" w:name="_Toc367370394"/>
      <w:bookmarkStart w:id="23" w:name="_Toc367687653"/>
      <w:bookmarkStart w:id="24" w:name="_Toc40658581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C1BE241" w14:textId="77777777" w:rsidR="00D36055" w:rsidRPr="00FB095B" w:rsidRDefault="00D36055" w:rsidP="00082A7D">
      <w:pPr>
        <w:pStyle w:val="Nagwek1"/>
        <w:ind w:left="426" w:firstLine="141"/>
        <w:rPr>
          <w:rFonts w:ascii="Bookman Old Style" w:hAnsi="Bookman Old Style"/>
        </w:rPr>
      </w:pPr>
      <w:bookmarkStart w:id="25" w:name="_Toc216553819"/>
      <w:r w:rsidRPr="00FB095B">
        <w:rPr>
          <w:rFonts w:ascii="Bookman Old Style" w:hAnsi="Bookman Old Style"/>
        </w:rPr>
        <w:lastRenderedPageBreak/>
        <w:t>CZĘŚĆ INFORMACYJNO - OGÓLNA</w:t>
      </w:r>
      <w:bookmarkEnd w:id="25"/>
    </w:p>
    <w:p w14:paraId="54C3DC4F" w14:textId="77777777" w:rsidR="00D36055" w:rsidRPr="00DE45B7" w:rsidRDefault="00D36055" w:rsidP="0051756E">
      <w:pPr>
        <w:pStyle w:val="Nagwek2"/>
        <w:ind w:left="426"/>
        <w:rPr>
          <w:rFonts w:ascii="Bookman Old Style" w:hAnsi="Bookman Old Style"/>
        </w:rPr>
      </w:pPr>
      <w:bookmarkStart w:id="26" w:name="_Toc365271516"/>
      <w:bookmarkStart w:id="27" w:name="_Toc365295400"/>
      <w:bookmarkStart w:id="28" w:name="_Toc367364394"/>
      <w:bookmarkStart w:id="29" w:name="_Toc367370352"/>
      <w:bookmarkStart w:id="30" w:name="_Toc367370393"/>
      <w:bookmarkStart w:id="31" w:name="_Toc367687652"/>
      <w:bookmarkStart w:id="32" w:name="_Toc406585812"/>
      <w:bookmarkStart w:id="33" w:name="_Toc445840168"/>
      <w:bookmarkStart w:id="34" w:name="_Toc216553820"/>
      <w:bookmarkStart w:id="35" w:name="_Toc361069256"/>
      <w:bookmarkStart w:id="36" w:name="_Toc361146773"/>
      <w:bookmarkStart w:id="37" w:name="_Toc361147450"/>
      <w:bookmarkStart w:id="38" w:name="_Toc361917749"/>
      <w:r w:rsidRPr="00DE45B7">
        <w:rPr>
          <w:rFonts w:ascii="Bookman Old Style" w:hAnsi="Bookman Old Style"/>
        </w:rPr>
        <w:t>DANE OGÓLNE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18"/>
    <w:bookmarkEnd w:id="19"/>
    <w:bookmarkEnd w:id="20"/>
    <w:bookmarkEnd w:id="21"/>
    <w:bookmarkEnd w:id="22"/>
    <w:bookmarkEnd w:id="23"/>
    <w:bookmarkEnd w:id="24"/>
    <w:bookmarkEnd w:id="35"/>
    <w:bookmarkEnd w:id="36"/>
    <w:bookmarkEnd w:id="37"/>
    <w:bookmarkEnd w:id="38"/>
    <w:p w14:paraId="426B0F87" w14:textId="77777777" w:rsidR="0055578C" w:rsidRPr="00DE45B7" w:rsidRDefault="0055578C" w:rsidP="0055578C">
      <w:pPr>
        <w:ind w:left="426" w:firstLine="0"/>
        <w:rPr>
          <w:rFonts w:ascii="Bookman Old Style" w:hAnsi="Bookman Old Style"/>
          <w:b/>
          <w:sz w:val="24"/>
          <w:u w:val="single"/>
        </w:rPr>
      </w:pPr>
      <w:r w:rsidRPr="00DE45B7">
        <w:rPr>
          <w:rFonts w:ascii="Bookman Old Style" w:hAnsi="Bookman Old Style"/>
          <w:b/>
          <w:sz w:val="24"/>
          <w:u w:val="single"/>
        </w:rPr>
        <w:t>NAZWA OBIEKTU BUDOWLANEGO</w:t>
      </w:r>
    </w:p>
    <w:p w14:paraId="40B1563F" w14:textId="027133DA" w:rsidR="0055578C" w:rsidRPr="00DE45B7" w:rsidRDefault="0055578C" w:rsidP="00D11176">
      <w:p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Tematem zadania jest: „</w:t>
      </w:r>
      <w:r w:rsidR="00D11176" w:rsidRPr="00D11176">
        <w:rPr>
          <w:rFonts w:ascii="Bookman Old Style" w:hAnsi="Bookman Old Style"/>
        </w:rPr>
        <w:t xml:space="preserve">Budowa ul. Cichej, Południowej i Zachodniej w </w:t>
      </w:r>
      <w:proofErr w:type="spellStart"/>
      <w:r w:rsidR="00D11176" w:rsidRPr="00D11176">
        <w:rPr>
          <w:rFonts w:ascii="Bookman Old Style" w:hAnsi="Bookman Old Style"/>
        </w:rPr>
        <w:t>msc</w:t>
      </w:r>
      <w:proofErr w:type="spellEnd"/>
      <w:r w:rsidR="00D11176" w:rsidRPr="00D11176">
        <w:rPr>
          <w:rFonts w:ascii="Bookman Old Style" w:hAnsi="Bookman Old Style"/>
        </w:rPr>
        <w:t>. Bukowa”</w:t>
      </w:r>
      <w:r w:rsidR="00D11176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na </w:t>
      </w:r>
      <w:r w:rsidR="000F2BF8">
        <w:rPr>
          <w:rFonts w:ascii="Bookman Old Style" w:hAnsi="Bookman Old Style"/>
        </w:rPr>
        <w:t xml:space="preserve">terenie </w:t>
      </w:r>
      <w:r w:rsidR="00D11176">
        <w:rPr>
          <w:rFonts w:ascii="Bookman Old Style" w:hAnsi="Bookman Old Style"/>
        </w:rPr>
        <w:t>zachodniej</w:t>
      </w:r>
      <w:r w:rsidR="000F2BF8">
        <w:rPr>
          <w:rFonts w:ascii="Bookman Old Style" w:hAnsi="Bookman Old Style"/>
        </w:rPr>
        <w:t xml:space="preserve"> części wsi </w:t>
      </w:r>
      <w:r w:rsidR="00D11176">
        <w:rPr>
          <w:rFonts w:ascii="Bookman Old Style" w:hAnsi="Bookman Old Style"/>
        </w:rPr>
        <w:t>Bukowa</w:t>
      </w:r>
      <w:r w:rsidR="000F2BF8">
        <w:rPr>
          <w:rFonts w:ascii="Bookman Old Style" w:hAnsi="Bookman Old Style"/>
        </w:rPr>
        <w:t xml:space="preserve"> w gminie Krasocin</w:t>
      </w:r>
      <w:r w:rsidRPr="00DE45B7">
        <w:rPr>
          <w:rFonts w:ascii="Bookman Old Style" w:hAnsi="Bookman Old Style"/>
        </w:rPr>
        <w:t>.</w:t>
      </w:r>
    </w:p>
    <w:p w14:paraId="6E46917D" w14:textId="77777777" w:rsidR="0055578C" w:rsidRPr="00DE45B7" w:rsidRDefault="0055578C" w:rsidP="0055578C">
      <w:pPr>
        <w:ind w:left="426" w:firstLine="0"/>
        <w:rPr>
          <w:rFonts w:ascii="Bookman Old Style" w:hAnsi="Bookman Old Style"/>
          <w:b/>
          <w:sz w:val="24"/>
          <w:u w:val="single"/>
        </w:rPr>
      </w:pPr>
      <w:r w:rsidRPr="00DE45B7">
        <w:rPr>
          <w:rFonts w:ascii="Bookman Old Style" w:hAnsi="Bookman Old Style"/>
          <w:b/>
          <w:sz w:val="24"/>
          <w:u w:val="single"/>
        </w:rPr>
        <w:t xml:space="preserve">NAZWA INWESTORA </w:t>
      </w:r>
    </w:p>
    <w:p w14:paraId="1D91EB72" w14:textId="77777777" w:rsidR="006C612B" w:rsidRPr="006C612B" w:rsidRDefault="006C612B" w:rsidP="006C612B">
      <w:pPr>
        <w:ind w:left="426" w:firstLine="0"/>
        <w:jc w:val="left"/>
        <w:rPr>
          <w:rFonts w:ascii="Bookman Old Style" w:hAnsi="Bookman Old Style"/>
          <w:b/>
        </w:rPr>
      </w:pPr>
      <w:r w:rsidRPr="006C612B">
        <w:rPr>
          <w:rFonts w:ascii="Bookman Old Style" w:hAnsi="Bookman Old Style"/>
          <w:b/>
        </w:rPr>
        <w:t>WÓJT GMINY KRASOCIN</w:t>
      </w:r>
    </w:p>
    <w:p w14:paraId="091B9E33" w14:textId="60D1D4F6" w:rsidR="0055578C" w:rsidRPr="0080232C" w:rsidRDefault="0055578C" w:rsidP="0080232C">
      <w:pPr>
        <w:ind w:left="426" w:firstLine="0"/>
        <w:rPr>
          <w:rFonts w:ascii="Bookman Old Style" w:hAnsi="Bookman Old Style"/>
        </w:rPr>
      </w:pPr>
      <w:r w:rsidRPr="0080232C">
        <w:rPr>
          <w:rFonts w:ascii="Bookman Old Style" w:hAnsi="Bookman Old Style"/>
        </w:rPr>
        <w:t xml:space="preserve">ul. </w:t>
      </w:r>
      <w:r w:rsidR="000F2BF8">
        <w:rPr>
          <w:rFonts w:ascii="Bookman Old Style" w:hAnsi="Bookman Old Style"/>
        </w:rPr>
        <w:t>Macierzy Szkolnej 1</w:t>
      </w:r>
    </w:p>
    <w:p w14:paraId="0390BED5" w14:textId="0C3BE4B8" w:rsidR="0055578C" w:rsidRPr="00764926" w:rsidRDefault="0055578C" w:rsidP="0080232C">
      <w:pPr>
        <w:ind w:left="426" w:firstLine="0"/>
        <w:rPr>
          <w:rFonts w:cs="Arial"/>
          <w:bCs/>
        </w:rPr>
      </w:pPr>
      <w:r w:rsidRPr="0080232C">
        <w:rPr>
          <w:rFonts w:ascii="Bookman Old Style" w:hAnsi="Bookman Old Style"/>
        </w:rPr>
        <w:t>29-10</w:t>
      </w:r>
      <w:r w:rsidR="000F2BF8">
        <w:rPr>
          <w:rFonts w:ascii="Bookman Old Style" w:hAnsi="Bookman Old Style"/>
        </w:rPr>
        <w:t>5</w:t>
      </w:r>
      <w:r w:rsidRPr="0080232C">
        <w:rPr>
          <w:rFonts w:ascii="Bookman Old Style" w:hAnsi="Bookman Old Style"/>
        </w:rPr>
        <w:t xml:space="preserve"> </w:t>
      </w:r>
      <w:r w:rsidR="000F2BF8">
        <w:rPr>
          <w:rFonts w:ascii="Bookman Old Style" w:hAnsi="Bookman Old Style"/>
        </w:rPr>
        <w:t>Krasocin</w:t>
      </w:r>
      <w:r w:rsidRPr="00DE45B7">
        <w:rPr>
          <w:rFonts w:ascii="Bookman Old Style" w:hAnsi="Bookman Old Style"/>
        </w:rPr>
        <w:tab/>
      </w:r>
      <w:r w:rsidRPr="00DE45B7">
        <w:rPr>
          <w:rFonts w:ascii="Bookman Old Style" w:hAnsi="Bookman Old Style"/>
        </w:rPr>
        <w:tab/>
      </w:r>
      <w:r w:rsidRPr="00DE45B7">
        <w:rPr>
          <w:rFonts w:ascii="Bookman Old Style" w:hAnsi="Bookman Old Style"/>
        </w:rPr>
        <w:tab/>
      </w:r>
    </w:p>
    <w:p w14:paraId="62F59C9C" w14:textId="77777777" w:rsidR="0055578C" w:rsidRPr="00DE45B7" w:rsidRDefault="0055578C" w:rsidP="0055578C">
      <w:pPr>
        <w:pStyle w:val="Nagwek2"/>
        <w:ind w:left="426"/>
        <w:rPr>
          <w:rFonts w:ascii="Bookman Old Style" w:hAnsi="Bookman Old Style"/>
        </w:rPr>
      </w:pPr>
      <w:bookmarkStart w:id="39" w:name="_Toc70277769"/>
      <w:bookmarkStart w:id="40" w:name="_Toc216553821"/>
      <w:r w:rsidRPr="00DE45B7">
        <w:rPr>
          <w:rFonts w:ascii="Bookman Old Style" w:hAnsi="Bookman Old Style"/>
        </w:rPr>
        <w:t>PRZEDMIOT OPRACOWANIA</w:t>
      </w:r>
      <w:bookmarkEnd w:id="39"/>
      <w:bookmarkEnd w:id="40"/>
    </w:p>
    <w:p w14:paraId="7420940A" w14:textId="6F0DB969" w:rsidR="00192238" w:rsidRDefault="0055578C" w:rsidP="00B11B1C">
      <w:pPr>
        <w:ind w:left="426" w:firstLine="0"/>
        <w:rPr>
          <w:rFonts w:ascii="Bookman Old Style" w:hAnsi="Bookman Old Style"/>
        </w:rPr>
      </w:pPr>
      <w:bookmarkStart w:id="41" w:name="_Toc361069262"/>
      <w:bookmarkStart w:id="42" w:name="_Toc361146779"/>
      <w:bookmarkStart w:id="43" w:name="_Toc361147456"/>
      <w:bookmarkStart w:id="44" w:name="_Toc361917755"/>
      <w:bookmarkStart w:id="45" w:name="_Toc365271518"/>
      <w:bookmarkStart w:id="46" w:name="_Toc365295402"/>
      <w:bookmarkStart w:id="47" w:name="_Toc367364396"/>
      <w:bookmarkStart w:id="48" w:name="_Toc367370354"/>
      <w:bookmarkStart w:id="49" w:name="_Toc367370395"/>
      <w:bookmarkStart w:id="50" w:name="_Toc367687654"/>
      <w:bookmarkStart w:id="51" w:name="_Toc406585814"/>
      <w:r w:rsidRPr="00DE45B7">
        <w:rPr>
          <w:rFonts w:ascii="Bookman Old Style" w:hAnsi="Bookman Old Style"/>
        </w:rPr>
        <w:t xml:space="preserve">Przedmiotem opracowania jest projekt </w:t>
      </w:r>
      <w:r>
        <w:rPr>
          <w:rFonts w:ascii="Bookman Old Style" w:hAnsi="Bookman Old Style"/>
        </w:rPr>
        <w:t>zagospodarowania terenu</w:t>
      </w:r>
      <w:r w:rsidRPr="00DE45B7">
        <w:rPr>
          <w:rFonts w:ascii="Bookman Old Style" w:hAnsi="Bookman Old Style"/>
        </w:rPr>
        <w:t xml:space="preserve"> </w:t>
      </w:r>
      <w:r w:rsidR="000F2BF8">
        <w:rPr>
          <w:rFonts w:ascii="Bookman Old Style" w:hAnsi="Bookman Old Style"/>
        </w:rPr>
        <w:t>budowy</w:t>
      </w:r>
      <w:r w:rsidRPr="00DE45B7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ulic</w:t>
      </w:r>
      <w:r w:rsidR="000F2BF8">
        <w:rPr>
          <w:rFonts w:ascii="Bookman Old Style" w:hAnsi="Bookman Old Style"/>
        </w:rPr>
        <w:t xml:space="preserve"> </w:t>
      </w:r>
      <w:r w:rsidR="00192238" w:rsidRPr="00192238">
        <w:rPr>
          <w:rFonts w:ascii="Bookman Old Style" w:hAnsi="Bookman Old Style"/>
        </w:rPr>
        <w:t>Cichej, Południowej i Zachodniej w m</w:t>
      </w:r>
      <w:r w:rsidR="00192238">
        <w:rPr>
          <w:rFonts w:ascii="Bookman Old Style" w:hAnsi="Bookman Old Style"/>
        </w:rPr>
        <w:t xml:space="preserve">iejscowości </w:t>
      </w:r>
      <w:r w:rsidR="00192238" w:rsidRPr="00192238">
        <w:rPr>
          <w:rFonts w:ascii="Bookman Old Style" w:hAnsi="Bookman Old Style"/>
        </w:rPr>
        <w:t>Bukowa</w:t>
      </w:r>
      <w:r w:rsidRPr="000F2BF8">
        <w:rPr>
          <w:rFonts w:ascii="Bookman Old Style" w:hAnsi="Bookman Old Style"/>
        </w:rPr>
        <w:t xml:space="preserve">. </w:t>
      </w:r>
      <w:r w:rsidR="00051968" w:rsidRPr="00051968">
        <w:rPr>
          <w:rFonts w:ascii="Bookman Old Style" w:hAnsi="Bookman Old Style"/>
        </w:rPr>
        <w:t xml:space="preserve">Drogi </w:t>
      </w:r>
      <w:r w:rsidR="00051968">
        <w:rPr>
          <w:rFonts w:ascii="Bookman Old Style" w:hAnsi="Bookman Old Style"/>
        </w:rPr>
        <w:t>gminne</w:t>
      </w:r>
      <w:r w:rsidR="00192238">
        <w:rPr>
          <w:rFonts w:ascii="Bookman Old Style" w:hAnsi="Bookman Old Style"/>
        </w:rPr>
        <w:t>,</w:t>
      </w:r>
      <w:r w:rsidR="00051968">
        <w:rPr>
          <w:rFonts w:ascii="Bookman Old Style" w:hAnsi="Bookman Old Style"/>
        </w:rPr>
        <w:t xml:space="preserve"> </w:t>
      </w:r>
      <w:r w:rsidR="00051968" w:rsidRPr="00051968">
        <w:rPr>
          <w:rFonts w:ascii="Bookman Old Style" w:hAnsi="Bookman Old Style"/>
        </w:rPr>
        <w:t>przewidziane do budowy</w:t>
      </w:r>
      <w:r w:rsidR="00192238">
        <w:rPr>
          <w:rFonts w:ascii="Bookman Old Style" w:hAnsi="Bookman Old Style"/>
        </w:rPr>
        <w:t>,</w:t>
      </w:r>
      <w:r w:rsidR="00051968" w:rsidRPr="00051968">
        <w:rPr>
          <w:rFonts w:ascii="Bookman Old Style" w:hAnsi="Bookman Old Style"/>
        </w:rPr>
        <w:t xml:space="preserve"> znajdują się w </w:t>
      </w:r>
      <w:r w:rsidR="00192238" w:rsidRPr="00051968">
        <w:rPr>
          <w:rFonts w:ascii="Bookman Old Style" w:hAnsi="Bookman Old Style"/>
        </w:rPr>
        <w:t>terenie,</w:t>
      </w:r>
      <w:r w:rsidR="00051968" w:rsidRPr="00051968">
        <w:rPr>
          <w:rFonts w:ascii="Bookman Old Style" w:hAnsi="Bookman Old Style"/>
        </w:rPr>
        <w:t xml:space="preserve"> </w:t>
      </w:r>
      <w:r w:rsidR="00192238">
        <w:rPr>
          <w:rFonts w:ascii="Bookman Old Style" w:hAnsi="Bookman Old Style"/>
        </w:rPr>
        <w:t>na</w:t>
      </w:r>
      <w:r w:rsidR="00051968" w:rsidRPr="00051968">
        <w:rPr>
          <w:rFonts w:ascii="Bookman Old Style" w:hAnsi="Bookman Old Style"/>
        </w:rPr>
        <w:t xml:space="preserve"> którym obowiązuje miejscowy plan zagospodarowania przestrzennego</w:t>
      </w:r>
      <w:r w:rsidR="00192238">
        <w:rPr>
          <w:rFonts w:ascii="Bookman Old Style" w:hAnsi="Bookman Old Style"/>
        </w:rPr>
        <w:t xml:space="preserve"> pod nazwą BUKOWA A, wyrażony w uchwale </w:t>
      </w:r>
      <w:r w:rsidR="00192238" w:rsidRPr="007259E9">
        <w:rPr>
          <w:rFonts w:ascii="Bookman Old Style" w:hAnsi="Bookman Old Style"/>
        </w:rPr>
        <w:t xml:space="preserve">Rady Gminy w Krasocinie nr IX/90/15 </w:t>
      </w:r>
      <w:r w:rsidR="005E47CB">
        <w:rPr>
          <w:rFonts w:ascii="Bookman Old Style" w:hAnsi="Bookman Old Style"/>
        </w:rPr>
        <w:t xml:space="preserve">z dnia </w:t>
      </w:r>
      <w:proofErr w:type="spellStart"/>
      <w:r w:rsidR="00192238" w:rsidRPr="007259E9">
        <w:rPr>
          <w:rFonts w:ascii="Bookman Old Style" w:hAnsi="Bookman Old Style"/>
        </w:rPr>
        <w:t>30.09.2015r</w:t>
      </w:r>
      <w:proofErr w:type="spellEnd"/>
      <w:r w:rsidR="00192238" w:rsidRPr="007259E9">
        <w:rPr>
          <w:rFonts w:ascii="Bookman Old Style" w:hAnsi="Bookman Old Style"/>
        </w:rPr>
        <w:t>.</w:t>
      </w:r>
      <w:r w:rsidR="005E47CB">
        <w:rPr>
          <w:rFonts w:ascii="Bookman Old Style" w:hAnsi="Bookman Old Style"/>
        </w:rPr>
        <w:t xml:space="preserve"> i opublikowany w </w:t>
      </w:r>
      <w:r w:rsidR="00192238" w:rsidRPr="007259E9">
        <w:rPr>
          <w:rFonts w:ascii="Bookman Old Style" w:hAnsi="Bookman Old Style"/>
        </w:rPr>
        <w:t xml:space="preserve">Dz. Urz. Woj. </w:t>
      </w:r>
      <w:proofErr w:type="spellStart"/>
      <w:r w:rsidR="00192238" w:rsidRPr="007259E9">
        <w:rPr>
          <w:rFonts w:ascii="Bookman Old Style" w:hAnsi="Bookman Old Style"/>
        </w:rPr>
        <w:t>Święt</w:t>
      </w:r>
      <w:proofErr w:type="spellEnd"/>
      <w:r w:rsidR="00192238" w:rsidRPr="007259E9">
        <w:rPr>
          <w:rFonts w:ascii="Bookman Old Style" w:hAnsi="Bookman Old Style"/>
        </w:rPr>
        <w:t xml:space="preserve">. poz. 3277 z dnia 17 listopada </w:t>
      </w:r>
      <w:proofErr w:type="spellStart"/>
      <w:r w:rsidR="00192238" w:rsidRPr="007259E9">
        <w:rPr>
          <w:rFonts w:ascii="Bookman Old Style" w:hAnsi="Bookman Old Style"/>
        </w:rPr>
        <w:t>2015r</w:t>
      </w:r>
      <w:proofErr w:type="spellEnd"/>
      <w:r w:rsidR="00192238" w:rsidRPr="007259E9">
        <w:rPr>
          <w:rFonts w:ascii="Bookman Old Style" w:hAnsi="Bookman Old Style"/>
        </w:rPr>
        <w:t>. wraz z późniejszymi zmianami)</w:t>
      </w:r>
      <w:r w:rsidR="00192238">
        <w:rPr>
          <w:rFonts w:ascii="Bookman Old Style" w:hAnsi="Bookman Old Style"/>
        </w:rPr>
        <w:t xml:space="preserve">. Obszar opracowania, zilustrowany i opisany jest w planie miejscowym jako KD-D6 </w:t>
      </w:r>
      <w:r w:rsidR="00192238" w:rsidRPr="00192238">
        <w:rPr>
          <w:rFonts w:ascii="Bookman Old Style" w:hAnsi="Bookman Old Style"/>
        </w:rPr>
        <w:t xml:space="preserve">– </w:t>
      </w:r>
      <w:r w:rsidR="00B11B1C">
        <w:rPr>
          <w:rFonts w:ascii="Bookman Old Style" w:hAnsi="Bookman Old Style"/>
        </w:rPr>
        <w:t>p</w:t>
      </w:r>
      <w:r w:rsidR="00B11B1C" w:rsidRPr="00B11B1C">
        <w:rPr>
          <w:rFonts w:ascii="Bookman Old Style" w:hAnsi="Bookman Old Style"/>
        </w:rPr>
        <w:t>lanowana droga gminna klasy dojazdowej o przekroju jednojezdniowym wraz z niezbędnymi</w:t>
      </w:r>
      <w:r w:rsidR="00B11B1C">
        <w:rPr>
          <w:rFonts w:ascii="Bookman Old Style" w:hAnsi="Bookman Old Style"/>
        </w:rPr>
        <w:t xml:space="preserve"> </w:t>
      </w:r>
      <w:r w:rsidR="00B11B1C" w:rsidRPr="00B11B1C">
        <w:rPr>
          <w:rFonts w:ascii="Bookman Old Style" w:hAnsi="Bookman Old Style"/>
        </w:rPr>
        <w:t>urządzeniami technicznymi wynikającymi z przepisów o drogach publicznych</w:t>
      </w:r>
      <w:r w:rsidR="00B11B1C">
        <w:rPr>
          <w:rFonts w:ascii="Bookman Old Style" w:hAnsi="Bookman Old Style"/>
        </w:rPr>
        <w:t>. Ustalenia w planie miejscowym dotyczące obszaru oznaczonego symbolem KD-D6:</w:t>
      </w:r>
    </w:p>
    <w:p w14:paraId="27A9F922" w14:textId="69BF35CE" w:rsidR="00B11B1C" w:rsidRPr="00B11B1C" w:rsidRDefault="00B11B1C" w:rsidP="00B11B1C">
      <w:pPr>
        <w:ind w:left="426"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-</w:t>
      </w:r>
      <w:r w:rsidRPr="00B11B1C">
        <w:rPr>
          <w:rFonts w:ascii="Bookman Old Style" w:hAnsi="Bookman Old Style"/>
        </w:rPr>
        <w:t xml:space="preserve"> szerokość w liniach rozgraniczających zmienna od 12 m do 18 m,</w:t>
      </w:r>
    </w:p>
    <w:p w14:paraId="3EC74852" w14:textId="340A4E7A" w:rsidR="00B11B1C" w:rsidRPr="00B11B1C" w:rsidRDefault="00B11B1C" w:rsidP="00B11B1C">
      <w:pPr>
        <w:ind w:left="426"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-</w:t>
      </w:r>
      <w:r w:rsidRPr="00B11B1C">
        <w:rPr>
          <w:rFonts w:ascii="Bookman Old Style" w:hAnsi="Bookman Old Style"/>
        </w:rPr>
        <w:t xml:space="preserve"> szerokość jezdni min. 4 m,</w:t>
      </w:r>
    </w:p>
    <w:p w14:paraId="7E2E49C0" w14:textId="3CF37BE3" w:rsidR="00B11B1C" w:rsidRPr="00B11B1C" w:rsidRDefault="00B11B1C" w:rsidP="00B11B1C">
      <w:pPr>
        <w:ind w:left="426"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-</w:t>
      </w:r>
      <w:r w:rsidRPr="00B11B1C">
        <w:rPr>
          <w:rFonts w:ascii="Bookman Old Style" w:hAnsi="Bookman Old Style"/>
        </w:rPr>
        <w:t xml:space="preserve"> chodniki,</w:t>
      </w:r>
    </w:p>
    <w:p w14:paraId="5DBDCA9D" w14:textId="1539402B" w:rsidR="00B11B1C" w:rsidRDefault="00B11B1C" w:rsidP="00B11B1C">
      <w:pPr>
        <w:ind w:left="426"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-</w:t>
      </w:r>
      <w:r w:rsidRPr="00B11B1C">
        <w:rPr>
          <w:rFonts w:ascii="Bookman Old Style" w:hAnsi="Bookman Old Style"/>
        </w:rPr>
        <w:t xml:space="preserve"> budowa nowych zjazdów na warunkach i zasadach zarządcy drogi</w:t>
      </w:r>
      <w:r>
        <w:rPr>
          <w:rFonts w:ascii="Bookman Old Style" w:hAnsi="Bookman Old Style"/>
        </w:rPr>
        <w:t>.</w:t>
      </w:r>
    </w:p>
    <w:p w14:paraId="478C2BDA" w14:textId="2A3218EA" w:rsidR="0055578C" w:rsidRPr="00DE45B7" w:rsidRDefault="0055578C" w:rsidP="00227EDF">
      <w:p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Przedmiotow</w:t>
      </w:r>
      <w:r w:rsidR="00051968">
        <w:rPr>
          <w:rFonts w:ascii="Bookman Old Style" w:hAnsi="Bookman Old Style"/>
        </w:rPr>
        <w:t>e</w:t>
      </w:r>
      <w:r w:rsidRPr="00DE45B7">
        <w:rPr>
          <w:rFonts w:ascii="Bookman Old Style" w:hAnsi="Bookman Old Style"/>
        </w:rPr>
        <w:t xml:space="preserve"> odcink</w:t>
      </w:r>
      <w:r w:rsidR="00051968">
        <w:rPr>
          <w:rFonts w:ascii="Bookman Old Style" w:hAnsi="Bookman Old Style"/>
        </w:rPr>
        <w:t>i</w:t>
      </w:r>
      <w:r w:rsidRPr="00DE45B7">
        <w:rPr>
          <w:rFonts w:ascii="Bookman Old Style" w:hAnsi="Bookman Old Style"/>
        </w:rPr>
        <w:t xml:space="preserve"> </w:t>
      </w:r>
      <w:r w:rsidR="00B11B1C">
        <w:rPr>
          <w:rFonts w:ascii="Bookman Old Style" w:hAnsi="Bookman Old Style"/>
        </w:rPr>
        <w:t>ulic</w:t>
      </w:r>
      <w:r w:rsidR="00051968">
        <w:rPr>
          <w:rFonts w:ascii="Bookman Old Style" w:hAnsi="Bookman Old Style"/>
        </w:rPr>
        <w:t xml:space="preserve"> </w:t>
      </w:r>
      <w:r w:rsidRPr="00DE45B7">
        <w:rPr>
          <w:rFonts w:ascii="Bookman Old Style" w:hAnsi="Bookman Old Style"/>
        </w:rPr>
        <w:t>zlokalizowan</w:t>
      </w:r>
      <w:r w:rsidR="00051968">
        <w:rPr>
          <w:rFonts w:ascii="Bookman Old Style" w:hAnsi="Bookman Old Style"/>
        </w:rPr>
        <w:t>e</w:t>
      </w:r>
      <w:r w:rsidRPr="00DE45B7">
        <w:rPr>
          <w:rFonts w:ascii="Bookman Old Style" w:hAnsi="Bookman Old Style"/>
        </w:rPr>
        <w:t xml:space="preserve"> </w:t>
      </w:r>
      <w:r w:rsidR="00051968">
        <w:rPr>
          <w:rFonts w:ascii="Bookman Old Style" w:hAnsi="Bookman Old Style"/>
        </w:rPr>
        <w:t>są</w:t>
      </w:r>
      <w:r w:rsidRPr="00DE45B7">
        <w:rPr>
          <w:rFonts w:ascii="Bookman Old Style" w:hAnsi="Bookman Old Style"/>
        </w:rPr>
        <w:t xml:space="preserve"> w powiecie włoszczowskim, województwie świętokrzyskim i pokazany został na rysunku nr 1 „Plan orientacyjny”.</w:t>
      </w:r>
    </w:p>
    <w:p w14:paraId="6BBFA80A" w14:textId="77777777" w:rsidR="0055578C" w:rsidRPr="00DE45B7" w:rsidRDefault="0055578C" w:rsidP="0055578C">
      <w:pPr>
        <w:pStyle w:val="Nagwek2"/>
        <w:ind w:left="426"/>
        <w:rPr>
          <w:rFonts w:ascii="Bookman Old Style" w:hAnsi="Bookman Old Style"/>
        </w:rPr>
      </w:pPr>
      <w:bookmarkStart w:id="52" w:name="_Toc361069258"/>
      <w:bookmarkStart w:id="53" w:name="_Toc361146775"/>
      <w:bookmarkStart w:id="54" w:name="_Toc361147452"/>
      <w:bookmarkStart w:id="55" w:name="_Toc361917751"/>
      <w:bookmarkStart w:id="56" w:name="_Toc365271519"/>
      <w:bookmarkStart w:id="57" w:name="_Toc365295403"/>
      <w:bookmarkStart w:id="58" w:name="_Toc367364397"/>
      <w:bookmarkStart w:id="59" w:name="_Toc367370355"/>
      <w:bookmarkStart w:id="60" w:name="_Toc367370396"/>
      <w:bookmarkStart w:id="61" w:name="_Toc367687655"/>
      <w:bookmarkStart w:id="62" w:name="_Toc406585815"/>
      <w:bookmarkStart w:id="63" w:name="_Toc70277771"/>
      <w:bookmarkStart w:id="64" w:name="_Toc216553822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DE45B7">
        <w:rPr>
          <w:rFonts w:ascii="Bookman Old Style" w:hAnsi="Bookman Old Style"/>
        </w:rPr>
        <w:t>PODSTAWA OPRACOWANIA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DE45B7">
        <w:rPr>
          <w:rFonts w:ascii="Bookman Old Style" w:hAnsi="Bookman Old Style"/>
        </w:rPr>
        <w:t xml:space="preserve"> </w:t>
      </w:r>
    </w:p>
    <w:p w14:paraId="329E80A5" w14:textId="7C430622" w:rsidR="0055578C" w:rsidRPr="00DE45B7" w:rsidRDefault="0055578C" w:rsidP="0055578C">
      <w:pPr>
        <w:ind w:left="426" w:firstLine="0"/>
        <w:rPr>
          <w:rFonts w:ascii="Bookman Old Style" w:hAnsi="Bookman Old Style"/>
        </w:rPr>
      </w:pPr>
      <w:bookmarkStart w:id="65" w:name="_Toc361069267"/>
      <w:bookmarkStart w:id="66" w:name="_Toc361146784"/>
      <w:bookmarkStart w:id="67" w:name="_Toc361147461"/>
      <w:bookmarkStart w:id="68" w:name="_Toc361917760"/>
      <w:bookmarkStart w:id="69" w:name="_Toc365271520"/>
      <w:bookmarkStart w:id="70" w:name="_Toc365295404"/>
      <w:bookmarkStart w:id="71" w:name="_Toc367364398"/>
      <w:bookmarkStart w:id="72" w:name="_Toc367370356"/>
      <w:bookmarkStart w:id="73" w:name="_Toc367370397"/>
      <w:bookmarkStart w:id="74" w:name="_Toc367687656"/>
      <w:bookmarkStart w:id="75" w:name="_Toc399509010"/>
      <w:bookmarkStart w:id="76" w:name="_Toc406585816"/>
      <w:r w:rsidRPr="00DE45B7">
        <w:rPr>
          <w:rFonts w:ascii="Bookman Old Style" w:hAnsi="Bookman Old Style"/>
        </w:rPr>
        <w:t xml:space="preserve">Podstawą opracowania jest umowa </w:t>
      </w:r>
      <w:r w:rsidRPr="0080232C">
        <w:rPr>
          <w:rFonts w:ascii="Bookman Old Style" w:hAnsi="Bookman Old Style"/>
        </w:rPr>
        <w:t xml:space="preserve">numer </w:t>
      </w:r>
      <w:r w:rsidR="00B11B1C" w:rsidRPr="00B11B1C">
        <w:rPr>
          <w:rFonts w:ascii="Bookman Old Style" w:hAnsi="Bookman Old Style"/>
        </w:rPr>
        <w:t xml:space="preserve">RI/22/2025 z dnia 13.03.2025 </w:t>
      </w:r>
      <w:r w:rsidRPr="0080232C">
        <w:rPr>
          <w:rFonts w:ascii="Bookman Old Style" w:hAnsi="Bookman Old Style"/>
        </w:rPr>
        <w:t>zawart</w:t>
      </w:r>
      <w:r w:rsidR="0080232C">
        <w:rPr>
          <w:rFonts w:ascii="Bookman Old Style" w:hAnsi="Bookman Old Style"/>
        </w:rPr>
        <w:t>ej</w:t>
      </w:r>
      <w:r w:rsidRPr="0080232C">
        <w:rPr>
          <w:rFonts w:ascii="Bookman Old Style" w:hAnsi="Bookman Old Style"/>
        </w:rPr>
        <w:t xml:space="preserve"> </w:t>
      </w:r>
      <w:r w:rsidRPr="00DE45B7">
        <w:rPr>
          <w:rFonts w:ascii="Bookman Old Style" w:hAnsi="Bookman Old Style"/>
        </w:rPr>
        <w:t xml:space="preserve">pomiędzy </w:t>
      </w:r>
      <w:r w:rsidR="003E7174">
        <w:rPr>
          <w:rFonts w:ascii="Bookman Old Style" w:hAnsi="Bookman Old Style"/>
        </w:rPr>
        <w:t>Gminą Krasocin</w:t>
      </w:r>
      <w:r w:rsidRPr="00DE45B7">
        <w:rPr>
          <w:rFonts w:ascii="Bookman Old Style" w:hAnsi="Bookman Old Style"/>
        </w:rPr>
        <w:t>, a firmą KAPPA PROJEKT, realizowana w oparciu o materiały:</w:t>
      </w:r>
    </w:p>
    <w:p w14:paraId="4ADB5C44" w14:textId="77777777" w:rsidR="0055578C" w:rsidRPr="00DE45B7" w:rsidRDefault="0055578C" w:rsidP="0055578C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Mapa do celów projektowych w skali 1:500,</w:t>
      </w:r>
    </w:p>
    <w:p w14:paraId="6ECE4908" w14:textId="6F768CCE" w:rsidR="00F02412" w:rsidRDefault="00F02412" w:rsidP="00F02412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bookmarkStart w:id="77" w:name="_Toc70277772"/>
      <w:r w:rsidRPr="00DE45B7">
        <w:rPr>
          <w:rFonts w:ascii="Bookman Old Style" w:hAnsi="Bookman Old Style"/>
        </w:rPr>
        <w:t>Uzgodnienia z Rad Technicznych, które odbyły się w siedzibie Inwestora przy udziale Zamawiającego,</w:t>
      </w:r>
    </w:p>
    <w:p w14:paraId="6B1C3068" w14:textId="77777777" w:rsidR="00BE4E62" w:rsidRDefault="00BE4E62" w:rsidP="00BE4E62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 xml:space="preserve">Rozporządzenie Ministra </w:t>
      </w:r>
      <w:r>
        <w:rPr>
          <w:rFonts w:ascii="Bookman Old Style" w:hAnsi="Bookman Old Style"/>
        </w:rPr>
        <w:t>Infrastruktury</w:t>
      </w:r>
      <w:r w:rsidRPr="00DE45B7">
        <w:rPr>
          <w:rFonts w:ascii="Bookman Old Style" w:hAnsi="Bookman Old Style"/>
        </w:rPr>
        <w:t xml:space="preserve"> z dnia </w:t>
      </w:r>
      <w:r w:rsidRPr="0099474E">
        <w:rPr>
          <w:rFonts w:ascii="Bookman Old Style" w:hAnsi="Bookman Old Style"/>
        </w:rPr>
        <w:t xml:space="preserve">24 czerwca </w:t>
      </w:r>
      <w:proofErr w:type="spellStart"/>
      <w:r w:rsidRPr="0099474E">
        <w:rPr>
          <w:rFonts w:ascii="Bookman Old Style" w:hAnsi="Bookman Old Style"/>
        </w:rPr>
        <w:t>2022</w:t>
      </w:r>
      <w:r>
        <w:rPr>
          <w:rFonts w:ascii="Bookman Old Style" w:hAnsi="Bookman Old Style"/>
        </w:rPr>
        <w:t>r</w:t>
      </w:r>
      <w:proofErr w:type="spellEnd"/>
      <w:r w:rsidRPr="00DE45B7">
        <w:rPr>
          <w:rFonts w:ascii="Bookman Old Style" w:hAnsi="Bookman Old Style"/>
        </w:rPr>
        <w:t xml:space="preserve">. w sprawie </w:t>
      </w:r>
      <w:r w:rsidRPr="0099474E">
        <w:rPr>
          <w:rFonts w:ascii="Bookman Old Style" w:hAnsi="Bookman Old Style"/>
        </w:rPr>
        <w:t>przepisów techniczno-budowlanych dotyczących dróg publicznych</w:t>
      </w:r>
      <w:r w:rsidRPr="00DE45B7">
        <w:rPr>
          <w:rFonts w:ascii="Bookman Old Style" w:hAnsi="Bookman Old Style"/>
        </w:rPr>
        <w:t xml:space="preserve"> (Dz. U. </w:t>
      </w:r>
      <w:r>
        <w:rPr>
          <w:rFonts w:ascii="Bookman Old Style" w:hAnsi="Bookman Old Style"/>
        </w:rPr>
        <w:t>2022</w:t>
      </w:r>
      <w:r w:rsidRPr="00DE45B7">
        <w:rPr>
          <w:rFonts w:ascii="Bookman Old Style" w:hAnsi="Bookman Old Style"/>
        </w:rPr>
        <w:t xml:space="preserve">, poz. </w:t>
      </w:r>
      <w:r>
        <w:rPr>
          <w:rFonts w:ascii="Bookman Old Style" w:hAnsi="Bookman Old Style"/>
        </w:rPr>
        <w:t>1518</w:t>
      </w:r>
      <w:r w:rsidRPr="00DE45B7">
        <w:rPr>
          <w:rFonts w:ascii="Bookman Old Style" w:hAnsi="Bookman Old Style"/>
        </w:rPr>
        <w:t>),</w:t>
      </w:r>
    </w:p>
    <w:p w14:paraId="3379F174" w14:textId="77777777" w:rsidR="00BE4E62" w:rsidRPr="00DE45B7" w:rsidRDefault="00BE4E62" w:rsidP="00BE4E62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lastRenderedPageBreak/>
        <w:t xml:space="preserve">Rozporządzenie Ministra </w:t>
      </w:r>
      <w:r>
        <w:rPr>
          <w:rFonts w:ascii="Bookman Old Style" w:hAnsi="Bookman Old Style"/>
        </w:rPr>
        <w:t>Rozwoju</w:t>
      </w:r>
      <w:r w:rsidRPr="00DE45B7">
        <w:rPr>
          <w:rFonts w:ascii="Bookman Old Style" w:hAnsi="Bookman Old Style"/>
        </w:rPr>
        <w:t xml:space="preserve"> z dnia </w:t>
      </w:r>
      <w:r>
        <w:rPr>
          <w:rFonts w:ascii="Bookman Old Style" w:hAnsi="Bookman Old Style"/>
        </w:rPr>
        <w:t>11</w:t>
      </w:r>
      <w:r w:rsidRPr="00DE45B7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września</w:t>
      </w:r>
      <w:r w:rsidRPr="00DE45B7">
        <w:rPr>
          <w:rFonts w:ascii="Bookman Old Style" w:hAnsi="Bookman Old Style"/>
        </w:rPr>
        <w:t xml:space="preserve"> 20</w:t>
      </w:r>
      <w:r>
        <w:rPr>
          <w:rFonts w:ascii="Bookman Old Style" w:hAnsi="Bookman Old Style"/>
        </w:rPr>
        <w:t>20</w:t>
      </w:r>
      <w:r w:rsidRPr="00DE45B7">
        <w:rPr>
          <w:rFonts w:ascii="Bookman Old Style" w:hAnsi="Bookman Old Style"/>
        </w:rPr>
        <w:t xml:space="preserve"> r. w sprawie szczegółowego zakresu i formy projektu budowlanego (Dz. U. 20</w:t>
      </w:r>
      <w:r>
        <w:rPr>
          <w:rFonts w:ascii="Bookman Old Style" w:hAnsi="Bookman Old Style"/>
        </w:rPr>
        <w:t>20</w:t>
      </w:r>
      <w:r w:rsidRPr="00DE45B7">
        <w:rPr>
          <w:rFonts w:ascii="Bookman Old Style" w:hAnsi="Bookman Old Style"/>
        </w:rPr>
        <w:t xml:space="preserve"> poz. </w:t>
      </w:r>
      <w:r>
        <w:rPr>
          <w:rFonts w:ascii="Bookman Old Style" w:hAnsi="Bookman Old Style"/>
        </w:rPr>
        <w:t>1609</w:t>
      </w:r>
      <w:r w:rsidRPr="00DE45B7">
        <w:rPr>
          <w:rFonts w:ascii="Bookman Old Style" w:hAnsi="Bookman Old Style"/>
        </w:rPr>
        <w:t>)</w:t>
      </w:r>
      <w:r>
        <w:rPr>
          <w:rFonts w:ascii="Bookman Old Style" w:hAnsi="Bookman Old Style"/>
        </w:rPr>
        <w:t xml:space="preserve"> z późniejszymi zmianami (</w:t>
      </w:r>
      <w:r w:rsidRPr="00C432EC">
        <w:rPr>
          <w:rFonts w:ascii="Bookman Old Style" w:hAnsi="Bookman Old Style"/>
        </w:rPr>
        <w:t>Dz.U. 2022 poz. 1679</w:t>
      </w:r>
      <w:r>
        <w:rPr>
          <w:rFonts w:ascii="Bookman Old Style" w:hAnsi="Bookman Old Style"/>
        </w:rPr>
        <w:t>)</w:t>
      </w:r>
      <w:r w:rsidRPr="00DE45B7">
        <w:rPr>
          <w:rFonts w:ascii="Bookman Old Style" w:hAnsi="Bookman Old Style"/>
        </w:rPr>
        <w:t>,</w:t>
      </w:r>
    </w:p>
    <w:p w14:paraId="6830C9BA" w14:textId="77777777" w:rsidR="00BE4E62" w:rsidRPr="00DE45B7" w:rsidRDefault="00BE4E62" w:rsidP="00BE4E62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Rozporządzenie Ministra Transportu, Budownictwa i Gospodarki Morskiej z dnia 25 kwietnia 2012 r. w sprawie ustalania geotechnicznych warunków posadowienia obiektów budowlanych (Dz. U. 2012 poz. 463),</w:t>
      </w:r>
    </w:p>
    <w:p w14:paraId="32B7D590" w14:textId="77777777" w:rsidR="00BE4E62" w:rsidRDefault="00BE4E62" w:rsidP="00BE4E62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 xml:space="preserve">Ustawa z dnia 10 kwietnia </w:t>
      </w:r>
      <w:proofErr w:type="spellStart"/>
      <w:r w:rsidRPr="00DE45B7">
        <w:rPr>
          <w:rFonts w:ascii="Bookman Old Style" w:hAnsi="Bookman Old Style"/>
        </w:rPr>
        <w:t>2003r</w:t>
      </w:r>
      <w:proofErr w:type="spellEnd"/>
      <w:r w:rsidRPr="00DE45B7">
        <w:rPr>
          <w:rFonts w:ascii="Bookman Old Style" w:hAnsi="Bookman Old Style"/>
        </w:rPr>
        <w:t>. o szczególnych zasadach przygotowania i realizacji inwestycji w zakresie dróg publicznych (Dz. U. 2003 Nr 80 poz. 721),</w:t>
      </w:r>
    </w:p>
    <w:p w14:paraId="1187754F" w14:textId="77777777" w:rsidR="00555A7C" w:rsidRPr="00017EDF" w:rsidRDefault="00555A7C" w:rsidP="00555A7C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r w:rsidRPr="00017EDF">
        <w:rPr>
          <w:rFonts w:ascii="Bookman Old Style" w:hAnsi="Bookman Old Style"/>
        </w:rPr>
        <w:t xml:space="preserve">Obwieszczenie Marszałka Sejmu Rzeczypospolitej Polskiej z dnia </w:t>
      </w:r>
      <w:r w:rsidRPr="00BA48E1">
        <w:rPr>
          <w:rFonts w:ascii="Bookman Old Style" w:hAnsi="Bookman Old Style"/>
        </w:rPr>
        <w:t>26 lutego 2024</w:t>
      </w:r>
      <w:r w:rsidRPr="00017EDF">
        <w:rPr>
          <w:rFonts w:ascii="Bookman Old Style" w:hAnsi="Bookman Old Style"/>
        </w:rPr>
        <w:t xml:space="preserve"> w sprawie ogłoszenia jednolitego tekstu ustawy o szczególnych zasadach przygotowania i realizacji inwestycji w zakresie dróg publicznych</w:t>
      </w:r>
      <w:r>
        <w:rPr>
          <w:rFonts w:ascii="Bookman Old Style" w:hAnsi="Bookman Old Style"/>
        </w:rPr>
        <w:t xml:space="preserve"> </w:t>
      </w:r>
      <w:r w:rsidRPr="00DE45B7">
        <w:rPr>
          <w:rFonts w:ascii="Bookman Old Style" w:hAnsi="Bookman Old Style"/>
        </w:rPr>
        <w:t>(Dz. U. 20</w:t>
      </w:r>
      <w:r>
        <w:rPr>
          <w:rFonts w:ascii="Bookman Old Style" w:hAnsi="Bookman Old Style"/>
        </w:rPr>
        <w:t>24</w:t>
      </w:r>
      <w:r w:rsidRPr="00DE45B7">
        <w:rPr>
          <w:rFonts w:ascii="Bookman Old Style" w:hAnsi="Bookman Old Style"/>
        </w:rPr>
        <w:t xml:space="preserve"> poz. </w:t>
      </w:r>
      <w:r>
        <w:rPr>
          <w:rFonts w:ascii="Bookman Old Style" w:hAnsi="Bookman Old Style"/>
        </w:rPr>
        <w:t>311),</w:t>
      </w:r>
    </w:p>
    <w:p w14:paraId="08016289" w14:textId="77777777" w:rsidR="00BE4E62" w:rsidRPr="00C44DB3" w:rsidRDefault="00BE4E62" w:rsidP="00BE4E62">
      <w:pPr>
        <w:pStyle w:val="Akapitzlist"/>
        <w:numPr>
          <w:ilvl w:val="0"/>
          <w:numId w:val="2"/>
        </w:numPr>
        <w:ind w:left="426"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t>Inwentaryzacja stanu istniejącego</w:t>
      </w:r>
      <w:r>
        <w:rPr>
          <w:rFonts w:ascii="Bookman Old Style" w:hAnsi="Bookman Old Style"/>
        </w:rPr>
        <w:t>.</w:t>
      </w:r>
    </w:p>
    <w:p w14:paraId="11B4F7C2" w14:textId="77777777" w:rsidR="0055578C" w:rsidRPr="00DE45B7" w:rsidRDefault="0055578C" w:rsidP="0055578C">
      <w:pPr>
        <w:pStyle w:val="Nagwek1"/>
        <w:ind w:left="426"/>
        <w:rPr>
          <w:rFonts w:ascii="Bookman Old Style" w:hAnsi="Bookman Old Style"/>
        </w:rPr>
      </w:pPr>
      <w:bookmarkStart w:id="78" w:name="_Toc216553823"/>
      <w:r w:rsidRPr="00DE45B7">
        <w:rPr>
          <w:rFonts w:ascii="Bookman Old Style" w:hAnsi="Bookman Old Style"/>
        </w:rPr>
        <w:t>ISTNIEJĄCY</w:t>
      </w:r>
      <w:bookmarkEnd w:id="65"/>
      <w:bookmarkEnd w:id="66"/>
      <w:bookmarkEnd w:id="67"/>
      <w:bookmarkEnd w:id="68"/>
      <w:r w:rsidRPr="00DE45B7">
        <w:rPr>
          <w:rFonts w:ascii="Bookman Old Style" w:hAnsi="Bookman Old Style"/>
        </w:rPr>
        <w:t xml:space="preserve"> STAN ZAGOSPODAROWANIA TERENU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DE45B7">
        <w:rPr>
          <w:rFonts w:ascii="Bookman Old Style" w:hAnsi="Bookman Old Style"/>
        </w:rPr>
        <w:t xml:space="preserve"> </w:t>
      </w:r>
    </w:p>
    <w:p w14:paraId="66918BF8" w14:textId="77777777" w:rsidR="0055578C" w:rsidRPr="00DE45B7" w:rsidRDefault="0055578C" w:rsidP="0055578C">
      <w:pPr>
        <w:pStyle w:val="Nagwek2"/>
        <w:ind w:left="426"/>
        <w:rPr>
          <w:rFonts w:ascii="Bookman Old Style" w:hAnsi="Bookman Old Style"/>
        </w:rPr>
      </w:pPr>
      <w:bookmarkStart w:id="79" w:name="_Toc365271521"/>
      <w:bookmarkStart w:id="80" w:name="_Toc365295405"/>
      <w:bookmarkStart w:id="81" w:name="_Toc367364399"/>
      <w:bookmarkStart w:id="82" w:name="_Toc367370357"/>
      <w:bookmarkStart w:id="83" w:name="_Toc367370398"/>
      <w:bookmarkStart w:id="84" w:name="_Toc367687657"/>
      <w:bookmarkStart w:id="85" w:name="_Toc406585817"/>
      <w:bookmarkStart w:id="86" w:name="_Toc70277773"/>
      <w:bookmarkStart w:id="87" w:name="_Toc216553824"/>
      <w:r w:rsidRPr="00DE45B7">
        <w:rPr>
          <w:rFonts w:ascii="Bookman Old Style" w:hAnsi="Bookman Old Style"/>
        </w:rPr>
        <w:t>SIEĆ KOMUNIKACJI DROGOWEJ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ADF8C34" w14:textId="55D44D9A" w:rsidR="004A5B15" w:rsidRDefault="00F861D5" w:rsidP="004A5B15">
      <w:pPr>
        <w:ind w:left="426" w:firstLine="0"/>
        <w:rPr>
          <w:rFonts w:ascii="Bookman Old Style" w:hAnsi="Bookman Old Style"/>
        </w:rPr>
      </w:pPr>
      <w:bookmarkStart w:id="88" w:name="_Toc365271522"/>
      <w:bookmarkStart w:id="89" w:name="_Toc365295406"/>
      <w:bookmarkStart w:id="90" w:name="_Toc367364400"/>
      <w:bookmarkStart w:id="91" w:name="_Toc367370358"/>
      <w:bookmarkStart w:id="92" w:name="_Toc367370399"/>
      <w:bookmarkStart w:id="93" w:name="_Toc367687658"/>
      <w:bookmarkStart w:id="94" w:name="_Toc406585818"/>
      <w:r w:rsidRPr="00F861D5">
        <w:rPr>
          <w:rFonts w:ascii="Bookman Old Style" w:hAnsi="Bookman Old Style"/>
        </w:rPr>
        <w:t xml:space="preserve">Ulica </w:t>
      </w:r>
      <w:r w:rsidR="004A5B15">
        <w:rPr>
          <w:rFonts w:ascii="Bookman Old Style" w:hAnsi="Bookman Old Style"/>
        </w:rPr>
        <w:t>Zachodnia</w:t>
      </w:r>
      <w:r w:rsidRPr="00F861D5">
        <w:rPr>
          <w:rFonts w:ascii="Bookman Old Style" w:hAnsi="Bookman Old Style"/>
        </w:rPr>
        <w:t xml:space="preserve"> w </w:t>
      </w:r>
      <w:r w:rsidR="004A5B15">
        <w:rPr>
          <w:rFonts w:ascii="Bookman Old Style" w:hAnsi="Bookman Old Style"/>
        </w:rPr>
        <w:t>Bukowej</w:t>
      </w:r>
      <w:r w:rsidRPr="00F861D5">
        <w:rPr>
          <w:rFonts w:ascii="Bookman Old Style" w:hAnsi="Bookman Old Style"/>
        </w:rPr>
        <w:t xml:space="preserve"> bierze swój początek od skrzyżowania z drogą </w:t>
      </w:r>
      <w:r w:rsidR="004A5B15">
        <w:rPr>
          <w:rFonts w:ascii="Bookman Old Style" w:hAnsi="Bookman Old Style"/>
        </w:rPr>
        <w:t xml:space="preserve">powiatową </w:t>
      </w:r>
      <w:r w:rsidR="004A5B15" w:rsidRPr="004A5B15">
        <w:rPr>
          <w:rFonts w:ascii="Bookman Old Style" w:hAnsi="Bookman Old Style"/>
        </w:rPr>
        <w:t xml:space="preserve">Niwiska Krasocińskie - Gruszczyn - Występy - Skorków - Leśnica numer </w:t>
      </w:r>
      <w:proofErr w:type="spellStart"/>
      <w:r w:rsidR="004A5B15" w:rsidRPr="004A5B15">
        <w:rPr>
          <w:rFonts w:ascii="Bookman Old Style" w:hAnsi="Bookman Old Style"/>
        </w:rPr>
        <w:t>1188T</w:t>
      </w:r>
      <w:proofErr w:type="spellEnd"/>
      <w:r w:rsidR="004A5B15" w:rsidRPr="004A5B15">
        <w:rPr>
          <w:rFonts w:ascii="Bookman Old Style" w:hAnsi="Bookman Old Style"/>
        </w:rPr>
        <w:t xml:space="preserve"> w km 4+555 str. P</w:t>
      </w:r>
      <w:r w:rsidR="004A5B15">
        <w:rPr>
          <w:rFonts w:ascii="Bookman Old Style" w:hAnsi="Bookman Old Style"/>
        </w:rPr>
        <w:t xml:space="preserve">. </w:t>
      </w:r>
      <w:r w:rsidR="004A5B15" w:rsidRPr="004A5B15">
        <w:rPr>
          <w:rFonts w:ascii="Bookman Old Style" w:hAnsi="Bookman Old Style"/>
        </w:rPr>
        <w:t xml:space="preserve">Ulica Cicha będzie posiadała połączenie z ulicami Południową i Zachodnią. Koniec ulicy Południowej przypada na skrzyżowanie z drogą powiatową Niwiska Krasocińskie - Gruszczyn - Występy - Skorków - Leśnica numer </w:t>
      </w:r>
      <w:proofErr w:type="spellStart"/>
      <w:r w:rsidR="004A5B15" w:rsidRPr="004A5B15">
        <w:rPr>
          <w:rFonts w:ascii="Bookman Old Style" w:hAnsi="Bookman Old Style"/>
        </w:rPr>
        <w:t>1188T</w:t>
      </w:r>
      <w:proofErr w:type="spellEnd"/>
      <w:r w:rsidR="004A5B15" w:rsidRPr="004A5B15">
        <w:rPr>
          <w:rFonts w:ascii="Bookman Old Style" w:hAnsi="Bookman Old Style"/>
        </w:rPr>
        <w:t xml:space="preserve"> w km 4+770 str. P</w:t>
      </w:r>
      <w:r w:rsidR="004A5B15">
        <w:rPr>
          <w:rFonts w:ascii="Bookman Old Style" w:hAnsi="Bookman Old Style"/>
        </w:rPr>
        <w:t xml:space="preserve">. </w:t>
      </w:r>
      <w:r w:rsidR="004A5B15" w:rsidRPr="004A5B15">
        <w:rPr>
          <w:rFonts w:ascii="Bookman Old Style" w:hAnsi="Bookman Old Style"/>
        </w:rPr>
        <w:t>W ciągu swojego przebiegu, budowane ulice, nie będą posiadały innych bezpośrednich połączeń z drogami publicznymi. Jedynie przyległe drogi wewnętrzne – ulica Spacerowa i Szkolna posiadają połączenia z gminnymi drogami publicznymi.</w:t>
      </w:r>
    </w:p>
    <w:p w14:paraId="15E9FA87" w14:textId="1D512036" w:rsidR="00F861D5" w:rsidRDefault="00F861D5" w:rsidP="00F861D5">
      <w:pPr>
        <w:ind w:left="426" w:firstLine="0"/>
        <w:rPr>
          <w:rFonts w:ascii="Bookman Old Style" w:hAnsi="Bookman Old Style"/>
        </w:rPr>
      </w:pPr>
      <w:r w:rsidRPr="00F861D5">
        <w:rPr>
          <w:rFonts w:ascii="Bookman Old Style" w:hAnsi="Bookman Old Style"/>
        </w:rPr>
        <w:t>Rozpatrywane odcinki dróg gminnych, objęt</w:t>
      </w:r>
      <w:r>
        <w:rPr>
          <w:rFonts w:ascii="Bookman Old Style" w:hAnsi="Bookman Old Style"/>
        </w:rPr>
        <w:t>e</w:t>
      </w:r>
      <w:r w:rsidRPr="00F861D5">
        <w:rPr>
          <w:rFonts w:ascii="Bookman Old Style" w:hAnsi="Bookman Old Style"/>
        </w:rPr>
        <w:t xml:space="preserve"> przedmiotową inwestycją, zlokalizowane są w granicach wsi </w:t>
      </w:r>
      <w:r w:rsidR="004A5B15">
        <w:rPr>
          <w:rFonts w:ascii="Bookman Old Style" w:hAnsi="Bookman Old Style"/>
        </w:rPr>
        <w:t>Bukowa</w:t>
      </w:r>
      <w:r w:rsidRPr="00F861D5">
        <w:rPr>
          <w:rFonts w:ascii="Bookman Old Style" w:hAnsi="Bookman Old Style"/>
        </w:rPr>
        <w:t xml:space="preserve"> gmina Krasocin, powiat włoszczowski, województwo świętokrzyskie</w:t>
      </w:r>
      <w:r>
        <w:rPr>
          <w:rFonts w:ascii="Bookman Old Style" w:hAnsi="Bookman Old Style"/>
        </w:rPr>
        <w:t>.</w:t>
      </w:r>
    </w:p>
    <w:p w14:paraId="60226AAE" w14:textId="77777777" w:rsidR="0055578C" w:rsidRDefault="0055578C" w:rsidP="0055578C">
      <w:pPr>
        <w:pStyle w:val="Nagwek2"/>
        <w:ind w:left="426"/>
        <w:rPr>
          <w:rFonts w:ascii="Bookman Old Style" w:hAnsi="Bookman Old Style"/>
        </w:rPr>
      </w:pPr>
      <w:bookmarkStart w:id="95" w:name="_Toc70277774"/>
      <w:bookmarkStart w:id="96" w:name="_Toc216553825"/>
      <w:r w:rsidRPr="00DE45B7">
        <w:rPr>
          <w:rFonts w:ascii="Bookman Old Style" w:hAnsi="Bookman Old Style"/>
        </w:rPr>
        <w:t>ISTNIEJĄCE ZAGOSPODAROWANIE TERENU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9ADD955" w14:textId="7631833D" w:rsidR="00F861D5" w:rsidRDefault="0055578C" w:rsidP="0055578C">
      <w:pPr>
        <w:ind w:left="426" w:firstLine="0"/>
        <w:rPr>
          <w:rFonts w:ascii="Bookman Old Style" w:hAnsi="Bookman Old Style"/>
        </w:rPr>
      </w:pPr>
      <w:r w:rsidRPr="00E77D9D">
        <w:rPr>
          <w:rFonts w:ascii="Bookman Old Style" w:hAnsi="Bookman Old Style"/>
        </w:rPr>
        <w:t>Teren objęty inwestycją stanowi obszar pasa drogowego poszerzony o działki przewidziane do podziału pod przedmiotową inwestycję. Jest on c</w:t>
      </w:r>
      <w:r>
        <w:rPr>
          <w:rFonts w:ascii="Bookman Old Style" w:hAnsi="Bookman Old Style"/>
        </w:rPr>
        <w:t>zęściowo</w:t>
      </w:r>
      <w:r w:rsidRPr="00E77D9D">
        <w:rPr>
          <w:rFonts w:ascii="Bookman Old Style" w:hAnsi="Bookman Old Style"/>
        </w:rPr>
        <w:t xml:space="preserve"> zurbanizowany, </w:t>
      </w:r>
      <w:r w:rsidR="00F861D5">
        <w:rPr>
          <w:rFonts w:ascii="Bookman Old Style" w:hAnsi="Bookman Old Style"/>
        </w:rPr>
        <w:t>nie</w:t>
      </w:r>
      <w:r w:rsidRPr="00E77D9D">
        <w:rPr>
          <w:rFonts w:ascii="Bookman Old Style" w:hAnsi="Bookman Old Style"/>
        </w:rPr>
        <w:t>zadrzewiony</w:t>
      </w:r>
      <w:r w:rsidR="00F861D5">
        <w:rPr>
          <w:rFonts w:ascii="Bookman Old Style" w:hAnsi="Bookman Old Style"/>
        </w:rPr>
        <w:t xml:space="preserve">, </w:t>
      </w:r>
      <w:r>
        <w:rPr>
          <w:rFonts w:ascii="Bookman Old Style" w:hAnsi="Bookman Old Style"/>
        </w:rPr>
        <w:t>nie</w:t>
      </w:r>
      <w:r w:rsidRPr="00E77D9D">
        <w:rPr>
          <w:rFonts w:ascii="Bookman Old Style" w:hAnsi="Bookman Old Style"/>
        </w:rPr>
        <w:t xml:space="preserve"> występuje na nim zabudowa budynkami </w:t>
      </w:r>
      <w:r w:rsidR="004A5B15">
        <w:rPr>
          <w:rFonts w:ascii="Bookman Old Style" w:hAnsi="Bookman Old Style"/>
        </w:rPr>
        <w:t>oraz</w:t>
      </w:r>
      <w:r>
        <w:rPr>
          <w:rFonts w:ascii="Bookman Old Style" w:hAnsi="Bookman Old Style"/>
        </w:rPr>
        <w:t xml:space="preserve"> </w:t>
      </w:r>
      <w:r w:rsidRPr="00E77D9D">
        <w:rPr>
          <w:rFonts w:ascii="Bookman Old Style" w:hAnsi="Bookman Old Style"/>
        </w:rPr>
        <w:t xml:space="preserve">ogrodzenia przyległych posesji. </w:t>
      </w:r>
      <w:r w:rsidR="00F861D5" w:rsidRPr="00051968">
        <w:rPr>
          <w:rFonts w:ascii="Bookman Old Style" w:hAnsi="Bookman Old Style"/>
        </w:rPr>
        <w:t xml:space="preserve">Obecnie drogi są gruntowe częściowo wzmocnione kruszywem niesortowanym.  </w:t>
      </w:r>
    </w:p>
    <w:p w14:paraId="23637B44" w14:textId="00882718" w:rsidR="0055578C" w:rsidRPr="00C8125A" w:rsidRDefault="0055578C" w:rsidP="0055578C">
      <w:pPr>
        <w:ind w:left="426" w:firstLine="0"/>
        <w:rPr>
          <w:rFonts w:ascii="Bookman Old Style" w:hAnsi="Bookman Old Style"/>
        </w:rPr>
      </w:pPr>
      <w:r w:rsidRPr="00E77D9D">
        <w:rPr>
          <w:rFonts w:ascii="Bookman Old Style" w:hAnsi="Bookman Old Style"/>
        </w:rPr>
        <w:t>Na obszarze inwestycji zlokalizowane są urządzenia nie związane z infrastrukturą drogową takie jak wodociąg, napowietrzna i podziemna linia energetyczna, napowietrzna i podz</w:t>
      </w:r>
      <w:r>
        <w:rPr>
          <w:rFonts w:ascii="Bookman Old Style" w:hAnsi="Bookman Old Style"/>
        </w:rPr>
        <w:t>iemna linia telekomunikacyjna</w:t>
      </w:r>
      <w:r w:rsidR="00F861D5">
        <w:rPr>
          <w:rFonts w:ascii="Bookman Old Style" w:hAnsi="Bookman Old Style"/>
        </w:rPr>
        <w:t>, kanalizacja sanitarna</w:t>
      </w:r>
      <w:r>
        <w:rPr>
          <w:rFonts w:ascii="Bookman Old Style" w:hAnsi="Bookman Old Style"/>
        </w:rPr>
        <w:t xml:space="preserve">. </w:t>
      </w:r>
    </w:p>
    <w:p w14:paraId="33653AB8" w14:textId="77777777" w:rsidR="0055578C" w:rsidRPr="00DE45B7" w:rsidRDefault="0055578C" w:rsidP="001624B5">
      <w:pPr>
        <w:pStyle w:val="Nagwek2"/>
        <w:spacing w:before="0" w:beforeAutospacing="0"/>
        <w:ind w:left="426"/>
        <w:rPr>
          <w:rFonts w:ascii="Bookman Old Style" w:hAnsi="Bookman Old Style"/>
        </w:rPr>
      </w:pPr>
      <w:bookmarkStart w:id="97" w:name="_Toc361069275"/>
      <w:bookmarkStart w:id="98" w:name="_Toc361146792"/>
      <w:bookmarkStart w:id="99" w:name="_Toc361147469"/>
      <w:bookmarkStart w:id="100" w:name="_Toc361917768"/>
      <w:bookmarkStart w:id="101" w:name="_Toc365271524"/>
      <w:bookmarkStart w:id="102" w:name="_Toc365295408"/>
      <w:bookmarkStart w:id="103" w:name="_Toc367364402"/>
      <w:bookmarkStart w:id="104" w:name="_Toc367370360"/>
      <w:bookmarkStart w:id="105" w:name="_Toc367370401"/>
      <w:bookmarkStart w:id="106" w:name="_Toc367687660"/>
      <w:bookmarkStart w:id="107" w:name="_Toc406585825"/>
      <w:bookmarkStart w:id="108" w:name="_Toc70277778"/>
      <w:bookmarkStart w:id="109" w:name="_Toc216553826"/>
      <w:r w:rsidRPr="00DE45B7">
        <w:rPr>
          <w:rFonts w:ascii="Bookman Old Style" w:hAnsi="Bookman Old Style"/>
        </w:rPr>
        <w:lastRenderedPageBreak/>
        <w:t>SZATA ROŚLINNA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D8A850D" w14:textId="0112DF4B" w:rsidR="0055578C" w:rsidRPr="00DE45B7" w:rsidRDefault="0055578C" w:rsidP="0055578C">
      <w:pPr>
        <w:pStyle w:val="Akapitzlist"/>
        <w:ind w:left="426" w:firstLine="0"/>
        <w:rPr>
          <w:rFonts w:ascii="Bookman Old Style" w:eastAsia="Calibri" w:hAnsi="Bookman Old Style" w:cs="Arial"/>
          <w:sz w:val="2"/>
          <w:szCs w:val="2"/>
        </w:rPr>
      </w:pPr>
      <w:bookmarkStart w:id="110" w:name="_Toc367364403"/>
      <w:bookmarkStart w:id="111" w:name="_Toc367370361"/>
      <w:bookmarkStart w:id="112" w:name="_Toc367370402"/>
      <w:bookmarkStart w:id="113" w:name="_Toc367687661"/>
      <w:bookmarkStart w:id="114" w:name="_Toc406585826"/>
      <w:r w:rsidRPr="00DE45B7">
        <w:rPr>
          <w:rFonts w:ascii="Bookman Old Style" w:eastAsia="Calibri" w:hAnsi="Bookman Old Style" w:cs="Arial"/>
        </w:rPr>
        <w:t xml:space="preserve">W bezpośrednim sąsiedztwie planowanej inwestycji nie występują pomniki przyrody ani drzewa o wysokich walorach dendrologicznych. Przedmiotowa inwestycja </w:t>
      </w:r>
      <w:r w:rsidR="00DB094F">
        <w:rPr>
          <w:rFonts w:ascii="Bookman Old Style" w:eastAsia="Calibri" w:hAnsi="Bookman Old Style" w:cs="Arial"/>
        </w:rPr>
        <w:t xml:space="preserve">nie </w:t>
      </w:r>
      <w:r w:rsidRPr="00DE45B7">
        <w:rPr>
          <w:rFonts w:ascii="Bookman Old Style" w:eastAsia="Calibri" w:hAnsi="Bookman Old Style" w:cs="Arial"/>
        </w:rPr>
        <w:t xml:space="preserve">koliduje swym zakresem z </w:t>
      </w:r>
      <w:r w:rsidR="00DB094F">
        <w:rPr>
          <w:rFonts w:ascii="Bookman Old Style" w:eastAsia="Calibri" w:hAnsi="Bookman Old Style" w:cs="Arial"/>
        </w:rPr>
        <w:t xml:space="preserve">żadnymi </w:t>
      </w:r>
      <w:r w:rsidRPr="00DE45B7">
        <w:rPr>
          <w:rFonts w:ascii="Bookman Old Style" w:eastAsia="Calibri" w:hAnsi="Bookman Old Style" w:cs="Arial"/>
        </w:rPr>
        <w:t>drzewami</w:t>
      </w:r>
      <w:r>
        <w:rPr>
          <w:rFonts w:ascii="Bookman Old Style" w:eastAsia="Calibri" w:hAnsi="Bookman Old Style" w:cs="Arial"/>
        </w:rPr>
        <w:t>.</w:t>
      </w:r>
    </w:p>
    <w:p w14:paraId="561F2641" w14:textId="77777777" w:rsidR="0055578C" w:rsidRPr="00DE45B7" w:rsidRDefault="0055578C" w:rsidP="001624B5">
      <w:pPr>
        <w:pStyle w:val="Nagwek2"/>
        <w:spacing w:before="0" w:beforeAutospacing="0"/>
        <w:ind w:left="426"/>
        <w:rPr>
          <w:rFonts w:ascii="Bookman Old Style" w:hAnsi="Bookman Old Style"/>
        </w:rPr>
      </w:pPr>
      <w:bookmarkStart w:id="115" w:name="_Toc70277779"/>
      <w:bookmarkStart w:id="116" w:name="_Toc216553827"/>
      <w:r w:rsidRPr="00DE45B7">
        <w:rPr>
          <w:rFonts w:ascii="Bookman Old Style" w:hAnsi="Bookman Old Style"/>
        </w:rPr>
        <w:t>STAN WŁASNOŚCI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040B5FFD" w14:textId="77777777" w:rsidR="0055578C" w:rsidRPr="00DE45B7" w:rsidRDefault="0055578C" w:rsidP="0055578C">
      <w:pPr>
        <w:ind w:left="426" w:firstLine="0"/>
        <w:rPr>
          <w:rFonts w:ascii="Bookman Old Style" w:hAnsi="Bookman Old Style"/>
        </w:rPr>
      </w:pPr>
      <w:bookmarkStart w:id="117" w:name="_Toc365271525"/>
      <w:bookmarkStart w:id="118" w:name="_Toc365295409"/>
      <w:bookmarkStart w:id="119" w:name="_Toc367364404"/>
      <w:bookmarkStart w:id="120" w:name="_Toc367370362"/>
      <w:bookmarkStart w:id="121" w:name="_Toc367370403"/>
      <w:bookmarkStart w:id="122" w:name="_Toc367687662"/>
      <w:bookmarkStart w:id="123" w:name="_Toc399509011"/>
      <w:bookmarkStart w:id="124" w:name="_Toc406585827"/>
      <w:r w:rsidRPr="00DE45B7">
        <w:rPr>
          <w:rFonts w:ascii="Bookman Old Style" w:hAnsi="Bookman Old Style"/>
        </w:rPr>
        <w:t xml:space="preserve">Inwestycja będzie wykonana w oparciu o Ustawę z dnia 10 kwietnia </w:t>
      </w:r>
      <w:proofErr w:type="spellStart"/>
      <w:r w:rsidRPr="00DE45B7">
        <w:rPr>
          <w:rFonts w:ascii="Bookman Old Style" w:hAnsi="Bookman Old Style"/>
        </w:rPr>
        <w:t>2003r</w:t>
      </w:r>
      <w:proofErr w:type="spellEnd"/>
      <w:r w:rsidRPr="00DE45B7">
        <w:rPr>
          <w:rFonts w:ascii="Bookman Old Style" w:hAnsi="Bookman Old Style"/>
        </w:rPr>
        <w:t xml:space="preserve">. o szczególnych zasadach przygotowania i realizacji inwestycji w zakresie dróg publicznych (Dz. U. </w:t>
      </w:r>
      <w:proofErr w:type="spellStart"/>
      <w:r w:rsidRPr="00DE45B7">
        <w:rPr>
          <w:rFonts w:ascii="Bookman Old Style" w:hAnsi="Bookman Old Style"/>
        </w:rPr>
        <w:t>2013r</w:t>
      </w:r>
      <w:proofErr w:type="spellEnd"/>
      <w:r w:rsidRPr="00DE45B7">
        <w:rPr>
          <w:rFonts w:ascii="Bookman Old Style" w:hAnsi="Bookman Old Style"/>
        </w:rPr>
        <w:t xml:space="preserve">. 687 poz. z </w:t>
      </w:r>
      <w:proofErr w:type="spellStart"/>
      <w:r w:rsidRPr="00DE45B7">
        <w:rPr>
          <w:rFonts w:ascii="Bookman Old Style" w:hAnsi="Bookman Old Style"/>
        </w:rPr>
        <w:t>póżn</w:t>
      </w:r>
      <w:proofErr w:type="spellEnd"/>
      <w:r w:rsidRPr="00DE45B7">
        <w:rPr>
          <w:rFonts w:ascii="Bookman Old Style" w:hAnsi="Bookman Old Style"/>
        </w:rPr>
        <w:t>. zm.). Tereny niezbędne do realizacji inwestycji zostaną przejęte z mocy ww. ustawy.</w:t>
      </w:r>
    </w:p>
    <w:p w14:paraId="436E0E41" w14:textId="77777777" w:rsidR="0055578C" w:rsidRPr="00DE45B7" w:rsidRDefault="0055578C" w:rsidP="0055578C">
      <w:pPr>
        <w:pStyle w:val="Nagwek1"/>
        <w:ind w:left="426"/>
        <w:rPr>
          <w:rFonts w:ascii="Bookman Old Style" w:hAnsi="Bookman Old Style"/>
        </w:rPr>
      </w:pPr>
      <w:bookmarkStart w:id="125" w:name="_Toc70277780"/>
      <w:bookmarkStart w:id="126" w:name="_Toc216553828"/>
      <w:r w:rsidRPr="00DE45B7">
        <w:rPr>
          <w:rFonts w:ascii="Bookman Old Style" w:hAnsi="Bookman Old Style"/>
        </w:rPr>
        <w:t>STAN PROJEKTOWANY</w:t>
      </w:r>
      <w:bookmarkStart w:id="127" w:name="_Toc361069277"/>
      <w:bookmarkStart w:id="128" w:name="_Toc361146794"/>
      <w:bookmarkStart w:id="129" w:name="_Toc361147471"/>
      <w:bookmarkStart w:id="130" w:name="_Toc361917770"/>
      <w:bookmarkStart w:id="131" w:name="_Toc365271526"/>
      <w:bookmarkStart w:id="132" w:name="_Toc365295410"/>
      <w:bookmarkStart w:id="133" w:name="_Toc367364405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7025A6EE" w14:textId="77777777" w:rsidR="0055578C" w:rsidRPr="00DE45B7" w:rsidRDefault="0055578C" w:rsidP="001624B5">
      <w:pPr>
        <w:pStyle w:val="Nagwek2"/>
        <w:spacing w:after="0"/>
        <w:ind w:left="426"/>
        <w:rPr>
          <w:rFonts w:ascii="Bookman Old Style" w:hAnsi="Bookman Old Style"/>
        </w:rPr>
      </w:pPr>
      <w:bookmarkStart w:id="134" w:name="_Toc367370363"/>
      <w:bookmarkStart w:id="135" w:name="_Toc367370404"/>
      <w:bookmarkStart w:id="136" w:name="_Toc367687663"/>
      <w:bookmarkStart w:id="137" w:name="_Toc406585828"/>
      <w:bookmarkStart w:id="138" w:name="_Toc70277781"/>
      <w:bookmarkStart w:id="139" w:name="_Toc216553829"/>
      <w:r w:rsidRPr="00DE45B7">
        <w:rPr>
          <w:rFonts w:ascii="Bookman Old Style" w:hAnsi="Bookman Old Style"/>
        </w:rPr>
        <w:t xml:space="preserve">PARAMETRY TECHNICZNE </w:t>
      </w:r>
      <w:bookmarkEnd w:id="127"/>
      <w:bookmarkEnd w:id="128"/>
      <w:bookmarkEnd w:id="129"/>
      <w:bookmarkEnd w:id="130"/>
      <w:r w:rsidRPr="00DE45B7">
        <w:rPr>
          <w:rFonts w:ascii="Bookman Old Style" w:hAnsi="Bookman Old Style"/>
        </w:rPr>
        <w:t>PROJEKTOWAN</w:t>
      </w:r>
      <w:bookmarkEnd w:id="131"/>
      <w:bookmarkEnd w:id="132"/>
      <w:bookmarkEnd w:id="133"/>
      <w:bookmarkEnd w:id="134"/>
      <w:bookmarkEnd w:id="135"/>
      <w:bookmarkEnd w:id="136"/>
      <w:r w:rsidRPr="00DE45B7">
        <w:rPr>
          <w:rFonts w:ascii="Bookman Old Style" w:hAnsi="Bookman Old Style"/>
        </w:rPr>
        <w:t>EJ ROZBUDOWY</w:t>
      </w:r>
      <w:bookmarkEnd w:id="137"/>
      <w:bookmarkEnd w:id="138"/>
      <w:bookmarkEnd w:id="139"/>
    </w:p>
    <w:p w14:paraId="6F81F810" w14:textId="1555B0E8" w:rsidR="0055578C" w:rsidRPr="00DE45B7" w:rsidRDefault="0055578C" w:rsidP="0055578C">
      <w:pPr>
        <w:ind w:left="426" w:firstLine="0"/>
        <w:rPr>
          <w:rFonts w:ascii="Bookman Old Style" w:hAnsi="Bookman Old Style" w:cs="Arial"/>
        </w:rPr>
      </w:pPr>
      <w:bookmarkStart w:id="140" w:name="_Toc361069278"/>
      <w:bookmarkStart w:id="141" w:name="_Toc361146795"/>
      <w:bookmarkStart w:id="142" w:name="_Toc361147472"/>
      <w:bookmarkStart w:id="143" w:name="_Toc361917771"/>
      <w:bookmarkStart w:id="144" w:name="_Toc365271527"/>
      <w:bookmarkStart w:id="145" w:name="_Toc365295411"/>
      <w:bookmarkStart w:id="146" w:name="_Toc367364406"/>
      <w:bookmarkStart w:id="147" w:name="_Toc367370364"/>
      <w:bookmarkStart w:id="148" w:name="_Toc367370405"/>
      <w:bookmarkStart w:id="149" w:name="_Toc367687664"/>
      <w:bookmarkStart w:id="150" w:name="_Toc406585829"/>
      <w:r w:rsidRPr="00DE45B7">
        <w:rPr>
          <w:rFonts w:ascii="Bookman Old Style" w:hAnsi="Bookman Old Style" w:cs="Arial"/>
        </w:rPr>
        <w:t xml:space="preserve">Projektowana </w:t>
      </w:r>
      <w:r w:rsidR="00DB094F">
        <w:rPr>
          <w:rFonts w:ascii="Bookman Old Style" w:hAnsi="Bookman Old Style" w:cs="Arial"/>
        </w:rPr>
        <w:t>budowa</w:t>
      </w:r>
      <w:r w:rsidRPr="00DE45B7">
        <w:rPr>
          <w:rFonts w:ascii="Bookman Old Style" w:hAnsi="Bookman Old Style" w:cs="Arial"/>
        </w:rPr>
        <w:t xml:space="preserve"> charakteryzuje się następującymi parametrami technicznymi:</w:t>
      </w:r>
    </w:p>
    <w:p w14:paraId="68166489" w14:textId="4E288A53" w:rsidR="0055578C" w:rsidRPr="001A0D44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r w:rsidRPr="00DE45B7">
        <w:rPr>
          <w:rFonts w:ascii="Bookman Old Style" w:hAnsi="Bookman Old Style" w:cs="Arial"/>
        </w:rPr>
        <w:t xml:space="preserve">klasa techniczna </w:t>
      </w:r>
      <w:r w:rsidR="00DB094F">
        <w:rPr>
          <w:rFonts w:ascii="Bookman Old Style" w:hAnsi="Bookman Old Style" w:cs="Arial"/>
        </w:rPr>
        <w:t>dróg</w:t>
      </w:r>
      <w:r w:rsidRPr="00DE45B7">
        <w:rPr>
          <w:rFonts w:ascii="Bookman Old Style" w:hAnsi="Bookman Old Style" w:cs="Arial"/>
        </w:rPr>
        <w:t xml:space="preserve">: </w:t>
      </w:r>
      <w:r w:rsidR="00DB094F">
        <w:rPr>
          <w:rFonts w:ascii="Bookman Old Style" w:hAnsi="Bookman Old Style" w:cs="Arial"/>
        </w:rPr>
        <w:t>D</w:t>
      </w:r>
      <w:r>
        <w:rPr>
          <w:rFonts w:ascii="Bookman Old Style" w:hAnsi="Bookman Old Style" w:cs="Arial"/>
        </w:rPr>
        <w:t xml:space="preserve"> - </w:t>
      </w:r>
      <w:r w:rsidR="00DB094F">
        <w:rPr>
          <w:rFonts w:ascii="Bookman Old Style" w:hAnsi="Bookman Old Style" w:cs="Arial"/>
        </w:rPr>
        <w:t>dojazdowa</w:t>
      </w:r>
      <w:r w:rsidRPr="001A0D44">
        <w:rPr>
          <w:rFonts w:ascii="Bookman Old Style" w:hAnsi="Bookman Old Style" w:cs="Arial"/>
        </w:rPr>
        <w:t>,</w:t>
      </w:r>
    </w:p>
    <w:p w14:paraId="3E1BDD2C" w14:textId="7898024B" w:rsidR="0055578C" w:rsidRPr="00DE45B7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r w:rsidRPr="00DE45B7">
        <w:rPr>
          <w:rFonts w:ascii="Bookman Old Style" w:hAnsi="Bookman Old Style" w:cs="Arial"/>
        </w:rPr>
        <w:t xml:space="preserve">kategoria ruchu KR </w:t>
      </w:r>
      <w:r w:rsidR="00DB094F">
        <w:rPr>
          <w:rFonts w:ascii="Bookman Old Style" w:hAnsi="Bookman Old Style" w:cs="Arial"/>
        </w:rPr>
        <w:t>1</w:t>
      </w:r>
      <w:r w:rsidRPr="00DE45B7">
        <w:rPr>
          <w:rFonts w:ascii="Bookman Old Style" w:hAnsi="Bookman Old Style" w:cs="Arial"/>
        </w:rPr>
        <w:t>,</w:t>
      </w:r>
    </w:p>
    <w:p w14:paraId="4E00AF0F" w14:textId="77777777" w:rsidR="0055578C" w:rsidRPr="00DE45B7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r w:rsidRPr="00DE45B7">
        <w:rPr>
          <w:rFonts w:ascii="Bookman Old Style" w:hAnsi="Bookman Old Style" w:cs="Arial"/>
        </w:rPr>
        <w:t xml:space="preserve">obciążenie nawierzchni 115 </w:t>
      </w:r>
      <w:proofErr w:type="spellStart"/>
      <w:r w:rsidRPr="00DE45B7">
        <w:rPr>
          <w:rFonts w:ascii="Bookman Old Style" w:hAnsi="Bookman Old Style" w:cs="Arial"/>
        </w:rPr>
        <w:t>kN</w:t>
      </w:r>
      <w:proofErr w:type="spellEnd"/>
      <w:r w:rsidRPr="00DE45B7">
        <w:rPr>
          <w:rFonts w:ascii="Bookman Old Style" w:hAnsi="Bookman Old Style" w:cs="Arial"/>
        </w:rPr>
        <w:t>/oś,</w:t>
      </w:r>
    </w:p>
    <w:p w14:paraId="0B48B6A2" w14:textId="0960C2D4" w:rsidR="0055578C" w:rsidRPr="00DE45B7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r w:rsidRPr="00DE45B7">
        <w:rPr>
          <w:rFonts w:ascii="Bookman Old Style" w:hAnsi="Bookman Old Style" w:cs="Arial"/>
        </w:rPr>
        <w:t xml:space="preserve">szerokość </w:t>
      </w:r>
      <w:r>
        <w:rPr>
          <w:rFonts w:ascii="Bookman Old Style" w:hAnsi="Bookman Old Style" w:cs="Arial"/>
        </w:rPr>
        <w:t>pasa ruchu</w:t>
      </w:r>
      <w:r w:rsidRPr="00DE45B7">
        <w:rPr>
          <w:rFonts w:ascii="Bookman Old Style" w:hAnsi="Bookman Old Style" w:cs="Arial"/>
        </w:rPr>
        <w:t xml:space="preserve"> – </w:t>
      </w:r>
      <w:r>
        <w:rPr>
          <w:rFonts w:ascii="Bookman Old Style" w:hAnsi="Bookman Old Style" w:cs="Arial"/>
        </w:rPr>
        <w:t>2</w:t>
      </w:r>
      <w:r w:rsidRPr="00DE45B7">
        <w:rPr>
          <w:rFonts w:ascii="Bookman Old Style" w:hAnsi="Bookman Old Style" w:cs="Arial"/>
        </w:rPr>
        <w:t>,</w:t>
      </w:r>
      <w:r w:rsidR="00DB094F">
        <w:rPr>
          <w:rFonts w:ascii="Bookman Old Style" w:hAnsi="Bookman Old Style" w:cs="Arial"/>
        </w:rPr>
        <w:t>50</w:t>
      </w:r>
      <w:r w:rsidRPr="00DE45B7">
        <w:rPr>
          <w:rFonts w:ascii="Bookman Old Style" w:hAnsi="Bookman Old Style" w:cs="Arial"/>
        </w:rPr>
        <w:t xml:space="preserve"> m,</w:t>
      </w:r>
    </w:p>
    <w:p w14:paraId="484189E3" w14:textId="1CCDCF91" w:rsidR="0055578C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bookmarkStart w:id="151" w:name="_Hlk130372781"/>
      <w:r w:rsidRPr="00DE45B7">
        <w:rPr>
          <w:rFonts w:ascii="Bookman Old Style" w:hAnsi="Bookman Old Style" w:cs="Arial"/>
        </w:rPr>
        <w:t xml:space="preserve">szerokość </w:t>
      </w:r>
      <w:r>
        <w:rPr>
          <w:rFonts w:ascii="Bookman Old Style" w:hAnsi="Bookman Old Style" w:cs="Arial"/>
        </w:rPr>
        <w:t>poboczy ziemnych</w:t>
      </w:r>
      <w:r w:rsidRPr="00DE45B7">
        <w:rPr>
          <w:rFonts w:ascii="Bookman Old Style" w:hAnsi="Bookman Old Style" w:cs="Arial"/>
        </w:rPr>
        <w:t xml:space="preserve"> </w:t>
      </w:r>
      <w:r w:rsidR="001624B5">
        <w:rPr>
          <w:rFonts w:ascii="Bookman Old Style" w:hAnsi="Bookman Old Style" w:cs="Arial"/>
        </w:rPr>
        <w:t xml:space="preserve">ulepszonych o nawierzchni z kruszywa </w:t>
      </w:r>
      <w:r w:rsidRPr="00DE45B7">
        <w:rPr>
          <w:rFonts w:ascii="Bookman Old Style" w:hAnsi="Bookman Old Style" w:cs="Arial"/>
        </w:rPr>
        <w:t xml:space="preserve">– </w:t>
      </w:r>
      <w:r w:rsidR="00DB094F">
        <w:rPr>
          <w:rFonts w:ascii="Bookman Old Style" w:hAnsi="Bookman Old Style" w:cs="Arial"/>
        </w:rPr>
        <w:t>0,75</w:t>
      </w:r>
      <w:r w:rsidRPr="00DE45B7">
        <w:rPr>
          <w:rFonts w:ascii="Bookman Old Style" w:hAnsi="Bookman Old Style" w:cs="Arial"/>
        </w:rPr>
        <w:t xml:space="preserve"> m,</w:t>
      </w:r>
    </w:p>
    <w:bookmarkEnd w:id="151"/>
    <w:p w14:paraId="44F1B5E7" w14:textId="1BC8D903" w:rsidR="0055578C" w:rsidRPr="00AC2CB5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r w:rsidRPr="00DE45B7">
        <w:rPr>
          <w:rFonts w:ascii="Bookman Old Style" w:hAnsi="Bookman Old Style" w:cs="Arial"/>
        </w:rPr>
        <w:t xml:space="preserve">spadek poprzeczny </w:t>
      </w:r>
      <w:r>
        <w:rPr>
          <w:rFonts w:ascii="Bookman Old Style" w:hAnsi="Bookman Old Style" w:cs="Arial"/>
        </w:rPr>
        <w:t>jezdni na odcinku prostym</w:t>
      </w:r>
      <w:r w:rsidRPr="00DE45B7">
        <w:rPr>
          <w:rFonts w:ascii="Bookman Old Style" w:hAnsi="Bookman Old Style" w:cs="Arial"/>
        </w:rPr>
        <w:t xml:space="preserve"> – 2 %,</w:t>
      </w:r>
    </w:p>
    <w:p w14:paraId="07DC487F" w14:textId="77777777" w:rsidR="0055578C" w:rsidRPr="00AC2CB5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r w:rsidRPr="00DE45B7">
        <w:rPr>
          <w:rFonts w:ascii="Bookman Old Style" w:hAnsi="Bookman Old Style" w:cs="Arial"/>
        </w:rPr>
        <w:t>szerokość</w:t>
      </w:r>
      <w:r>
        <w:rPr>
          <w:rFonts w:ascii="Bookman Old Style" w:hAnsi="Bookman Old Style" w:cs="Arial"/>
        </w:rPr>
        <w:t xml:space="preserve"> zjazdów indywidualnych – 4,50 m,</w:t>
      </w:r>
    </w:p>
    <w:p w14:paraId="052B217A" w14:textId="696443AB" w:rsidR="00AA0A44" w:rsidRDefault="0055578C" w:rsidP="00305444">
      <w:pPr>
        <w:pStyle w:val="Akapitzlist"/>
        <w:numPr>
          <w:ilvl w:val="0"/>
          <w:numId w:val="10"/>
        </w:numPr>
        <w:ind w:left="426" w:firstLine="0"/>
        <w:rPr>
          <w:rFonts w:ascii="Bookman Old Style" w:hAnsi="Bookman Old Style" w:cs="Arial"/>
        </w:rPr>
      </w:pPr>
      <w:r w:rsidRPr="00DE45B7">
        <w:rPr>
          <w:rFonts w:ascii="Bookman Old Style" w:hAnsi="Bookman Old Style" w:cs="Arial"/>
        </w:rPr>
        <w:t>szerokość</w:t>
      </w:r>
      <w:r>
        <w:rPr>
          <w:rFonts w:ascii="Bookman Old Style" w:hAnsi="Bookman Old Style" w:cs="Arial"/>
        </w:rPr>
        <w:t xml:space="preserve"> zjazdów publicznych – </w:t>
      </w:r>
      <w:r w:rsidR="005E47CB">
        <w:rPr>
          <w:rFonts w:ascii="Bookman Old Style" w:hAnsi="Bookman Old Style" w:cs="Arial"/>
        </w:rPr>
        <w:t>3,00-</w:t>
      </w:r>
      <w:r>
        <w:rPr>
          <w:rFonts w:ascii="Bookman Old Style" w:hAnsi="Bookman Old Style" w:cs="Arial"/>
        </w:rPr>
        <w:t>5,00 m</w:t>
      </w:r>
      <w:r w:rsidR="005E47CB">
        <w:rPr>
          <w:rFonts w:ascii="Bookman Old Style" w:hAnsi="Bookman Old Style" w:cs="Arial"/>
        </w:rPr>
        <w:t>,</w:t>
      </w:r>
    </w:p>
    <w:p w14:paraId="75C6402F" w14:textId="27B75E58" w:rsidR="005E47CB" w:rsidRPr="005E47CB" w:rsidRDefault="005E47CB" w:rsidP="005E47CB">
      <w:pPr>
        <w:pStyle w:val="Akapitzlist"/>
        <w:numPr>
          <w:ilvl w:val="0"/>
          <w:numId w:val="10"/>
        </w:numPr>
        <w:rPr>
          <w:rFonts w:ascii="Bookman Old Style" w:hAnsi="Bookman Old Style" w:cs="Arial"/>
        </w:rPr>
      </w:pPr>
      <w:r w:rsidRPr="005E47CB">
        <w:rPr>
          <w:rFonts w:ascii="Bookman Old Style" w:hAnsi="Bookman Old Style" w:cs="Arial"/>
        </w:rPr>
        <w:t xml:space="preserve">Prędkość projektowa </w:t>
      </w:r>
      <w:proofErr w:type="spellStart"/>
      <w:r w:rsidRPr="005E47CB">
        <w:rPr>
          <w:rFonts w:ascii="Bookman Old Style" w:hAnsi="Bookman Old Style" w:cs="Arial"/>
        </w:rPr>
        <w:t>30km</w:t>
      </w:r>
      <w:proofErr w:type="spellEnd"/>
      <w:r w:rsidRPr="005E47CB">
        <w:rPr>
          <w:rFonts w:ascii="Bookman Old Style" w:hAnsi="Bookman Old Style" w:cs="Arial"/>
        </w:rPr>
        <w:t>/h</w:t>
      </w:r>
      <w:r>
        <w:rPr>
          <w:rFonts w:ascii="Bookman Old Style" w:hAnsi="Bookman Old Style" w:cs="Arial"/>
        </w:rPr>
        <w:t>.</w:t>
      </w:r>
    </w:p>
    <w:p w14:paraId="3025343C" w14:textId="77777777" w:rsidR="0055578C" w:rsidRPr="00DE45B7" w:rsidRDefault="0055578C" w:rsidP="0055578C">
      <w:pPr>
        <w:pStyle w:val="Nagwek2"/>
        <w:ind w:left="426"/>
        <w:rPr>
          <w:rFonts w:ascii="Bookman Old Style" w:hAnsi="Bookman Old Style"/>
        </w:rPr>
      </w:pPr>
      <w:bookmarkStart w:id="152" w:name="_Toc70277782"/>
      <w:bookmarkStart w:id="153" w:name="_Toc216553830"/>
      <w:r w:rsidRPr="00DE45B7">
        <w:rPr>
          <w:rFonts w:ascii="Bookman Old Style" w:hAnsi="Bookman Old Style"/>
        </w:rPr>
        <w:t>ROZWIĄZANIA SYTUACYJNE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2"/>
      <w:bookmarkEnd w:id="153"/>
    </w:p>
    <w:p w14:paraId="1E51B1F9" w14:textId="50965747" w:rsidR="0055578C" w:rsidRPr="00DE45B7" w:rsidRDefault="00AA0A44" w:rsidP="00AA0A44">
      <w:pPr>
        <w:pStyle w:val="Akapitzlist"/>
        <w:ind w:left="426" w:firstLine="0"/>
        <w:rPr>
          <w:rFonts w:ascii="Bookman Old Style" w:hAnsi="Bookman Old Style"/>
        </w:rPr>
      </w:pPr>
      <w:bookmarkStart w:id="154" w:name="_Toc361069279"/>
      <w:bookmarkStart w:id="155" w:name="_Toc361146796"/>
      <w:bookmarkStart w:id="156" w:name="_Toc361147473"/>
      <w:bookmarkStart w:id="157" w:name="_Toc361917772"/>
      <w:bookmarkStart w:id="158" w:name="_Toc365271528"/>
      <w:bookmarkStart w:id="159" w:name="_Toc365295412"/>
      <w:bookmarkStart w:id="160" w:name="_Toc367364407"/>
      <w:bookmarkStart w:id="161" w:name="_Toc367370365"/>
      <w:bookmarkStart w:id="162" w:name="_Toc367370406"/>
      <w:bookmarkStart w:id="163" w:name="_Toc367687665"/>
      <w:bookmarkStart w:id="164" w:name="_Toc406585830"/>
      <w:r>
        <w:rPr>
          <w:rFonts w:ascii="Bookman Old Style" w:hAnsi="Bookman Old Style"/>
        </w:rPr>
        <w:t>Budowa</w:t>
      </w:r>
      <w:r w:rsidR="0055578C" w:rsidRPr="00DE45B7">
        <w:rPr>
          <w:rFonts w:ascii="Bookman Old Style" w:hAnsi="Bookman Old Style"/>
        </w:rPr>
        <w:t xml:space="preserve"> ulic</w:t>
      </w:r>
      <w:r>
        <w:rPr>
          <w:rFonts w:ascii="Bookman Old Style" w:hAnsi="Bookman Old Style"/>
        </w:rPr>
        <w:t xml:space="preserve"> </w:t>
      </w:r>
      <w:r w:rsidR="005E47CB">
        <w:rPr>
          <w:rFonts w:ascii="Bookman Old Style" w:hAnsi="Bookman Old Style"/>
        </w:rPr>
        <w:t>Zachodniej, Cichej i Południowej</w:t>
      </w:r>
      <w:r w:rsidRPr="00AA0A44">
        <w:rPr>
          <w:rFonts w:ascii="Bookman Old Style" w:hAnsi="Bookman Old Style"/>
        </w:rPr>
        <w:t xml:space="preserve"> w </w:t>
      </w:r>
      <w:r w:rsidR="005E47CB">
        <w:rPr>
          <w:rFonts w:ascii="Bookman Old Style" w:hAnsi="Bookman Old Style"/>
        </w:rPr>
        <w:t>Bukowie</w:t>
      </w:r>
      <w:r>
        <w:rPr>
          <w:rFonts w:ascii="Bookman Old Style" w:hAnsi="Bookman Old Style"/>
        </w:rPr>
        <w:t xml:space="preserve"> została zaprojektowana w oparciu o planowany przebieg określony w miejscowym planie zagospodarowania terenu </w:t>
      </w:r>
      <w:r w:rsidR="005E47CB">
        <w:rPr>
          <w:rFonts w:ascii="Bookman Old Style" w:hAnsi="Bookman Old Style"/>
        </w:rPr>
        <w:t>Bukowa A</w:t>
      </w:r>
      <w:r>
        <w:rPr>
          <w:rFonts w:ascii="Bookman Old Style" w:hAnsi="Bookman Old Style"/>
        </w:rPr>
        <w:t>.</w:t>
      </w:r>
      <w:r w:rsidR="0055578C" w:rsidRPr="00DE45B7">
        <w:rPr>
          <w:rFonts w:ascii="Bookman Old Style" w:hAnsi="Bookman Old Style"/>
        </w:rPr>
        <w:t xml:space="preserve"> Projekt </w:t>
      </w:r>
      <w:r>
        <w:rPr>
          <w:rFonts w:ascii="Bookman Old Style" w:hAnsi="Bookman Old Style"/>
        </w:rPr>
        <w:t>budowy</w:t>
      </w:r>
      <w:r w:rsidR="0055578C" w:rsidRPr="00DE45B7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dróg gminnych</w:t>
      </w:r>
      <w:r w:rsidR="0055578C" w:rsidRPr="00DE45B7">
        <w:rPr>
          <w:rFonts w:ascii="Bookman Old Style" w:hAnsi="Bookman Old Style"/>
        </w:rPr>
        <w:t xml:space="preserve"> przewiduje zastosowanie parametrów klasy technicznej </w:t>
      </w:r>
      <w:r>
        <w:rPr>
          <w:rFonts w:ascii="Bookman Old Style" w:hAnsi="Bookman Old Style"/>
        </w:rPr>
        <w:t>D</w:t>
      </w:r>
      <w:r w:rsidR="0055578C" w:rsidRPr="00DE45B7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o</w:t>
      </w:r>
      <w:r w:rsidR="0055578C" w:rsidRPr="00DE45B7">
        <w:rPr>
          <w:rFonts w:ascii="Bookman Old Style" w:hAnsi="Bookman Old Style"/>
        </w:rPr>
        <w:t xml:space="preserve"> konstrukcji nawierzchni </w:t>
      </w:r>
      <w:r>
        <w:rPr>
          <w:rFonts w:ascii="Bookman Old Style" w:hAnsi="Bookman Old Style"/>
        </w:rPr>
        <w:t xml:space="preserve">dostosowanej </w:t>
      </w:r>
      <w:r w:rsidR="0055578C" w:rsidRPr="00DE45B7">
        <w:rPr>
          <w:rFonts w:ascii="Bookman Old Style" w:hAnsi="Bookman Old Style"/>
        </w:rPr>
        <w:t>do obciążenia ruchem dla kategorii ruchu KR</w:t>
      </w:r>
      <w:r>
        <w:rPr>
          <w:rFonts w:ascii="Bookman Old Style" w:hAnsi="Bookman Old Style"/>
        </w:rPr>
        <w:t>1</w:t>
      </w:r>
      <w:r w:rsidR="0055578C" w:rsidRPr="00DE45B7">
        <w:rPr>
          <w:rFonts w:ascii="Bookman Old Style" w:hAnsi="Bookman Old Style"/>
        </w:rPr>
        <w:t xml:space="preserve">. Szerokość projektowanego </w:t>
      </w:r>
      <w:r w:rsidR="0055578C">
        <w:rPr>
          <w:rFonts w:ascii="Bookman Old Style" w:hAnsi="Bookman Old Style"/>
        </w:rPr>
        <w:t>pasa ruchu</w:t>
      </w:r>
      <w:r w:rsidR="0055578C" w:rsidRPr="00DE45B7">
        <w:rPr>
          <w:rFonts w:ascii="Bookman Old Style" w:hAnsi="Bookman Old Style"/>
        </w:rPr>
        <w:t xml:space="preserve"> wynosi </w:t>
      </w:r>
      <w:proofErr w:type="spellStart"/>
      <w:r w:rsidR="00CE76F4">
        <w:rPr>
          <w:rFonts w:ascii="Bookman Old Style" w:hAnsi="Bookman Old Style"/>
        </w:rPr>
        <w:t>2,5</w:t>
      </w:r>
      <w:r w:rsidR="0055578C">
        <w:rPr>
          <w:rFonts w:ascii="Bookman Old Style" w:hAnsi="Bookman Old Style"/>
        </w:rPr>
        <w:t>0m</w:t>
      </w:r>
      <w:proofErr w:type="spellEnd"/>
      <w:r w:rsidR="0055578C" w:rsidRPr="00DE45B7">
        <w:rPr>
          <w:rFonts w:ascii="Bookman Old Style" w:hAnsi="Bookman Old Style"/>
        </w:rPr>
        <w:t>. Zaprojektowan</w:t>
      </w:r>
      <w:r w:rsidR="0055578C">
        <w:rPr>
          <w:rFonts w:ascii="Bookman Old Style" w:hAnsi="Bookman Old Style"/>
        </w:rPr>
        <w:t xml:space="preserve">o </w:t>
      </w:r>
      <w:r w:rsidR="0055578C" w:rsidRPr="00DE45B7">
        <w:rPr>
          <w:rFonts w:ascii="Bookman Old Style" w:hAnsi="Bookman Old Style"/>
        </w:rPr>
        <w:t>zjazd</w:t>
      </w:r>
      <w:r w:rsidR="0055578C">
        <w:rPr>
          <w:rFonts w:ascii="Bookman Old Style" w:hAnsi="Bookman Old Style"/>
        </w:rPr>
        <w:t>y</w:t>
      </w:r>
      <w:r w:rsidR="0055578C" w:rsidRPr="00DE45B7">
        <w:rPr>
          <w:rFonts w:ascii="Bookman Old Style" w:hAnsi="Bookman Old Style"/>
        </w:rPr>
        <w:t xml:space="preserve"> indywidualn</w:t>
      </w:r>
      <w:r w:rsidR="0055578C">
        <w:rPr>
          <w:rFonts w:ascii="Bookman Old Style" w:hAnsi="Bookman Old Style"/>
        </w:rPr>
        <w:t>e</w:t>
      </w:r>
      <w:r>
        <w:rPr>
          <w:rFonts w:ascii="Bookman Old Style" w:hAnsi="Bookman Old Style"/>
        </w:rPr>
        <w:t>, do działek budowlanych,</w:t>
      </w:r>
      <w:r w:rsidR="0055578C" w:rsidRPr="00DE45B7">
        <w:rPr>
          <w:rFonts w:ascii="Bookman Old Style" w:hAnsi="Bookman Old Style"/>
        </w:rPr>
        <w:t xml:space="preserve"> o skosie 1</w:t>
      </w:r>
      <w:r>
        <w:rPr>
          <w:rFonts w:ascii="Bookman Old Style" w:hAnsi="Bookman Old Style"/>
        </w:rPr>
        <w:t>,5</w:t>
      </w:r>
      <w:r w:rsidR="0055578C" w:rsidRPr="00DE45B7">
        <w:rPr>
          <w:rFonts w:ascii="Bookman Old Style" w:hAnsi="Bookman Old Style"/>
        </w:rPr>
        <w:t>:1</w:t>
      </w:r>
      <w:r>
        <w:rPr>
          <w:rFonts w:ascii="Bookman Old Style" w:hAnsi="Bookman Old Style"/>
        </w:rPr>
        <w:t>,5</w:t>
      </w:r>
      <w:r w:rsidR="0055578C" w:rsidRPr="00DE45B7">
        <w:rPr>
          <w:rFonts w:ascii="Bookman Old Style" w:hAnsi="Bookman Old Style"/>
        </w:rPr>
        <w:t xml:space="preserve"> oraz zjazd</w:t>
      </w:r>
      <w:r w:rsidR="0055578C">
        <w:rPr>
          <w:rFonts w:ascii="Bookman Old Style" w:hAnsi="Bookman Old Style"/>
        </w:rPr>
        <w:t>y</w:t>
      </w:r>
      <w:r w:rsidR="0055578C" w:rsidRPr="00DE45B7">
        <w:rPr>
          <w:rFonts w:ascii="Bookman Old Style" w:hAnsi="Bookman Old Style"/>
        </w:rPr>
        <w:t xml:space="preserve"> publiczn</w:t>
      </w:r>
      <w:r w:rsidR="0055578C">
        <w:rPr>
          <w:rFonts w:ascii="Bookman Old Style" w:hAnsi="Bookman Old Style"/>
        </w:rPr>
        <w:t>e</w:t>
      </w:r>
      <w:r w:rsidR="0055578C" w:rsidRPr="00DE45B7">
        <w:rPr>
          <w:rFonts w:ascii="Bookman Old Style" w:hAnsi="Bookman Old Style"/>
        </w:rPr>
        <w:t xml:space="preserve"> o szerokości </w:t>
      </w:r>
      <w:r w:rsidR="005E47CB">
        <w:rPr>
          <w:rFonts w:ascii="Bookman Old Style" w:hAnsi="Bookman Old Style"/>
        </w:rPr>
        <w:t>dostosowanej do jezdni dróg wewnętrznych</w:t>
      </w:r>
      <w:r w:rsidR="0055578C" w:rsidRPr="00DE45B7">
        <w:rPr>
          <w:rFonts w:ascii="Bookman Old Style" w:hAnsi="Bookman Old Style"/>
        </w:rPr>
        <w:t xml:space="preserve"> i promieniach </w:t>
      </w:r>
      <w:proofErr w:type="spellStart"/>
      <w:r w:rsidR="0055578C" w:rsidRPr="00DE45B7">
        <w:rPr>
          <w:rFonts w:ascii="Bookman Old Style" w:hAnsi="Bookman Old Style"/>
        </w:rPr>
        <w:t>wyłukowujących</w:t>
      </w:r>
      <w:proofErr w:type="spellEnd"/>
      <w:r w:rsidR="0055578C" w:rsidRPr="00DE45B7">
        <w:rPr>
          <w:rFonts w:ascii="Bookman Old Style" w:hAnsi="Bookman Old Style"/>
        </w:rPr>
        <w:t xml:space="preserve"> R = </w:t>
      </w:r>
      <w:proofErr w:type="spellStart"/>
      <w:r w:rsidR="0055578C">
        <w:rPr>
          <w:rFonts w:ascii="Bookman Old Style" w:hAnsi="Bookman Old Style"/>
        </w:rPr>
        <w:t>3</w:t>
      </w:r>
      <w:r w:rsidR="0055578C" w:rsidRPr="00DE45B7">
        <w:rPr>
          <w:rFonts w:ascii="Bookman Old Style" w:hAnsi="Bookman Old Style"/>
        </w:rPr>
        <w:t>m</w:t>
      </w:r>
      <w:proofErr w:type="spellEnd"/>
      <w:r w:rsidR="0055578C" w:rsidRPr="00DE45B7">
        <w:rPr>
          <w:rFonts w:ascii="Bookman Old Style" w:hAnsi="Bookman Old Style"/>
        </w:rPr>
        <w:t xml:space="preserve">. Całkowita długość </w:t>
      </w:r>
      <w:r>
        <w:rPr>
          <w:rFonts w:ascii="Bookman Old Style" w:hAnsi="Bookman Old Style"/>
        </w:rPr>
        <w:t>dróg</w:t>
      </w:r>
      <w:r w:rsidR="0055578C" w:rsidRPr="00DE45B7">
        <w:rPr>
          <w:rFonts w:ascii="Bookman Old Style" w:hAnsi="Bookman Old Style"/>
        </w:rPr>
        <w:t xml:space="preserve"> objęt</w:t>
      </w:r>
      <w:r>
        <w:rPr>
          <w:rFonts w:ascii="Bookman Old Style" w:hAnsi="Bookman Old Style"/>
        </w:rPr>
        <w:t>ych</w:t>
      </w:r>
      <w:r w:rsidR="0055578C" w:rsidRPr="00DE45B7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opracowaniem</w:t>
      </w:r>
      <w:r w:rsidR="0055578C" w:rsidRPr="00DE45B7">
        <w:rPr>
          <w:rFonts w:ascii="Bookman Old Style" w:hAnsi="Bookman Old Style"/>
        </w:rPr>
        <w:t xml:space="preserve"> wynosi </w:t>
      </w:r>
      <w:proofErr w:type="spellStart"/>
      <w:r w:rsidR="005E47CB">
        <w:rPr>
          <w:rFonts w:ascii="Bookman Old Style" w:hAnsi="Bookman Old Style"/>
        </w:rPr>
        <w:t>624,</w:t>
      </w:r>
      <w:r w:rsidR="00981D32">
        <w:rPr>
          <w:rFonts w:ascii="Bookman Old Style" w:hAnsi="Bookman Old Style"/>
        </w:rPr>
        <w:t>4</w:t>
      </w:r>
      <w:r w:rsidR="005E47CB">
        <w:rPr>
          <w:rFonts w:ascii="Bookman Old Style" w:hAnsi="Bookman Old Style"/>
        </w:rPr>
        <w:t>9</w:t>
      </w:r>
      <w:r w:rsidRPr="00AA0A44">
        <w:rPr>
          <w:rFonts w:ascii="Bookman Old Style" w:hAnsi="Bookman Old Style"/>
        </w:rPr>
        <w:t>mb</w:t>
      </w:r>
      <w:proofErr w:type="spellEnd"/>
      <w:r w:rsidR="0055578C" w:rsidRPr="00DE45B7">
        <w:rPr>
          <w:rFonts w:ascii="Bookman Old Style" w:hAnsi="Bookman Old Style"/>
        </w:rPr>
        <w:t>.</w:t>
      </w:r>
    </w:p>
    <w:p w14:paraId="3F255E92" w14:textId="77777777" w:rsidR="0055578C" w:rsidRPr="00DE45B7" w:rsidRDefault="0055578C" w:rsidP="0055578C">
      <w:pPr>
        <w:pStyle w:val="Nagwek2"/>
        <w:ind w:left="426"/>
        <w:rPr>
          <w:rFonts w:ascii="Bookman Old Style" w:hAnsi="Bookman Old Style"/>
        </w:rPr>
      </w:pPr>
      <w:bookmarkStart w:id="165" w:name="_Toc70277783"/>
      <w:bookmarkStart w:id="166" w:name="_Toc216553831"/>
      <w:r w:rsidRPr="00DE45B7">
        <w:rPr>
          <w:rFonts w:ascii="Bookman Old Style" w:hAnsi="Bookman Old Style"/>
        </w:rPr>
        <w:t>ROZWIĄZANIA WYSOKOŚCIOWE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17A9DAF6" w14:textId="0BEDF2E8" w:rsidR="0055578C" w:rsidRPr="00DE45B7" w:rsidRDefault="0055578C" w:rsidP="0055578C">
      <w:pPr>
        <w:ind w:left="426" w:firstLine="0"/>
        <w:rPr>
          <w:rFonts w:ascii="Bookman Old Style" w:hAnsi="Bookman Old Style"/>
        </w:rPr>
      </w:pPr>
      <w:bookmarkStart w:id="167" w:name="_Toc361069283"/>
      <w:bookmarkStart w:id="168" w:name="_Toc361146800"/>
      <w:bookmarkStart w:id="169" w:name="_Toc361147477"/>
      <w:bookmarkStart w:id="170" w:name="_Toc361917776"/>
      <w:bookmarkStart w:id="171" w:name="_Toc365271529"/>
      <w:bookmarkStart w:id="172" w:name="_Toc365295413"/>
      <w:bookmarkStart w:id="173" w:name="_Toc367364408"/>
      <w:bookmarkStart w:id="174" w:name="_Toc367370366"/>
      <w:bookmarkStart w:id="175" w:name="_Toc367370407"/>
      <w:bookmarkStart w:id="176" w:name="_Toc367687666"/>
      <w:bookmarkStart w:id="177" w:name="_Toc406585831"/>
      <w:r>
        <w:rPr>
          <w:rFonts w:ascii="Bookman Old Style" w:hAnsi="Bookman Old Style"/>
        </w:rPr>
        <w:t xml:space="preserve">Początek </w:t>
      </w:r>
      <w:r w:rsidR="00981D32">
        <w:rPr>
          <w:rFonts w:ascii="Bookman Old Style" w:hAnsi="Bookman Old Style"/>
        </w:rPr>
        <w:t xml:space="preserve">i koniec </w:t>
      </w:r>
      <w:r>
        <w:rPr>
          <w:rFonts w:ascii="Bookman Old Style" w:hAnsi="Bookman Old Style"/>
        </w:rPr>
        <w:t xml:space="preserve">opracowania będzie nawiązywał do istniejącej nawierzchni jezdni ulicy </w:t>
      </w:r>
      <w:r w:rsidR="00981D32">
        <w:rPr>
          <w:rFonts w:ascii="Bookman Old Style" w:hAnsi="Bookman Old Style"/>
        </w:rPr>
        <w:t xml:space="preserve">Kieleckiej stanowiącej drogę powiatową o numerze </w:t>
      </w:r>
      <w:proofErr w:type="spellStart"/>
      <w:r w:rsidR="00981D32">
        <w:rPr>
          <w:rFonts w:ascii="Bookman Old Style" w:hAnsi="Bookman Old Style"/>
        </w:rPr>
        <w:t>1188T</w:t>
      </w:r>
      <w:proofErr w:type="spellEnd"/>
      <w:r>
        <w:rPr>
          <w:rFonts w:ascii="Bookman Old Style" w:hAnsi="Bookman Old Style"/>
        </w:rPr>
        <w:t xml:space="preserve">. </w:t>
      </w:r>
      <w:r w:rsidR="00F2354C">
        <w:rPr>
          <w:rFonts w:ascii="Bookman Old Style" w:hAnsi="Bookman Old Style"/>
        </w:rPr>
        <w:t>Projektując niweletę jezdni zwrócono uwagę na dostosowanie do ukształtowania terenu</w:t>
      </w:r>
      <w:r w:rsidR="00981D32">
        <w:rPr>
          <w:rFonts w:ascii="Bookman Old Style" w:hAnsi="Bookman Old Style"/>
        </w:rPr>
        <w:t xml:space="preserve">, </w:t>
      </w:r>
      <w:r w:rsidR="00F2354C">
        <w:rPr>
          <w:rFonts w:ascii="Bookman Old Style" w:hAnsi="Bookman Old Style"/>
        </w:rPr>
        <w:t xml:space="preserve">profil projektowanych </w:t>
      </w:r>
      <w:r w:rsidR="00F2354C">
        <w:rPr>
          <w:rFonts w:ascii="Bookman Old Style" w:hAnsi="Bookman Old Style"/>
        </w:rPr>
        <w:lastRenderedPageBreak/>
        <w:t>skrzyżowań</w:t>
      </w:r>
      <w:r w:rsidR="00981D32">
        <w:rPr>
          <w:rFonts w:ascii="Bookman Old Style" w:hAnsi="Bookman Old Style"/>
        </w:rPr>
        <w:t xml:space="preserve"> oraz zapewnienie prawidłowego odwodnienia pasa drogowego</w:t>
      </w:r>
      <w:r w:rsidR="00BF5262">
        <w:rPr>
          <w:rFonts w:ascii="Bookman Old Style" w:hAnsi="Bookman Old Style"/>
        </w:rPr>
        <w:t xml:space="preserve">. </w:t>
      </w:r>
      <w:r w:rsidR="00167F08">
        <w:rPr>
          <w:rFonts w:ascii="Bookman Old Style" w:hAnsi="Bookman Old Style"/>
        </w:rPr>
        <w:t>Szczegóły dotyczące ukształtowania projektowanej niwelety jezdni, zostały zobrazowane na rysunku nr 4.1 Profil Podłużny. Szczegóły dotyczące ukształtowania spadków jezdni i poboczy, zostały zilustrowane na rysunkach nr 3.1 - 3.6</w:t>
      </w:r>
      <w:r w:rsidR="00193CEA">
        <w:rPr>
          <w:rFonts w:ascii="Bookman Old Style" w:hAnsi="Bookman Old Style"/>
        </w:rPr>
        <w:t xml:space="preserve"> </w:t>
      </w:r>
      <w:r w:rsidR="00167F08" w:rsidRPr="00167F08">
        <w:rPr>
          <w:rFonts w:ascii="Bookman Old Style" w:hAnsi="Bookman Old Style"/>
        </w:rPr>
        <w:t>Przekroje Konstrukcyjne</w:t>
      </w:r>
      <w:r w:rsidR="00167F08">
        <w:rPr>
          <w:rFonts w:ascii="Bookman Old Style" w:hAnsi="Bookman Old Style"/>
        </w:rPr>
        <w:t>.</w:t>
      </w:r>
    </w:p>
    <w:p w14:paraId="7A608D2B" w14:textId="77777777" w:rsidR="0055578C" w:rsidRPr="00DE45B7" w:rsidRDefault="0055578C" w:rsidP="0055578C">
      <w:pPr>
        <w:pStyle w:val="Nagwek2"/>
        <w:ind w:left="426"/>
        <w:rPr>
          <w:rFonts w:ascii="Bookman Old Style" w:hAnsi="Bookman Old Style"/>
        </w:rPr>
      </w:pPr>
      <w:bookmarkStart w:id="178" w:name="_Toc70277784"/>
      <w:bookmarkStart w:id="179" w:name="_Toc216553832"/>
      <w:r w:rsidRPr="00DE45B7">
        <w:rPr>
          <w:rFonts w:ascii="Bookman Old Style" w:hAnsi="Bookman Old Style"/>
        </w:rPr>
        <w:t>ODWODNIENIE</w:t>
      </w:r>
      <w:bookmarkEnd w:id="167"/>
      <w:bookmarkEnd w:id="168"/>
      <w:bookmarkEnd w:id="169"/>
      <w:bookmarkEnd w:id="170"/>
      <w:r w:rsidRPr="00DE45B7">
        <w:rPr>
          <w:rFonts w:ascii="Bookman Old Style" w:hAnsi="Bookman Old Style"/>
        </w:rPr>
        <w:t xml:space="preserve"> DROGI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74DB2515" w14:textId="3E6E89D4" w:rsidR="00981D32" w:rsidRPr="00981D32" w:rsidRDefault="00981D32" w:rsidP="00981D32">
      <w:pPr>
        <w:ind w:left="426" w:firstLine="0"/>
        <w:rPr>
          <w:rFonts w:ascii="Bookman Old Style" w:hAnsi="Bookman Old Style"/>
        </w:rPr>
      </w:pPr>
      <w:bookmarkStart w:id="180" w:name="_Toc365271530"/>
      <w:bookmarkStart w:id="181" w:name="_Toc365295414"/>
      <w:bookmarkStart w:id="182" w:name="_Toc367364409"/>
      <w:bookmarkStart w:id="183" w:name="_Toc367370367"/>
      <w:bookmarkStart w:id="184" w:name="_Toc367370408"/>
      <w:bookmarkStart w:id="185" w:name="_Toc367687667"/>
      <w:bookmarkStart w:id="186" w:name="_Toc406585836"/>
      <w:bookmarkStart w:id="187" w:name="_Toc70277785"/>
      <w:r w:rsidRPr="00981D32">
        <w:rPr>
          <w:rFonts w:ascii="Bookman Old Style" w:hAnsi="Bookman Old Style"/>
        </w:rPr>
        <w:t xml:space="preserve">Wody opadowe i roztopowe </w:t>
      </w:r>
      <w:r w:rsidR="00CF6F1F">
        <w:rPr>
          <w:rFonts w:ascii="Bookman Old Style" w:hAnsi="Bookman Old Style"/>
        </w:rPr>
        <w:t xml:space="preserve">z części </w:t>
      </w:r>
      <w:r w:rsidRPr="00981D32">
        <w:rPr>
          <w:rFonts w:ascii="Bookman Old Style" w:hAnsi="Bookman Old Style"/>
        </w:rPr>
        <w:t xml:space="preserve">nawierzchni dróg gminnych – ul. Zachodniej, ul. Cichej i ul. Południowej w </w:t>
      </w:r>
      <w:proofErr w:type="spellStart"/>
      <w:r w:rsidRPr="00981D32">
        <w:rPr>
          <w:rFonts w:ascii="Bookman Old Style" w:hAnsi="Bookman Old Style"/>
        </w:rPr>
        <w:t>m</w:t>
      </w:r>
      <w:r>
        <w:rPr>
          <w:rFonts w:ascii="Bookman Old Style" w:hAnsi="Bookman Old Style"/>
        </w:rPr>
        <w:t>sc</w:t>
      </w:r>
      <w:proofErr w:type="spellEnd"/>
      <w:r w:rsidRPr="00981D32">
        <w:rPr>
          <w:rFonts w:ascii="Bookman Old Style" w:hAnsi="Bookman Old Style"/>
        </w:rPr>
        <w:t xml:space="preserve">. Bukowa, ujęte w otwarty system kanalizacji deszczowej, odprowadzane będą za pomocą pięciu wylotów przykanalików i trzech wylotów w postaci otwartych korytek betonowych, do </w:t>
      </w:r>
      <w:r>
        <w:rPr>
          <w:rFonts w:ascii="Bookman Old Style" w:hAnsi="Bookman Old Style"/>
        </w:rPr>
        <w:t xml:space="preserve">projektowanych </w:t>
      </w:r>
      <w:r w:rsidRPr="00981D32">
        <w:rPr>
          <w:rFonts w:ascii="Bookman Old Style" w:hAnsi="Bookman Old Style"/>
        </w:rPr>
        <w:t>rowów drogowych.</w:t>
      </w:r>
      <w:r>
        <w:rPr>
          <w:rFonts w:ascii="Bookman Old Style" w:hAnsi="Bookman Old Style"/>
        </w:rPr>
        <w:t xml:space="preserve"> </w:t>
      </w:r>
      <w:r w:rsidRPr="00981D32">
        <w:rPr>
          <w:rFonts w:ascii="Bookman Old Style" w:hAnsi="Bookman Old Style"/>
        </w:rPr>
        <w:t>W celu prawidłowego odwodnienia części nawierzchni dróg gminnych, wykonane zostaną ścieki uliczne w postaci betonowych korytek /muldy o szerokości 30-60 cm/,</w:t>
      </w:r>
      <w:r>
        <w:rPr>
          <w:rFonts w:ascii="Bookman Old Style" w:hAnsi="Bookman Old Style"/>
        </w:rPr>
        <w:t xml:space="preserve"> </w:t>
      </w:r>
      <w:r w:rsidRPr="00981D32">
        <w:rPr>
          <w:rFonts w:ascii="Bookman Old Style" w:hAnsi="Bookman Old Style"/>
        </w:rPr>
        <w:t>stanowiące otwarty system kanalizacji deszczowej. Uliczne ścieki betonowe zakończone będą ośmioma wylotami kanalizacji deszczowej do rowów drogowych, w tym:</w:t>
      </w:r>
    </w:p>
    <w:p w14:paraId="162A79D6" w14:textId="77777777" w:rsidR="00981D32" w:rsidRPr="00981D32" w:rsidRDefault="00981D32" w:rsidP="00981D32">
      <w:pPr>
        <w:ind w:left="426" w:firstLine="0"/>
        <w:rPr>
          <w:rFonts w:ascii="Bookman Old Style" w:hAnsi="Bookman Old Style"/>
        </w:rPr>
      </w:pPr>
      <w:r w:rsidRPr="00981D32">
        <w:rPr>
          <w:rFonts w:ascii="Bookman Old Style" w:hAnsi="Bookman Old Style"/>
        </w:rPr>
        <w:t>•</w:t>
      </w:r>
      <w:r w:rsidRPr="00981D32">
        <w:rPr>
          <w:rFonts w:ascii="Bookman Old Style" w:hAnsi="Bookman Old Style"/>
        </w:rPr>
        <w:tab/>
        <w:t>pięcioma wylotami przykanalików z rur PP o średnicy Ø 200 mm, do trzech projektowanych prawostronnych rowów drogowych w km 0+187,5; 0+215,5; 0+216 drogi /ul. Zachodnia/ oraz w km 0+401; 0+414,5 drogi /ul. Południowa/. Wyloty przykanalików stanowić będą rury o średnicy Ø 200 mm, wykonane 10 cm powyżej rzędnych dna rowów,</w:t>
      </w:r>
    </w:p>
    <w:p w14:paraId="7690CD19" w14:textId="31FCF596" w:rsidR="00981D32" w:rsidRPr="00981D32" w:rsidRDefault="00981D32" w:rsidP="00981D32">
      <w:pPr>
        <w:ind w:left="426" w:firstLine="0"/>
        <w:rPr>
          <w:rFonts w:ascii="Bookman Old Style" w:hAnsi="Bookman Old Style"/>
        </w:rPr>
      </w:pPr>
      <w:r w:rsidRPr="00981D32">
        <w:rPr>
          <w:rFonts w:ascii="Bookman Old Style" w:hAnsi="Bookman Old Style"/>
        </w:rPr>
        <w:t>•</w:t>
      </w:r>
      <w:r w:rsidRPr="00981D32">
        <w:rPr>
          <w:rFonts w:ascii="Bookman Old Style" w:hAnsi="Bookman Old Style"/>
        </w:rPr>
        <w:tab/>
        <w:t>trzema wylotami otwartego systemu kanalizacji deszczowej, stanowiącego korytka otwarte ścieków betonowych do rowów drogowych</w:t>
      </w:r>
      <w:r w:rsidR="00CF6F1F">
        <w:rPr>
          <w:rFonts w:ascii="Bookman Old Style" w:hAnsi="Bookman Old Style"/>
        </w:rPr>
        <w:t>:</w:t>
      </w:r>
    </w:p>
    <w:p w14:paraId="2C19276D" w14:textId="5FAAADFE" w:rsidR="00981D32" w:rsidRPr="00CF6F1F" w:rsidRDefault="00981D32" w:rsidP="00CF6F1F">
      <w:pPr>
        <w:pStyle w:val="Akapitzlist"/>
        <w:numPr>
          <w:ilvl w:val="0"/>
          <w:numId w:val="23"/>
        </w:numPr>
        <w:rPr>
          <w:rFonts w:ascii="Bookman Old Style" w:hAnsi="Bookman Old Style"/>
        </w:rPr>
      </w:pPr>
      <w:r w:rsidRPr="00CF6F1F">
        <w:rPr>
          <w:rFonts w:ascii="Bookman Old Style" w:hAnsi="Bookman Old Style"/>
        </w:rPr>
        <w:t xml:space="preserve">wylot do istniejącego rowu drogowego drogi powiatowej Nr </w:t>
      </w:r>
      <w:proofErr w:type="spellStart"/>
      <w:r w:rsidRPr="00CF6F1F">
        <w:rPr>
          <w:rFonts w:ascii="Bookman Old Style" w:hAnsi="Bookman Old Style"/>
        </w:rPr>
        <w:t>1188T</w:t>
      </w:r>
      <w:proofErr w:type="spellEnd"/>
    </w:p>
    <w:p w14:paraId="5C0A5770" w14:textId="5F45868F" w:rsidR="00981D32" w:rsidRPr="00CF6F1F" w:rsidRDefault="00981D32" w:rsidP="00CF6F1F">
      <w:pPr>
        <w:pStyle w:val="Akapitzlist"/>
        <w:numPr>
          <w:ilvl w:val="0"/>
          <w:numId w:val="23"/>
        </w:numPr>
        <w:rPr>
          <w:rFonts w:ascii="Bookman Old Style" w:hAnsi="Bookman Old Style"/>
        </w:rPr>
      </w:pPr>
      <w:r w:rsidRPr="00CF6F1F">
        <w:rPr>
          <w:rFonts w:ascii="Bookman Old Style" w:hAnsi="Bookman Old Style"/>
        </w:rPr>
        <w:t>wylot do projektowanego rowu drogowego drogi gminnej /ul. Zachodnia</w:t>
      </w:r>
      <w:r w:rsidR="00CF6F1F" w:rsidRPr="00CF6F1F">
        <w:rPr>
          <w:rFonts w:ascii="Bookman Old Style" w:hAnsi="Bookman Old Style"/>
        </w:rPr>
        <w:t xml:space="preserve"> w km 0+216,50</w:t>
      </w:r>
      <w:r w:rsidRPr="00CF6F1F">
        <w:rPr>
          <w:rFonts w:ascii="Bookman Old Style" w:hAnsi="Bookman Old Style"/>
        </w:rPr>
        <w:t>/</w:t>
      </w:r>
    </w:p>
    <w:p w14:paraId="13C95189" w14:textId="495F28A8" w:rsidR="00981D32" w:rsidRPr="00CF6F1F" w:rsidRDefault="00981D32" w:rsidP="00CF6F1F">
      <w:pPr>
        <w:pStyle w:val="Akapitzlist"/>
        <w:numPr>
          <w:ilvl w:val="0"/>
          <w:numId w:val="23"/>
        </w:numPr>
        <w:rPr>
          <w:rFonts w:ascii="Bookman Old Style" w:hAnsi="Bookman Old Style"/>
        </w:rPr>
      </w:pPr>
      <w:r w:rsidRPr="00CF6F1F">
        <w:rPr>
          <w:rFonts w:ascii="Bookman Old Style" w:hAnsi="Bookman Old Style"/>
        </w:rPr>
        <w:t>wylot do projektowanego rowu drogowego drogi gminnej /ul. Południowa</w:t>
      </w:r>
      <w:r w:rsidR="00CF6F1F" w:rsidRPr="00CF6F1F">
        <w:rPr>
          <w:rFonts w:ascii="Bookman Old Style" w:hAnsi="Bookman Old Style"/>
        </w:rPr>
        <w:t xml:space="preserve"> w km 0+399,5</w:t>
      </w:r>
      <w:r w:rsidRPr="00CF6F1F">
        <w:rPr>
          <w:rFonts w:ascii="Bookman Old Style" w:hAnsi="Bookman Old Style"/>
        </w:rPr>
        <w:t>/</w:t>
      </w:r>
    </w:p>
    <w:p w14:paraId="657B25CD" w14:textId="31AA510D" w:rsidR="00981D32" w:rsidRDefault="00981D32" w:rsidP="00981D32">
      <w:pPr>
        <w:ind w:left="426" w:firstLine="0"/>
        <w:rPr>
          <w:rFonts w:ascii="Bookman Old Style" w:hAnsi="Bookman Old Style"/>
        </w:rPr>
      </w:pPr>
      <w:r w:rsidRPr="00981D32">
        <w:rPr>
          <w:rFonts w:ascii="Bookman Old Style" w:hAnsi="Bookman Old Style"/>
        </w:rPr>
        <w:t>Wody opadowe lub roztopowe z pozostałej powierzchni dróg, dzięki odpowiedniemu wyprofilowaniu nawierzchni jezdni i pobocza /spadki poprzeczne jezdni 2%, pobocze 8%/ będą powierzchniowo spływać bezpośrednio do rowów drogowych, gdzie ulegać będą infiltracji do gruntu.</w:t>
      </w:r>
    </w:p>
    <w:p w14:paraId="02FE70C0" w14:textId="77777777" w:rsidR="00B43EC0" w:rsidRPr="00B43EC0" w:rsidRDefault="00B43EC0" w:rsidP="00B43EC0">
      <w:pPr>
        <w:pStyle w:val="Nagwek3"/>
        <w:ind w:firstLine="426"/>
        <w:rPr>
          <w:rFonts w:ascii="Bookman Old Style" w:hAnsi="Bookman Old Style"/>
        </w:rPr>
      </w:pPr>
      <w:bookmarkStart w:id="188" w:name="_Toc216553833"/>
      <w:r w:rsidRPr="00B43EC0">
        <w:rPr>
          <w:rFonts w:ascii="Bookman Old Style" w:hAnsi="Bookman Old Style"/>
        </w:rPr>
        <w:t>Wykonanie rowów drogowych</w:t>
      </w:r>
      <w:bookmarkEnd w:id="188"/>
    </w:p>
    <w:p w14:paraId="763826D3" w14:textId="77777777" w:rsidR="00B43EC0" w:rsidRPr="00B43EC0" w:rsidRDefault="00B43EC0" w:rsidP="00B43EC0">
      <w:pPr>
        <w:ind w:left="426" w:firstLine="0"/>
        <w:rPr>
          <w:rFonts w:ascii="Bookman Old Style" w:hAnsi="Bookman Old Style"/>
          <w:b/>
          <w:bCs/>
          <w:u w:val="single"/>
        </w:rPr>
      </w:pPr>
      <w:r w:rsidRPr="00B43EC0">
        <w:rPr>
          <w:rFonts w:ascii="Bookman Old Style" w:hAnsi="Bookman Old Style"/>
          <w:b/>
          <w:bCs/>
          <w:u w:val="single"/>
        </w:rPr>
        <w:t>Rów lewostronny</w:t>
      </w:r>
    </w:p>
    <w:p w14:paraId="63366BE2" w14:textId="428E2809" w:rsidR="00B43EC0" w:rsidRPr="00B43EC0" w:rsidRDefault="00B43EC0" w:rsidP="00B43EC0">
      <w:pPr>
        <w:ind w:left="426" w:firstLine="0"/>
        <w:rPr>
          <w:rFonts w:ascii="Bookman Old Style" w:hAnsi="Bookman Old Style"/>
        </w:rPr>
      </w:pPr>
      <w:r w:rsidRPr="00B43EC0">
        <w:rPr>
          <w:rFonts w:ascii="Bookman Old Style" w:hAnsi="Bookman Old Style"/>
        </w:rPr>
        <w:t xml:space="preserve">Od km 0+035 do km 0+105 drogi gminnej /ul. Zachodnia/ planowane jest wykonanie lewostronnego rowu drogowego o długości L = 70 m i parametrach technicznych: głębokość             h = 0,88-0,89 m, szerokość w dnie b = 0,40 m, przekrój trapezowy o nachyleniu skarp </w:t>
      </w:r>
      <w:proofErr w:type="spellStart"/>
      <w:proofErr w:type="gramStart"/>
      <w:r w:rsidRPr="00B43EC0">
        <w:rPr>
          <w:rFonts w:ascii="Bookman Old Style" w:hAnsi="Bookman Old Style"/>
        </w:rPr>
        <w:t>1:n</w:t>
      </w:r>
      <w:proofErr w:type="spellEnd"/>
      <w:proofErr w:type="gramEnd"/>
      <w:r w:rsidRPr="00B43EC0">
        <w:rPr>
          <w:rFonts w:ascii="Bookman Old Style" w:hAnsi="Bookman Old Style"/>
        </w:rPr>
        <w:t xml:space="preserve"> </w:t>
      </w:r>
      <w:proofErr w:type="gramStart"/>
      <w:r w:rsidRPr="00B43EC0">
        <w:rPr>
          <w:rFonts w:ascii="Bookman Old Style" w:hAnsi="Bookman Old Style"/>
        </w:rPr>
        <w:t>=</w:t>
      </w:r>
      <w:r>
        <w:rPr>
          <w:rFonts w:ascii="Bookman Old Style" w:hAnsi="Bookman Old Style"/>
        </w:rPr>
        <w:t xml:space="preserve">  </w:t>
      </w:r>
      <w:r w:rsidRPr="00B43EC0">
        <w:rPr>
          <w:rFonts w:ascii="Bookman Old Style" w:hAnsi="Bookman Old Style"/>
        </w:rPr>
        <w:t>1</w:t>
      </w:r>
      <w:proofErr w:type="gramEnd"/>
      <w:r w:rsidRPr="00B43EC0">
        <w:rPr>
          <w:rFonts w:ascii="Bookman Old Style" w:hAnsi="Bookman Old Style"/>
        </w:rPr>
        <w:t xml:space="preserve">:1-1,5. Rów na odcinku o długości 49,5 m zostanie umocniony płytami ażurowymi ułożonymi na przeciwskarpie. </w:t>
      </w:r>
    </w:p>
    <w:p w14:paraId="5234AB69" w14:textId="074D5F9D" w:rsidR="00B43EC0" w:rsidRPr="00B43EC0" w:rsidRDefault="00B43EC0" w:rsidP="00B43EC0">
      <w:pPr>
        <w:ind w:left="426" w:firstLine="0"/>
        <w:rPr>
          <w:rFonts w:ascii="Bookman Old Style" w:hAnsi="Bookman Old Style"/>
        </w:rPr>
      </w:pPr>
      <w:r w:rsidRPr="00B43EC0">
        <w:rPr>
          <w:rFonts w:ascii="Bookman Old Style" w:hAnsi="Bookman Old Style"/>
        </w:rPr>
        <w:lastRenderedPageBreak/>
        <w:t>W ciągu rowu, pod zjazdami zostaną wykonane przepusty /</w:t>
      </w:r>
      <w:proofErr w:type="spellStart"/>
      <w:r w:rsidRPr="00B43EC0">
        <w:rPr>
          <w:rFonts w:ascii="Bookman Old Style" w:hAnsi="Bookman Old Style"/>
        </w:rPr>
        <w:t>szt.3</w:t>
      </w:r>
      <w:proofErr w:type="spellEnd"/>
      <w:r w:rsidRPr="00B43EC0">
        <w:rPr>
          <w:rFonts w:ascii="Bookman Old Style" w:hAnsi="Bookman Old Style"/>
        </w:rPr>
        <w:t>/ z rur PEHD o średnicy Ø 40 cm i długości L = 7,0-10,0 m, zakończone na wlocie i wylocie prefabrykowanymi żelbetowymi ściankami czołowymi płaskimi.</w:t>
      </w:r>
      <w:r>
        <w:rPr>
          <w:rFonts w:ascii="Bookman Old Style" w:hAnsi="Bookman Old Style"/>
        </w:rPr>
        <w:t xml:space="preserve"> </w:t>
      </w:r>
      <w:r w:rsidRPr="00B43EC0">
        <w:rPr>
          <w:rFonts w:ascii="Bookman Old Style" w:hAnsi="Bookman Old Style"/>
        </w:rPr>
        <w:t xml:space="preserve">Ponadto rów zostanie włączony do rowu drogowego drogi powiatowej </w:t>
      </w:r>
      <w:r>
        <w:rPr>
          <w:rFonts w:ascii="Bookman Old Style" w:hAnsi="Bookman Old Style"/>
        </w:rPr>
        <w:t>n</w:t>
      </w:r>
      <w:r w:rsidRPr="00B43EC0">
        <w:rPr>
          <w:rFonts w:ascii="Bookman Old Style" w:hAnsi="Bookman Old Style"/>
        </w:rPr>
        <w:t xml:space="preserve">r </w:t>
      </w:r>
      <w:proofErr w:type="spellStart"/>
      <w:r w:rsidRPr="00B43EC0">
        <w:rPr>
          <w:rFonts w:ascii="Bookman Old Style" w:hAnsi="Bookman Old Style"/>
        </w:rPr>
        <w:t>1188T</w:t>
      </w:r>
      <w:proofErr w:type="spellEnd"/>
      <w:r>
        <w:rPr>
          <w:rFonts w:ascii="Bookman Old Style" w:hAnsi="Bookman Old Style"/>
        </w:rPr>
        <w:t xml:space="preserve"> </w:t>
      </w:r>
      <w:r w:rsidRPr="00B43EC0">
        <w:rPr>
          <w:rFonts w:ascii="Bookman Old Style" w:hAnsi="Bookman Old Style"/>
        </w:rPr>
        <w:t xml:space="preserve">/ul. Kielecka/, poprzez przepust wykonany z rur PEHD o średnicy Ø 400 mm i </w:t>
      </w:r>
      <w:proofErr w:type="gramStart"/>
      <w:r w:rsidRPr="00B43EC0">
        <w:rPr>
          <w:rFonts w:ascii="Bookman Old Style" w:hAnsi="Bookman Old Style"/>
        </w:rPr>
        <w:t>długości  L</w:t>
      </w:r>
      <w:proofErr w:type="gramEnd"/>
      <w:r w:rsidRPr="00B43EC0">
        <w:rPr>
          <w:rFonts w:ascii="Bookman Old Style" w:hAnsi="Bookman Old Style"/>
        </w:rPr>
        <w:t xml:space="preserve"> = 30,0 m, zakończony na wylocie prefabrykowaną żelbetową ścianką czołową płaską wraz z wykonaniem studni rewizyjnej w km 0+021 drogi.</w:t>
      </w:r>
    </w:p>
    <w:p w14:paraId="0EE18B29" w14:textId="082352A5" w:rsidR="00B43EC0" w:rsidRPr="00B43EC0" w:rsidRDefault="00B43EC0" w:rsidP="00B43EC0">
      <w:pPr>
        <w:ind w:left="426" w:firstLine="0"/>
        <w:rPr>
          <w:rFonts w:ascii="Bookman Old Style" w:hAnsi="Bookman Old Style"/>
        </w:rPr>
      </w:pPr>
      <w:r w:rsidRPr="00B43EC0">
        <w:rPr>
          <w:rFonts w:ascii="Bookman Old Style" w:hAnsi="Bookman Old Style"/>
        </w:rPr>
        <w:t>Rzędne wlotów i wylotów rurociągów przepustów zaprojektowano zgodnie z niweletą dna rowu. Przekroje projektowanych rurociągów dobrano zachowując przepływ w rowie.</w:t>
      </w:r>
    </w:p>
    <w:tbl>
      <w:tblPr>
        <w:tblW w:w="711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983"/>
        <w:gridCol w:w="397"/>
        <w:gridCol w:w="1165"/>
        <w:gridCol w:w="1144"/>
        <w:gridCol w:w="1534"/>
        <w:gridCol w:w="1534"/>
      </w:tblGrid>
      <w:tr w:rsidR="00B43EC0" w:rsidRPr="003276BF" w14:paraId="4C8D56D1" w14:textId="77777777" w:rsidTr="00B43EC0">
        <w:trPr>
          <w:trHeight w:val="715"/>
          <w:jc w:val="center"/>
        </w:trPr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DA452FC" w14:textId="77777777" w:rsidR="00B43EC0" w:rsidRPr="00B43EC0" w:rsidRDefault="00B43EC0" w:rsidP="00B43EC0">
            <w:pPr>
              <w:spacing w:line="240" w:lineRule="auto"/>
              <w:ind w:firstLine="492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 xml:space="preserve">Kilometraż 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A8F45" w14:textId="77777777" w:rsidR="00B43EC0" w:rsidRPr="00B43EC0" w:rsidRDefault="00B43EC0" w:rsidP="00B43EC0">
            <w:pPr>
              <w:spacing w:line="240" w:lineRule="auto"/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 xml:space="preserve">Długość przepustu </w:t>
            </w:r>
            <w:proofErr w:type="gramStart"/>
            <w:r w:rsidRPr="00B43EC0">
              <w:rPr>
                <w:color w:val="000000"/>
                <w:sz w:val="20"/>
                <w:szCs w:val="20"/>
              </w:rPr>
              <w:t xml:space="preserve">   [</w:t>
            </w:r>
            <w:proofErr w:type="gramEnd"/>
            <w:r w:rsidRPr="00B43EC0">
              <w:rPr>
                <w:color w:val="000000"/>
                <w:sz w:val="20"/>
                <w:szCs w:val="20"/>
              </w:rPr>
              <w:t>m]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720D5" w14:textId="77777777" w:rsidR="00B43EC0" w:rsidRPr="00B43EC0" w:rsidRDefault="00B43EC0" w:rsidP="00B43EC0">
            <w:pPr>
              <w:spacing w:line="240" w:lineRule="auto"/>
              <w:ind w:hanging="1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43EC0">
              <w:rPr>
                <w:color w:val="000000"/>
                <w:sz w:val="20"/>
                <w:szCs w:val="20"/>
              </w:rPr>
              <w:t>Rzędna  wlotu</w:t>
            </w:r>
            <w:proofErr w:type="gramEnd"/>
            <w:r w:rsidRPr="00B43EC0">
              <w:rPr>
                <w:color w:val="000000"/>
                <w:sz w:val="20"/>
                <w:szCs w:val="20"/>
              </w:rPr>
              <w:t>/ wylotu przepustu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C337241" w14:textId="77777777" w:rsidR="00B43EC0" w:rsidRPr="00B43EC0" w:rsidRDefault="00B43EC0" w:rsidP="00B43EC0">
            <w:pPr>
              <w:spacing w:line="240" w:lineRule="auto"/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 xml:space="preserve">Współrzędna X 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B31084" w14:textId="77777777" w:rsidR="00B43EC0" w:rsidRPr="00B43EC0" w:rsidRDefault="00B43EC0" w:rsidP="00B43EC0">
            <w:pPr>
              <w:spacing w:line="240" w:lineRule="auto"/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 xml:space="preserve">Współrzędna Y </w:t>
            </w:r>
          </w:p>
        </w:tc>
      </w:tr>
      <w:tr w:rsidR="00B43EC0" w:rsidRPr="003276BF" w14:paraId="091E3559" w14:textId="77777777" w:rsidTr="00B43EC0">
        <w:trPr>
          <w:trHeight w:val="315"/>
          <w:jc w:val="center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54878F9" w14:textId="77777777" w:rsidR="00B43EC0" w:rsidRPr="00B43EC0" w:rsidRDefault="00B43EC0" w:rsidP="00B43EC0">
            <w:pPr>
              <w:ind w:hanging="10"/>
              <w:jc w:val="right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0+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855DBA0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002,5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74393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km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0E8ED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4C7F5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253,30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07BF25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5637121.01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3CD0AD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7443444.93</w:t>
            </w:r>
          </w:p>
        </w:tc>
      </w:tr>
      <w:tr w:rsidR="00B43EC0" w:rsidRPr="003276BF" w14:paraId="113D08AA" w14:textId="77777777" w:rsidTr="00B43EC0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6F14928" w14:textId="77777777" w:rsidR="00B43EC0" w:rsidRPr="00B43EC0" w:rsidRDefault="00B43EC0" w:rsidP="00B43EC0">
            <w:pPr>
              <w:ind w:hanging="10"/>
              <w:jc w:val="right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0+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1907BB7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702CF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km</w:t>
            </w:r>
          </w:p>
        </w:tc>
        <w:tc>
          <w:tcPr>
            <w:tcW w:w="11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67AC7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0E2F0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253,36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3EBEF8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5637110.79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310942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7443432.26</w:t>
            </w:r>
          </w:p>
        </w:tc>
      </w:tr>
      <w:tr w:rsidR="00B43EC0" w:rsidRPr="003276BF" w14:paraId="273590AB" w14:textId="77777777" w:rsidTr="00B43EC0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D821382" w14:textId="77777777" w:rsidR="00B43EC0" w:rsidRPr="00B43EC0" w:rsidRDefault="00B43EC0" w:rsidP="00B43EC0">
            <w:pPr>
              <w:ind w:hanging="10"/>
              <w:jc w:val="right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0+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2335372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50192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km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4BBAA5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442B4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253,36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FC97C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5637110.79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A16893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7443432.26</w:t>
            </w:r>
          </w:p>
        </w:tc>
      </w:tr>
      <w:tr w:rsidR="00B43EC0" w:rsidRPr="003276BF" w14:paraId="765190CA" w14:textId="77777777" w:rsidTr="00B43EC0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CFBAB9D" w14:textId="77777777" w:rsidR="00B43EC0" w:rsidRPr="00B43EC0" w:rsidRDefault="00B43EC0" w:rsidP="00B43EC0">
            <w:pPr>
              <w:ind w:hanging="10"/>
              <w:jc w:val="right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0+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F3886A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035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5374E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km</w:t>
            </w:r>
          </w:p>
        </w:tc>
        <w:tc>
          <w:tcPr>
            <w:tcW w:w="11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2BCA4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7BA2B8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253,41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1E16BA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5637100.14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05ACC04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7443422.51</w:t>
            </w:r>
          </w:p>
        </w:tc>
      </w:tr>
      <w:tr w:rsidR="00B43EC0" w:rsidRPr="003276BF" w14:paraId="302570BA" w14:textId="77777777" w:rsidTr="00B43EC0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22C7F55" w14:textId="77777777" w:rsidR="00B43EC0" w:rsidRPr="00B43EC0" w:rsidRDefault="00B43EC0" w:rsidP="00B43EC0">
            <w:pPr>
              <w:ind w:hanging="10"/>
              <w:jc w:val="right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0+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01DB3B9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041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4A3DD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km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B7C2E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7C7B4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253,45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519CE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5637094.93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0ABF6BD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7443419.94</w:t>
            </w:r>
          </w:p>
        </w:tc>
      </w:tr>
      <w:tr w:rsidR="00B43EC0" w:rsidRPr="003276BF" w14:paraId="00E565CE" w14:textId="77777777" w:rsidTr="00B43EC0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7624EA9" w14:textId="77777777" w:rsidR="00B43EC0" w:rsidRPr="00B43EC0" w:rsidRDefault="00B43EC0" w:rsidP="00B43EC0">
            <w:pPr>
              <w:ind w:hanging="10"/>
              <w:jc w:val="right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0+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17080FD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12A59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km</w:t>
            </w:r>
          </w:p>
        </w:tc>
        <w:tc>
          <w:tcPr>
            <w:tcW w:w="11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B25D3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C6F5A2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253,52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CA0392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5637088.11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F7C8F7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7443416.56</w:t>
            </w:r>
          </w:p>
        </w:tc>
      </w:tr>
      <w:tr w:rsidR="00B43EC0" w:rsidRPr="003276BF" w14:paraId="4AB2F232" w14:textId="77777777" w:rsidTr="00B43EC0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B7F3A8B" w14:textId="77777777" w:rsidR="00B43EC0" w:rsidRPr="00B43EC0" w:rsidRDefault="00B43EC0" w:rsidP="00B43EC0">
            <w:pPr>
              <w:ind w:hanging="10"/>
              <w:jc w:val="right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0+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AF5D4DE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066</w:t>
            </w: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41D18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km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740172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82F2F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253,66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E6DD77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5637072.10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CAEB54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7443408.90</w:t>
            </w:r>
          </w:p>
        </w:tc>
      </w:tr>
      <w:tr w:rsidR="00B43EC0" w:rsidRPr="003276BF" w14:paraId="1A1A6405" w14:textId="77777777" w:rsidTr="00B43EC0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E024B98" w14:textId="77777777" w:rsidR="00B43EC0" w:rsidRPr="00B43EC0" w:rsidRDefault="00B43EC0" w:rsidP="00B43EC0">
            <w:pPr>
              <w:ind w:hanging="10"/>
              <w:jc w:val="right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0+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91AE17B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073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490EAA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km</w:t>
            </w:r>
          </w:p>
        </w:tc>
        <w:tc>
          <w:tcPr>
            <w:tcW w:w="11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B3FF5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915E1D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253,72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D45CA6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5637065.99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4F3052D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7443405.98</w:t>
            </w:r>
          </w:p>
        </w:tc>
      </w:tr>
      <w:tr w:rsidR="00B43EC0" w:rsidRPr="003276BF" w14:paraId="6C51EC74" w14:textId="77777777" w:rsidTr="00B43EC0">
        <w:trPr>
          <w:trHeight w:val="315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17BD109" w14:textId="77777777" w:rsidR="00B43EC0" w:rsidRPr="00B43EC0" w:rsidRDefault="00B43EC0" w:rsidP="00B43EC0">
            <w:pPr>
              <w:ind w:hanging="10"/>
              <w:jc w:val="right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0+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60F091C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084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D2B8D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km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AC8DD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8BB62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253,82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495646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5637055.42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F7F93B2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7443400.97</w:t>
            </w:r>
          </w:p>
        </w:tc>
      </w:tr>
      <w:tr w:rsidR="00B43EC0" w:rsidRPr="003276BF" w14:paraId="257849AA" w14:textId="77777777" w:rsidTr="00B43EC0">
        <w:trPr>
          <w:trHeight w:val="43"/>
          <w:jc w:val="center"/>
        </w:trPr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E90159" w14:textId="77777777" w:rsidR="00B43EC0" w:rsidRPr="00B43EC0" w:rsidRDefault="00B43EC0" w:rsidP="00B43EC0">
            <w:pPr>
              <w:ind w:hanging="10"/>
              <w:jc w:val="right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0+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E579B1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094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7A4449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km</w:t>
            </w:r>
          </w:p>
        </w:tc>
        <w:tc>
          <w:tcPr>
            <w:tcW w:w="116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AE87AE" w14:textId="77777777" w:rsidR="00B43EC0" w:rsidRPr="00B43EC0" w:rsidRDefault="00B43EC0" w:rsidP="00B43EC0">
            <w:pPr>
              <w:ind w:hanging="10"/>
              <w:rPr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980310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253,90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9BA6963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5637046.70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9B602" w14:textId="77777777" w:rsidR="00B43EC0" w:rsidRPr="00B43EC0" w:rsidRDefault="00B43EC0" w:rsidP="00B43EC0">
            <w:pPr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>7443396.57</w:t>
            </w:r>
          </w:p>
        </w:tc>
      </w:tr>
    </w:tbl>
    <w:p w14:paraId="12AEB78E" w14:textId="77777777" w:rsidR="00B43EC0" w:rsidRDefault="00B43EC0" w:rsidP="00B43EC0">
      <w:pPr>
        <w:contextualSpacing/>
      </w:pPr>
    </w:p>
    <w:p w14:paraId="53C49049" w14:textId="77777777" w:rsidR="00B43EC0" w:rsidRPr="00B43EC0" w:rsidRDefault="00B43EC0" w:rsidP="00B43EC0">
      <w:pPr>
        <w:ind w:left="426" w:firstLine="0"/>
        <w:rPr>
          <w:rFonts w:ascii="Bookman Old Style" w:hAnsi="Bookman Old Style"/>
          <w:b/>
          <w:bCs/>
          <w:u w:val="single"/>
        </w:rPr>
      </w:pPr>
      <w:r w:rsidRPr="00B43EC0">
        <w:rPr>
          <w:rFonts w:ascii="Bookman Old Style" w:hAnsi="Bookman Old Style"/>
          <w:b/>
          <w:bCs/>
          <w:u w:val="single"/>
        </w:rPr>
        <w:t>Rowy prawostronne</w:t>
      </w:r>
    </w:p>
    <w:p w14:paraId="06C5B0E2" w14:textId="02D209F7" w:rsidR="00B43EC0" w:rsidRPr="00B43EC0" w:rsidRDefault="00B43EC0" w:rsidP="00B43EC0">
      <w:pPr>
        <w:ind w:left="426" w:firstLine="0"/>
        <w:rPr>
          <w:rFonts w:ascii="Bookman Old Style" w:hAnsi="Bookman Old Style"/>
        </w:rPr>
      </w:pPr>
      <w:r w:rsidRPr="00B43EC0">
        <w:rPr>
          <w:rFonts w:ascii="Bookman Old Style" w:hAnsi="Bookman Old Style"/>
        </w:rPr>
        <w:t xml:space="preserve">Na odcinku od km 0+114 do km 0+198,5 drogi gminnej /ul. Zachodnia/, projektuje się wykonanie prawostronnego rowu drogowego o długości L = 84,5 m i parametrach technicznych: głębokość h = 0,65-0,74 m, szerokość w dnie b = 0,40 m, przekrój trapezowy                            o nachyleniu skarp </w:t>
      </w:r>
      <w:proofErr w:type="gramStart"/>
      <w:r w:rsidRPr="00B43EC0">
        <w:rPr>
          <w:rFonts w:ascii="Bookman Old Style" w:hAnsi="Bookman Old Style"/>
        </w:rPr>
        <w:t>1 :</w:t>
      </w:r>
      <w:proofErr w:type="gramEnd"/>
      <w:r w:rsidRPr="00B43EC0">
        <w:rPr>
          <w:rFonts w:ascii="Bookman Old Style" w:hAnsi="Bookman Old Style"/>
        </w:rPr>
        <w:t xml:space="preserve"> n = </w:t>
      </w:r>
      <w:proofErr w:type="gramStart"/>
      <w:r w:rsidRPr="00B43EC0">
        <w:rPr>
          <w:rFonts w:ascii="Bookman Old Style" w:hAnsi="Bookman Old Style"/>
        </w:rPr>
        <w:t>1 :</w:t>
      </w:r>
      <w:proofErr w:type="gramEnd"/>
      <w:r w:rsidRPr="00B43EC0">
        <w:rPr>
          <w:rFonts w:ascii="Bookman Old Style" w:hAnsi="Bookman Old Style"/>
        </w:rPr>
        <w:t xml:space="preserve"> 1,5. W ciągu rowu, pod zjazdami zostaną wykonane przepusty /</w:t>
      </w:r>
      <w:proofErr w:type="spellStart"/>
      <w:r w:rsidRPr="00B43EC0">
        <w:rPr>
          <w:rFonts w:ascii="Bookman Old Style" w:hAnsi="Bookman Old Style"/>
        </w:rPr>
        <w:t>szt.3</w:t>
      </w:r>
      <w:proofErr w:type="spellEnd"/>
      <w:r w:rsidRPr="00B43EC0">
        <w:rPr>
          <w:rFonts w:ascii="Bookman Old Style" w:hAnsi="Bookman Old Style"/>
        </w:rPr>
        <w:t>/ z rur PEHD o średnicy Ø 40 cm i długości L = 7,0 m, zakończone na wlocie i wylocie prefabrykowanymi żelbetowymi ściankami czołowymi płaskimi.</w:t>
      </w:r>
      <w:r>
        <w:rPr>
          <w:rFonts w:ascii="Bookman Old Style" w:hAnsi="Bookman Old Style"/>
        </w:rPr>
        <w:t xml:space="preserve"> </w:t>
      </w:r>
      <w:r w:rsidRPr="00B43EC0">
        <w:rPr>
          <w:rFonts w:ascii="Bookman Old Style" w:hAnsi="Bookman Old Style"/>
        </w:rPr>
        <w:t xml:space="preserve">Ponadto rów w km 0+103 drogi, zostanie włączony do projektowanego rowu lewostronnego, poprzez przepust pod zjazdem i koroną drogi wykonany z rur PEHD o </w:t>
      </w:r>
      <w:proofErr w:type="gramStart"/>
      <w:r w:rsidRPr="00B43EC0">
        <w:rPr>
          <w:rFonts w:ascii="Bookman Old Style" w:hAnsi="Bookman Old Style"/>
        </w:rPr>
        <w:t>średnicy  Ø</w:t>
      </w:r>
      <w:proofErr w:type="gramEnd"/>
      <w:r w:rsidRPr="00B43EC0">
        <w:rPr>
          <w:rFonts w:ascii="Bookman Old Style" w:hAnsi="Bookman Old Style"/>
        </w:rPr>
        <w:t xml:space="preserve"> 400 mm i długości L = 18,0 m, zakończony na wylocie prefabrykowaną żelbetową ścianką czołową, z wykonaniem studni rewizyjnej w km 0+103 drogi.</w:t>
      </w:r>
    </w:p>
    <w:p w14:paraId="691F94E8" w14:textId="77777777" w:rsidR="00B43EC0" w:rsidRPr="00B43EC0" w:rsidRDefault="00B43EC0" w:rsidP="00B43EC0">
      <w:pPr>
        <w:ind w:left="426" w:firstLine="0"/>
        <w:rPr>
          <w:rFonts w:ascii="Bookman Old Style" w:hAnsi="Bookman Old Style"/>
        </w:rPr>
      </w:pPr>
      <w:r w:rsidRPr="00B43EC0">
        <w:rPr>
          <w:rFonts w:ascii="Bookman Old Style" w:hAnsi="Bookman Old Style"/>
        </w:rPr>
        <w:t>Rzędne wlotów i wylotów rurociągów przepustów zaprojektowano zgodnie z niweletą dna rowu. Przekroje projektowanych rurociągów dobrano zachowując przepływ w rowie.</w:t>
      </w:r>
    </w:p>
    <w:p w14:paraId="5CEF9813" w14:textId="4ED501C0" w:rsidR="00B43EC0" w:rsidRDefault="00B43EC0" w:rsidP="00B43EC0">
      <w:pPr>
        <w:pStyle w:val="Akapitzlist"/>
        <w:ind w:left="786" w:firstLine="0"/>
        <w:rPr>
          <w:u w:val="single"/>
        </w:rPr>
      </w:pPr>
    </w:p>
    <w:p w14:paraId="351AA505" w14:textId="77777777" w:rsidR="00B43EC0" w:rsidRPr="005F4148" w:rsidRDefault="00B43EC0" w:rsidP="00B43EC0">
      <w:pPr>
        <w:pStyle w:val="Akapitzlist"/>
        <w:ind w:left="786" w:firstLine="0"/>
        <w:rPr>
          <w:u w:val="single"/>
        </w:rPr>
      </w:pPr>
    </w:p>
    <w:tbl>
      <w:tblPr>
        <w:tblW w:w="779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"/>
        <w:gridCol w:w="575"/>
        <w:gridCol w:w="434"/>
        <w:gridCol w:w="1037"/>
        <w:gridCol w:w="2520"/>
        <w:gridCol w:w="1417"/>
        <w:gridCol w:w="1418"/>
      </w:tblGrid>
      <w:tr w:rsidR="00B43EC0" w:rsidRPr="005F4148" w14:paraId="2D819252" w14:textId="77777777" w:rsidTr="001B449F">
        <w:trPr>
          <w:trHeight w:val="690"/>
          <w:jc w:val="center"/>
        </w:trPr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FD3F" w14:textId="77777777" w:rsidR="00B43EC0" w:rsidRPr="00B43EC0" w:rsidRDefault="00B43EC0" w:rsidP="00B43EC0">
            <w:pPr>
              <w:spacing w:line="240" w:lineRule="auto"/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lastRenderedPageBreak/>
              <w:t xml:space="preserve">Kilometraż 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E4D1F" w14:textId="77777777" w:rsidR="00B43EC0" w:rsidRPr="00B43EC0" w:rsidRDefault="00B43EC0" w:rsidP="00B43EC0">
            <w:pPr>
              <w:spacing w:line="240" w:lineRule="auto"/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 xml:space="preserve">Długość przepustu </w:t>
            </w:r>
            <w:proofErr w:type="gramStart"/>
            <w:r w:rsidRPr="00B43EC0">
              <w:rPr>
                <w:color w:val="000000"/>
                <w:sz w:val="20"/>
                <w:szCs w:val="20"/>
              </w:rPr>
              <w:t xml:space="preserve">   [</w:t>
            </w:r>
            <w:proofErr w:type="gramEnd"/>
            <w:r w:rsidRPr="00B43EC0">
              <w:rPr>
                <w:color w:val="000000"/>
                <w:sz w:val="20"/>
                <w:szCs w:val="20"/>
              </w:rPr>
              <w:t>m]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218344" w14:textId="77777777" w:rsidR="00B43EC0" w:rsidRPr="00B43EC0" w:rsidRDefault="00B43EC0" w:rsidP="00B43EC0">
            <w:pPr>
              <w:spacing w:line="240" w:lineRule="auto"/>
              <w:ind w:hanging="1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43EC0">
              <w:rPr>
                <w:color w:val="000000"/>
                <w:sz w:val="20"/>
                <w:szCs w:val="20"/>
              </w:rPr>
              <w:t>Rzędna  wlotu</w:t>
            </w:r>
            <w:proofErr w:type="gramEnd"/>
            <w:r w:rsidRPr="00B43EC0">
              <w:rPr>
                <w:color w:val="000000"/>
                <w:sz w:val="20"/>
                <w:szCs w:val="20"/>
              </w:rPr>
              <w:t>/ wylotu przepustu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0B59BD9" w14:textId="77777777" w:rsidR="00B43EC0" w:rsidRPr="00B43EC0" w:rsidRDefault="00B43EC0" w:rsidP="00B43EC0">
            <w:pPr>
              <w:spacing w:line="240" w:lineRule="auto"/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 xml:space="preserve">Współrzędna X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28ACFF" w14:textId="77777777" w:rsidR="00B43EC0" w:rsidRPr="00B43EC0" w:rsidRDefault="00B43EC0" w:rsidP="00B43EC0">
            <w:pPr>
              <w:spacing w:line="240" w:lineRule="auto"/>
              <w:ind w:hanging="10"/>
              <w:jc w:val="center"/>
              <w:rPr>
                <w:color w:val="000000"/>
                <w:sz w:val="20"/>
                <w:szCs w:val="20"/>
              </w:rPr>
            </w:pPr>
            <w:r w:rsidRPr="00B43EC0">
              <w:rPr>
                <w:color w:val="000000"/>
                <w:sz w:val="20"/>
                <w:szCs w:val="20"/>
              </w:rPr>
              <w:t xml:space="preserve">Współrzędna Y </w:t>
            </w:r>
          </w:p>
        </w:tc>
      </w:tr>
      <w:tr w:rsidR="00B43EC0" w:rsidRPr="005F4148" w14:paraId="3C090276" w14:textId="77777777" w:rsidTr="001B449F">
        <w:trPr>
          <w:trHeight w:val="315"/>
          <w:jc w:val="center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ED72BE7" w14:textId="77777777" w:rsidR="00B43EC0" w:rsidRPr="005F4148" w:rsidRDefault="00B43EC0" w:rsidP="00B43EC0">
            <w:pPr>
              <w:ind w:firstLine="0"/>
              <w:jc w:val="right"/>
              <w:rPr>
                <w:color w:val="000000"/>
              </w:rPr>
            </w:pPr>
            <w:r w:rsidRPr="005F4148">
              <w:rPr>
                <w:color w:val="000000"/>
              </w:rPr>
              <w:t>0+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FBC2E22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103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42B9CC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km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11FDB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013B7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253,97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511065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5637039.29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EEE661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7443391.72</w:t>
            </w:r>
          </w:p>
        </w:tc>
      </w:tr>
      <w:tr w:rsidR="00B43EC0" w:rsidRPr="005F4148" w14:paraId="6F8CD176" w14:textId="77777777" w:rsidTr="001B449F">
        <w:trPr>
          <w:trHeight w:val="315"/>
          <w:jc w:val="center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0B03FEF" w14:textId="77777777" w:rsidR="00B43EC0" w:rsidRPr="005F4148" w:rsidRDefault="00B43EC0" w:rsidP="00B43EC0">
            <w:pPr>
              <w:ind w:firstLine="0"/>
              <w:jc w:val="right"/>
              <w:rPr>
                <w:color w:val="000000"/>
              </w:rPr>
            </w:pPr>
            <w:r w:rsidRPr="005F4148">
              <w:rPr>
                <w:color w:val="000000"/>
              </w:rPr>
              <w:t>0+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4919036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103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564009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km</w:t>
            </w: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4F709" w14:textId="77777777" w:rsidR="00B43EC0" w:rsidRPr="005F4148" w:rsidRDefault="00B43EC0" w:rsidP="00B43EC0">
            <w:pPr>
              <w:ind w:firstLine="101"/>
              <w:rPr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5D635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254,01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37831A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5637042.56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AD39BC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7443385.03</w:t>
            </w:r>
          </w:p>
        </w:tc>
      </w:tr>
      <w:tr w:rsidR="00B43EC0" w:rsidRPr="005F4148" w14:paraId="32C4934C" w14:textId="77777777" w:rsidTr="001B449F">
        <w:trPr>
          <w:trHeight w:val="315"/>
          <w:jc w:val="center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84C98ED" w14:textId="77777777" w:rsidR="00B43EC0" w:rsidRPr="005F4148" w:rsidRDefault="00B43EC0" w:rsidP="00B43EC0">
            <w:pPr>
              <w:ind w:firstLine="0"/>
              <w:jc w:val="right"/>
              <w:rPr>
                <w:color w:val="000000"/>
              </w:rPr>
            </w:pPr>
            <w:r w:rsidRPr="005F4148">
              <w:rPr>
                <w:color w:val="000000"/>
              </w:rPr>
              <w:t>0+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D9375B7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103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17E179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km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B86F8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11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5A26C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254,01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E4EA44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5637042.56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FC152A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7443385.03</w:t>
            </w:r>
          </w:p>
        </w:tc>
      </w:tr>
      <w:tr w:rsidR="00B43EC0" w:rsidRPr="005F4148" w14:paraId="233F6BCD" w14:textId="77777777" w:rsidTr="001B449F">
        <w:trPr>
          <w:trHeight w:val="315"/>
          <w:jc w:val="center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A539670" w14:textId="77777777" w:rsidR="00B43EC0" w:rsidRPr="005F4148" w:rsidRDefault="00B43EC0" w:rsidP="00B43EC0">
            <w:pPr>
              <w:ind w:firstLine="0"/>
              <w:jc w:val="right"/>
              <w:rPr>
                <w:color w:val="000000"/>
              </w:rPr>
            </w:pPr>
            <w:r w:rsidRPr="005F4148">
              <w:rPr>
                <w:color w:val="000000"/>
              </w:rPr>
              <w:t>0+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3BF19A2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11</w:t>
            </w:r>
            <w:r>
              <w:rPr>
                <w:color w:val="000000"/>
              </w:rPr>
              <w:t>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47389D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km</w:t>
            </w: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6C7F7" w14:textId="77777777" w:rsidR="00B43EC0" w:rsidRPr="005F4148" w:rsidRDefault="00B43EC0" w:rsidP="00B43EC0">
            <w:pPr>
              <w:ind w:firstLine="101"/>
              <w:rPr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22A97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254,25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98D738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5637033.31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855CA0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7443380.02</w:t>
            </w:r>
          </w:p>
        </w:tc>
      </w:tr>
      <w:tr w:rsidR="00B43EC0" w:rsidRPr="005F4148" w14:paraId="7B4A60BC" w14:textId="77777777" w:rsidTr="001B449F">
        <w:trPr>
          <w:trHeight w:val="315"/>
          <w:jc w:val="center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3174CBF" w14:textId="77777777" w:rsidR="00B43EC0" w:rsidRPr="005F4148" w:rsidRDefault="00B43EC0" w:rsidP="00B43EC0">
            <w:pPr>
              <w:ind w:firstLine="0"/>
              <w:jc w:val="right"/>
              <w:rPr>
                <w:color w:val="000000"/>
              </w:rPr>
            </w:pPr>
            <w:r w:rsidRPr="005F4148">
              <w:rPr>
                <w:color w:val="000000"/>
              </w:rPr>
              <w:t>0+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FE81AD8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12</w:t>
            </w:r>
            <w:r>
              <w:rPr>
                <w:color w:val="000000"/>
              </w:rPr>
              <w:t>3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65ABA0B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km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B711B9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FCDAF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254,35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2867E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5637025.51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1E7A66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7443375.33</w:t>
            </w:r>
          </w:p>
        </w:tc>
      </w:tr>
      <w:tr w:rsidR="00B43EC0" w:rsidRPr="005F4148" w14:paraId="63A767FC" w14:textId="77777777" w:rsidTr="001B449F">
        <w:trPr>
          <w:trHeight w:val="315"/>
          <w:jc w:val="center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F6E09A6" w14:textId="77777777" w:rsidR="00B43EC0" w:rsidRPr="005F4148" w:rsidRDefault="00B43EC0" w:rsidP="00B43EC0">
            <w:pPr>
              <w:ind w:firstLine="0"/>
              <w:jc w:val="right"/>
              <w:rPr>
                <w:color w:val="000000"/>
              </w:rPr>
            </w:pPr>
            <w:r w:rsidRPr="005F4148">
              <w:rPr>
                <w:color w:val="000000"/>
              </w:rPr>
              <w:t>0+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B752129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86057A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km</w:t>
            </w: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12A87" w14:textId="77777777" w:rsidR="00B43EC0" w:rsidRPr="005F4148" w:rsidRDefault="00B43EC0" w:rsidP="00B43EC0">
            <w:pPr>
              <w:ind w:firstLine="101"/>
              <w:rPr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9255C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254,42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9AE342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5637019.80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0D3498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7443371.71</w:t>
            </w:r>
          </w:p>
        </w:tc>
      </w:tr>
      <w:tr w:rsidR="00B43EC0" w:rsidRPr="005F4148" w14:paraId="0FBB349C" w14:textId="77777777" w:rsidTr="001B449F">
        <w:trPr>
          <w:trHeight w:val="315"/>
          <w:jc w:val="center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84D144D" w14:textId="77777777" w:rsidR="00B43EC0" w:rsidRPr="005F4148" w:rsidRDefault="00B43EC0" w:rsidP="00B43EC0">
            <w:pPr>
              <w:ind w:firstLine="0"/>
              <w:jc w:val="right"/>
              <w:rPr>
                <w:color w:val="000000"/>
              </w:rPr>
            </w:pPr>
            <w:r w:rsidRPr="005F4148">
              <w:rPr>
                <w:color w:val="000000"/>
              </w:rPr>
              <w:t>0+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0109B13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147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19FE39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km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2FAC9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7BA278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254,59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14D14E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5637005.41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AE4C8A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7443362.40</w:t>
            </w:r>
          </w:p>
        </w:tc>
      </w:tr>
      <w:tr w:rsidR="00B43EC0" w:rsidRPr="005F4148" w14:paraId="4CE99655" w14:textId="77777777" w:rsidTr="001B449F">
        <w:trPr>
          <w:trHeight w:val="315"/>
          <w:jc w:val="center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BDDFC6C" w14:textId="77777777" w:rsidR="00B43EC0" w:rsidRPr="005F4148" w:rsidRDefault="00B43EC0" w:rsidP="00B43EC0">
            <w:pPr>
              <w:ind w:firstLine="0"/>
              <w:jc w:val="right"/>
              <w:rPr>
                <w:color w:val="000000"/>
              </w:rPr>
            </w:pPr>
            <w:r w:rsidRPr="005F4148">
              <w:rPr>
                <w:color w:val="000000"/>
              </w:rPr>
              <w:t>0+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E29741B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15</w:t>
            </w:r>
            <w:r>
              <w:rPr>
                <w:color w:val="000000"/>
              </w:rPr>
              <w:t>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58047B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km</w:t>
            </w: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F7DDB" w14:textId="77777777" w:rsidR="00B43EC0" w:rsidRPr="005F4148" w:rsidRDefault="00B43EC0" w:rsidP="00B43EC0">
            <w:pPr>
              <w:ind w:firstLine="101"/>
              <w:rPr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7BECC2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254,65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36C325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5636999.62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E90ECD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7443358.89</w:t>
            </w:r>
          </w:p>
        </w:tc>
      </w:tr>
      <w:tr w:rsidR="00B43EC0" w:rsidRPr="005F4148" w14:paraId="790CBB86" w14:textId="77777777" w:rsidTr="001B449F">
        <w:trPr>
          <w:trHeight w:val="315"/>
          <w:jc w:val="center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8390CC4" w14:textId="77777777" w:rsidR="00B43EC0" w:rsidRPr="005F4148" w:rsidRDefault="00B43EC0" w:rsidP="00B43EC0">
            <w:pPr>
              <w:ind w:firstLine="0"/>
              <w:jc w:val="right"/>
              <w:rPr>
                <w:color w:val="000000"/>
              </w:rPr>
            </w:pPr>
            <w:r w:rsidRPr="005F4148">
              <w:rPr>
                <w:color w:val="000000"/>
              </w:rPr>
              <w:t>0+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FAB9A35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166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47EFBE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km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E3BFE6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5C6D4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254,78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E9788C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5636989.14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28248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7443352.03</w:t>
            </w:r>
          </w:p>
        </w:tc>
      </w:tr>
      <w:tr w:rsidR="00B43EC0" w:rsidRPr="005F4148" w14:paraId="5D90EF32" w14:textId="77777777" w:rsidTr="001B449F">
        <w:trPr>
          <w:trHeight w:val="315"/>
          <w:jc w:val="center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830CCC" w14:textId="77777777" w:rsidR="00B43EC0" w:rsidRPr="005F4148" w:rsidRDefault="00B43EC0" w:rsidP="00B43EC0">
            <w:pPr>
              <w:ind w:firstLine="0"/>
              <w:jc w:val="right"/>
              <w:rPr>
                <w:color w:val="000000"/>
              </w:rPr>
            </w:pPr>
            <w:r w:rsidRPr="005F4148">
              <w:rPr>
                <w:color w:val="000000"/>
              </w:rPr>
              <w:t>0+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8ED788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173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6C20" w14:textId="77777777" w:rsidR="00B43EC0" w:rsidRPr="005F4148" w:rsidRDefault="00B43EC0" w:rsidP="00B43EC0">
            <w:pPr>
              <w:ind w:firstLine="0"/>
              <w:rPr>
                <w:color w:val="000000"/>
              </w:rPr>
            </w:pPr>
            <w:r w:rsidRPr="005F4148">
              <w:rPr>
                <w:color w:val="000000"/>
              </w:rPr>
              <w:t>km</w:t>
            </w: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339E09" w14:textId="77777777" w:rsidR="00B43EC0" w:rsidRPr="005F4148" w:rsidRDefault="00B43EC0" w:rsidP="00B43EC0">
            <w:pPr>
              <w:ind w:firstLine="101"/>
              <w:rPr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42B8E1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254,86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B6202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5636983.49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ABD17F" w14:textId="77777777" w:rsidR="00B43EC0" w:rsidRPr="005F4148" w:rsidRDefault="00B43EC0" w:rsidP="00B43EC0">
            <w:pPr>
              <w:ind w:firstLine="101"/>
              <w:jc w:val="center"/>
              <w:rPr>
                <w:color w:val="000000"/>
              </w:rPr>
            </w:pPr>
            <w:r w:rsidRPr="005F4148">
              <w:rPr>
                <w:color w:val="000000"/>
              </w:rPr>
              <w:t>7443348.29</w:t>
            </w:r>
          </w:p>
        </w:tc>
      </w:tr>
    </w:tbl>
    <w:p w14:paraId="1C3526E2" w14:textId="77777777" w:rsidR="00B43EC0" w:rsidRDefault="00B43EC0" w:rsidP="00B43EC0">
      <w:pPr>
        <w:pStyle w:val="Akapitzlist"/>
        <w:ind w:left="786"/>
      </w:pPr>
    </w:p>
    <w:p w14:paraId="3E217E26" w14:textId="6C1C157D" w:rsidR="00B43EC0" w:rsidRDefault="00B43EC0" w:rsidP="001B449F">
      <w:pPr>
        <w:ind w:left="426" w:firstLine="0"/>
        <w:rPr>
          <w:rFonts w:ascii="Bookman Old Style" w:hAnsi="Bookman Old Style"/>
        </w:rPr>
      </w:pPr>
      <w:r w:rsidRPr="001B449F">
        <w:rPr>
          <w:rFonts w:ascii="Bookman Old Style" w:hAnsi="Bookman Old Style"/>
        </w:rPr>
        <w:t xml:space="preserve">Na odcinku od km 0+207 do km 0+216 drogi /ul. Zachodnia/, projektuje się wykonanie prawostronnego rowu o długości L=9,0 m i parametrach technicznych: głębokość h = 0,83-1,0 m, szerokość w dnie b=0,40 m, przekrój trapezowy o nachyleniu skarp </w:t>
      </w:r>
      <w:proofErr w:type="gramStart"/>
      <w:r w:rsidRPr="001B449F">
        <w:rPr>
          <w:rFonts w:ascii="Bookman Old Style" w:hAnsi="Bookman Old Style"/>
        </w:rPr>
        <w:t>1 :</w:t>
      </w:r>
      <w:proofErr w:type="gramEnd"/>
      <w:r w:rsidRPr="001B449F">
        <w:rPr>
          <w:rFonts w:ascii="Bookman Old Style" w:hAnsi="Bookman Old Style"/>
        </w:rPr>
        <w:t xml:space="preserve"> n = </w:t>
      </w:r>
      <w:proofErr w:type="gramStart"/>
      <w:r w:rsidRPr="001B449F">
        <w:rPr>
          <w:rFonts w:ascii="Bookman Old Style" w:hAnsi="Bookman Old Style"/>
        </w:rPr>
        <w:t>1 :</w:t>
      </w:r>
      <w:proofErr w:type="gramEnd"/>
      <w:r w:rsidRPr="001B449F">
        <w:rPr>
          <w:rFonts w:ascii="Bookman Old Style" w:hAnsi="Bookman Old Style"/>
        </w:rPr>
        <w:t xml:space="preserve"> 1,5.</w:t>
      </w:r>
    </w:p>
    <w:p w14:paraId="00BBD1CD" w14:textId="28EAB029" w:rsidR="00B43EC0" w:rsidRPr="001B449F" w:rsidRDefault="00B43EC0" w:rsidP="001B449F">
      <w:pPr>
        <w:ind w:left="426" w:firstLine="0"/>
        <w:rPr>
          <w:rFonts w:ascii="Bookman Old Style" w:hAnsi="Bookman Old Style"/>
        </w:rPr>
      </w:pPr>
      <w:r w:rsidRPr="001B449F">
        <w:rPr>
          <w:rFonts w:ascii="Bookman Old Style" w:hAnsi="Bookman Old Style"/>
        </w:rPr>
        <w:t xml:space="preserve">Na odcinku od km 0+400 do km 0+622,5 drogi /ul. Południowa/, planuje się wykonanie prawostronnego rowu o długości L = 222,5 m i parametrach technicznych: głębokość h = 0,74-1,06 m, szerokość w dnie b = 0,40 m, przekrój trapezowy o nachyleniu skarp </w:t>
      </w:r>
      <w:proofErr w:type="gramStart"/>
      <w:r w:rsidRPr="001B449F">
        <w:rPr>
          <w:rFonts w:ascii="Bookman Old Style" w:hAnsi="Bookman Old Style"/>
        </w:rPr>
        <w:t>1 :</w:t>
      </w:r>
      <w:proofErr w:type="gramEnd"/>
      <w:r w:rsidRPr="001B449F">
        <w:rPr>
          <w:rFonts w:ascii="Bookman Old Style" w:hAnsi="Bookman Old Style"/>
        </w:rPr>
        <w:t xml:space="preserve"> n = 1:1,5. Rów na odcinku o długości 85,0 m zostanie umocniony płytami ażurowymi ułożonymi na przeciwskarpie. W ciągu rowu, pod zjazdami zostaną wykonane przepusty /</w:t>
      </w:r>
      <w:proofErr w:type="spellStart"/>
      <w:r w:rsidRPr="001B449F">
        <w:rPr>
          <w:rFonts w:ascii="Bookman Old Style" w:hAnsi="Bookman Old Style"/>
        </w:rPr>
        <w:t>szt.8</w:t>
      </w:r>
      <w:proofErr w:type="spellEnd"/>
      <w:r w:rsidRPr="001B449F">
        <w:rPr>
          <w:rFonts w:ascii="Bookman Old Style" w:hAnsi="Bookman Old Style"/>
        </w:rPr>
        <w:t>/ z rur PEHD o średnicy Ø 40 cm i długości L = 6,0-10,0 m, zakończone na wlocie i wylocie prefabrykowanymi żelbetowymi ściankami czołowymi płaskimi.</w:t>
      </w:r>
    </w:p>
    <w:p w14:paraId="628BE269" w14:textId="7C89AD02" w:rsidR="00B43EC0" w:rsidRPr="001B449F" w:rsidRDefault="00B43EC0" w:rsidP="001B449F">
      <w:pPr>
        <w:ind w:left="426" w:firstLine="0"/>
        <w:rPr>
          <w:rFonts w:ascii="Bookman Old Style" w:hAnsi="Bookman Old Style"/>
        </w:rPr>
      </w:pPr>
      <w:r w:rsidRPr="001B449F">
        <w:rPr>
          <w:rFonts w:ascii="Bookman Old Style" w:hAnsi="Bookman Old Style"/>
        </w:rPr>
        <w:t>Rzędne wlotów i wylotów rurociągów przepustów zaprojektowano zgodnie z niweletą dna rowu. Przekroje projektowanych rurociągów dobrano zachowując przepływ w rowie.</w:t>
      </w:r>
    </w:p>
    <w:tbl>
      <w:tblPr>
        <w:tblW w:w="822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"/>
        <w:gridCol w:w="758"/>
        <w:gridCol w:w="501"/>
        <w:gridCol w:w="1544"/>
        <w:gridCol w:w="1984"/>
        <w:gridCol w:w="1559"/>
        <w:gridCol w:w="1424"/>
      </w:tblGrid>
      <w:tr w:rsidR="001B449F" w:rsidRPr="00193217" w14:paraId="78A2FCE1" w14:textId="77777777" w:rsidTr="001B449F">
        <w:trPr>
          <w:trHeight w:val="763"/>
          <w:jc w:val="center"/>
        </w:trPr>
        <w:tc>
          <w:tcPr>
            <w:tcW w:w="1717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B79C99C" w14:textId="77777777" w:rsidR="001B449F" w:rsidRPr="00193217" w:rsidRDefault="001B449F" w:rsidP="00FF1E3B">
            <w:pPr>
              <w:ind w:firstLine="67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 xml:space="preserve">Kilometraż </w:t>
            </w:r>
          </w:p>
        </w:tc>
        <w:tc>
          <w:tcPr>
            <w:tcW w:w="154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23C57" w14:textId="7A00854F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 xml:space="preserve">Długość </w:t>
            </w:r>
            <w:proofErr w:type="gramStart"/>
            <w:r w:rsidRPr="00193217">
              <w:rPr>
                <w:color w:val="000000"/>
              </w:rPr>
              <w:t>przepustu  [</w:t>
            </w:r>
            <w:proofErr w:type="gramEnd"/>
            <w:r w:rsidRPr="00193217">
              <w:rPr>
                <w:color w:val="000000"/>
              </w:rPr>
              <w:t>m]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1B0F2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proofErr w:type="gramStart"/>
            <w:r w:rsidRPr="00193217">
              <w:rPr>
                <w:color w:val="000000"/>
              </w:rPr>
              <w:t>Rzędna  wlotu</w:t>
            </w:r>
            <w:proofErr w:type="gramEnd"/>
            <w:r w:rsidRPr="00193217">
              <w:rPr>
                <w:color w:val="000000"/>
              </w:rPr>
              <w:t>/ wylotu przepustu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CDDF781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 xml:space="preserve">Współrzędna X 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CBD32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 xml:space="preserve">Współrzędna Y </w:t>
            </w:r>
          </w:p>
        </w:tc>
      </w:tr>
      <w:tr w:rsidR="001B449F" w:rsidRPr="00193217" w14:paraId="10CA9CC2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FCC3C26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92C53BF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440</w:t>
            </w:r>
            <w:r>
              <w:rPr>
                <w:color w:val="000000"/>
              </w:rPr>
              <w:t>,5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5AD57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C5426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50DC5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AE21D8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5636865.11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554F29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7443496.43</w:t>
            </w:r>
          </w:p>
        </w:tc>
      </w:tr>
      <w:tr w:rsidR="001B449F" w:rsidRPr="00193217" w14:paraId="31F24B61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7EC6F2E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4721419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446</w:t>
            </w:r>
            <w:r>
              <w:rPr>
                <w:color w:val="000000"/>
              </w:rPr>
              <w:t>,5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79DB80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0F85C" w14:textId="77777777" w:rsidR="001B449F" w:rsidRPr="00193217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4A35C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256,68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3BD444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5636869.59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4B185B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7443500.43</w:t>
            </w:r>
          </w:p>
        </w:tc>
      </w:tr>
      <w:tr w:rsidR="001B449F" w:rsidRPr="00193217" w14:paraId="03F07CF7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742866E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E2BFAA9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452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BF0EC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4410B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02334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256,55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D3646B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5636873.83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C057AF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7443504.20</w:t>
            </w:r>
          </w:p>
        </w:tc>
      </w:tr>
      <w:tr w:rsidR="001B449F" w:rsidRPr="00193217" w14:paraId="3477FA43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BF6BF89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EC044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458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AC2ADD9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CCAA7" w14:textId="77777777" w:rsidR="001B449F" w:rsidRPr="00193217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760DB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256,41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EB7286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5636878.31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9544A9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7443508.20</w:t>
            </w:r>
          </w:p>
        </w:tc>
      </w:tr>
      <w:tr w:rsidR="001B449F" w:rsidRPr="00193217" w14:paraId="15148CFA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9C8A158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0E2B856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483</w:t>
            </w:r>
            <w:r>
              <w:rPr>
                <w:color w:val="000000"/>
              </w:rPr>
              <w:t>,5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C68F63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DBD99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F87CC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255,81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99888F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5636897.20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189B8F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7443525.03</w:t>
            </w:r>
          </w:p>
        </w:tc>
      </w:tr>
      <w:tr w:rsidR="001B449F" w:rsidRPr="00193217" w14:paraId="6BE055F5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07105FF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AFFE3CD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489</w:t>
            </w:r>
            <w:r>
              <w:rPr>
                <w:color w:val="000000"/>
              </w:rPr>
              <w:t>,5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2F2FB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D8DBD" w14:textId="77777777" w:rsidR="001B449F" w:rsidRPr="00193217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23650D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255,67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E871F2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5636901.69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684307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7443529.01</w:t>
            </w:r>
          </w:p>
        </w:tc>
      </w:tr>
      <w:tr w:rsidR="001B449F" w:rsidRPr="00193217" w14:paraId="609453A4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84E7FDB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68BC51C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510</w:t>
            </w:r>
            <w:r>
              <w:rPr>
                <w:color w:val="000000"/>
              </w:rPr>
              <w:t>,5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580C4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A8838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28890A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255,17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1DFD0D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5636917.46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1D350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7443543.17</w:t>
            </w:r>
          </w:p>
        </w:tc>
      </w:tr>
      <w:tr w:rsidR="001B449F" w:rsidRPr="00193217" w14:paraId="7F56CADA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559A188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96A7E9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520</w:t>
            </w:r>
            <w:r>
              <w:rPr>
                <w:color w:val="000000"/>
              </w:rPr>
              <w:t>,5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B476C1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EAACD8" w14:textId="77777777" w:rsidR="001B449F" w:rsidRPr="00193217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59178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254,95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DA6881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5636924.54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E81ABE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7443549.50</w:t>
            </w:r>
          </w:p>
        </w:tc>
      </w:tr>
      <w:tr w:rsidR="001B449F" w:rsidRPr="00193217" w14:paraId="4687E4DE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FB1199C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8305ECD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531</w:t>
            </w:r>
            <w:r>
              <w:rPr>
                <w:color w:val="000000"/>
              </w:rPr>
              <w:t>.5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18BE1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E8CED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11632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254,68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BD5B8E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5636932.99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6E0377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7443556.89</w:t>
            </w:r>
          </w:p>
        </w:tc>
      </w:tr>
      <w:tr w:rsidR="001B449F" w:rsidRPr="00193217" w14:paraId="2C5067D4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663E898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1DF0828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537</w:t>
            </w:r>
            <w:r>
              <w:rPr>
                <w:color w:val="000000"/>
              </w:rPr>
              <w:t>,5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8A074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2BF27" w14:textId="77777777" w:rsidR="001B449F" w:rsidRPr="00193217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C11F0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A8E4B4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5636937.38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5A8FEF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7443560.99</w:t>
            </w:r>
          </w:p>
        </w:tc>
      </w:tr>
      <w:tr w:rsidR="001B449F" w:rsidRPr="00193217" w14:paraId="6E553837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3AC015A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lastRenderedPageBreak/>
              <w:t>0+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8BCA6E9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546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C063C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EDE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B5BD25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254,33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25D688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5636944.04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A4120C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7443566.93</w:t>
            </w:r>
          </w:p>
        </w:tc>
      </w:tr>
      <w:tr w:rsidR="001B449F" w:rsidRPr="00193217" w14:paraId="086F9237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65A785C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84E4A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55</w:t>
            </w:r>
            <w:r>
              <w:rPr>
                <w:color w:val="000000"/>
              </w:rPr>
              <w:t>6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A706A2B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A551F" w14:textId="77777777" w:rsidR="001B449F" w:rsidRPr="00193217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06845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254,11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ECE905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5636951.12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B4495E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7443573.26</w:t>
            </w:r>
          </w:p>
        </w:tc>
      </w:tr>
      <w:tr w:rsidR="001B449F" w:rsidRPr="00193217" w14:paraId="46C892A2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B48ED38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7C161BF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558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CFC583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D6DFD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15987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254,06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0468FD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5636952.77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3C5654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7443574.55</w:t>
            </w:r>
          </w:p>
        </w:tc>
      </w:tr>
      <w:tr w:rsidR="001B449F" w:rsidRPr="00193217" w14:paraId="4D448AE3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7AE1A95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D3E95C8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564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4D05B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F45FB" w14:textId="77777777" w:rsidR="001B449F" w:rsidRPr="00193217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0CA252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253,99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BC1276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5636957.17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1CF736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7443578.66</w:t>
            </w:r>
          </w:p>
        </w:tc>
      </w:tr>
      <w:tr w:rsidR="001B449F" w:rsidRPr="00193217" w14:paraId="15EEB577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991101D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D2406B9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601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22A70B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FAA9F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E19031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253,95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65A082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5636986.74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CB8D0B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7443602.14</w:t>
            </w:r>
          </w:p>
        </w:tc>
      </w:tr>
      <w:tr w:rsidR="001B449F" w:rsidRPr="00193217" w14:paraId="162CB085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B4613D" w14:textId="77777777" w:rsidR="001B449F" w:rsidRPr="00193217" w:rsidRDefault="001B449F" w:rsidP="001B449F">
            <w:pPr>
              <w:ind w:firstLine="67"/>
              <w:jc w:val="right"/>
              <w:rPr>
                <w:color w:val="000000"/>
              </w:rPr>
            </w:pPr>
            <w:r w:rsidRPr="00193217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030DD2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607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35EEA9" w14:textId="77777777" w:rsidR="001B449F" w:rsidRPr="00193217" w:rsidRDefault="001B449F" w:rsidP="001B449F">
            <w:pPr>
              <w:ind w:firstLine="67"/>
              <w:rPr>
                <w:color w:val="000000"/>
              </w:rPr>
            </w:pPr>
            <w:r w:rsidRPr="00193217">
              <w:rPr>
                <w:color w:val="000000"/>
              </w:rPr>
              <w:t>km</w:t>
            </w:r>
          </w:p>
        </w:tc>
        <w:tc>
          <w:tcPr>
            <w:tcW w:w="1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689CF" w14:textId="77777777" w:rsidR="001B449F" w:rsidRPr="00193217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1C7C8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253,95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A079F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5636991.58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C30893" w14:textId="77777777" w:rsidR="001B449F" w:rsidRPr="00193217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193217">
              <w:rPr>
                <w:color w:val="000000"/>
              </w:rPr>
              <w:t>7443605.68</w:t>
            </w:r>
          </w:p>
        </w:tc>
      </w:tr>
    </w:tbl>
    <w:p w14:paraId="4B7CA2E0" w14:textId="77777777" w:rsidR="00B43EC0" w:rsidRDefault="00B43EC0" w:rsidP="00B43EC0">
      <w:pPr>
        <w:pStyle w:val="Akapitzlist"/>
        <w:ind w:left="786"/>
      </w:pPr>
    </w:p>
    <w:p w14:paraId="07814CEF" w14:textId="77777777" w:rsidR="00B43EC0" w:rsidRPr="001B449F" w:rsidRDefault="00B43EC0" w:rsidP="001B449F">
      <w:pPr>
        <w:ind w:left="426" w:firstLine="0"/>
        <w:rPr>
          <w:rFonts w:ascii="Bookman Old Style" w:hAnsi="Bookman Old Style"/>
          <w:b/>
          <w:bCs/>
          <w:u w:val="single"/>
        </w:rPr>
      </w:pPr>
      <w:r w:rsidRPr="001B449F">
        <w:rPr>
          <w:rFonts w:ascii="Bookman Old Style" w:hAnsi="Bookman Old Style"/>
          <w:b/>
          <w:bCs/>
          <w:u w:val="single"/>
        </w:rPr>
        <w:t>Przebudowa rowu drogowego drogi powiatowej</w:t>
      </w:r>
    </w:p>
    <w:p w14:paraId="6DCFD28F" w14:textId="4182A6C1" w:rsidR="00B43EC0" w:rsidRPr="001B449F" w:rsidRDefault="00B43EC0" w:rsidP="001B449F">
      <w:pPr>
        <w:ind w:left="426" w:firstLine="0"/>
        <w:rPr>
          <w:rFonts w:ascii="Bookman Old Style" w:hAnsi="Bookman Old Style"/>
        </w:rPr>
      </w:pPr>
      <w:r w:rsidRPr="001B449F">
        <w:rPr>
          <w:rFonts w:ascii="Bookman Old Style" w:hAnsi="Bookman Old Style"/>
        </w:rPr>
        <w:t xml:space="preserve">W km 0+001,9 drogi /ul. Zachodnia/ planowana jest przebudowa istniejącego rowu drogowego wzdłuż drogi powiatowej Nr </w:t>
      </w:r>
      <w:proofErr w:type="spellStart"/>
      <w:r w:rsidRPr="001B449F">
        <w:rPr>
          <w:rFonts w:ascii="Bookman Old Style" w:hAnsi="Bookman Old Style"/>
        </w:rPr>
        <w:t>1188T</w:t>
      </w:r>
      <w:proofErr w:type="spellEnd"/>
      <w:r w:rsidRPr="001B449F">
        <w:rPr>
          <w:rFonts w:ascii="Bookman Old Style" w:hAnsi="Bookman Old Style"/>
        </w:rPr>
        <w:t xml:space="preserve"> /ul. Kielecka/, polegająca na jego zabudowie przepustem pod zjazdem, z rur PEHD o średnicy Ø 40 cm i długości L = 13,0 m, zakończonym na wlocie i wylocie prefabrykowanymi żelbetowymi ściankami czołowymi.</w:t>
      </w:r>
      <w:r w:rsidR="001B449F">
        <w:rPr>
          <w:rFonts w:ascii="Bookman Old Style" w:hAnsi="Bookman Old Style"/>
        </w:rPr>
        <w:t xml:space="preserve"> </w:t>
      </w:r>
      <w:r w:rsidRPr="001B449F">
        <w:rPr>
          <w:rFonts w:ascii="Bookman Old Style" w:hAnsi="Bookman Old Style"/>
        </w:rPr>
        <w:t>Przepust ułożony zostanie na podsypce cementowo-piaskowej grubości 10 cm.</w:t>
      </w:r>
      <w:r w:rsidR="001B449F">
        <w:rPr>
          <w:rFonts w:ascii="Bookman Old Style" w:hAnsi="Bookman Old Style"/>
        </w:rPr>
        <w:t xml:space="preserve"> </w:t>
      </w:r>
      <w:r w:rsidRPr="001B449F">
        <w:rPr>
          <w:rFonts w:ascii="Bookman Old Style" w:hAnsi="Bookman Old Style"/>
        </w:rPr>
        <w:t xml:space="preserve">Rzędną wlotu i wylotu rurociągu przepustu zaprojektowano zgodnie z niweletą dna rowu. Przekrój projektowanego rurociągu dobrano zachowując przepływ w rowie. Rzędna wlotu wyniesie 253,40 m </w:t>
      </w:r>
      <w:proofErr w:type="spellStart"/>
      <w:r w:rsidRPr="001B449F">
        <w:rPr>
          <w:rFonts w:ascii="Bookman Old Style" w:hAnsi="Bookman Old Style"/>
        </w:rPr>
        <w:t>npm</w:t>
      </w:r>
      <w:proofErr w:type="spellEnd"/>
      <w:r w:rsidRPr="001B449F">
        <w:rPr>
          <w:rFonts w:ascii="Bookman Old Style" w:hAnsi="Bookman Old Style"/>
        </w:rPr>
        <w:t xml:space="preserve">, natomiast rzędna wylotu wyniesie 253,33 m </w:t>
      </w:r>
      <w:proofErr w:type="spellStart"/>
      <w:r w:rsidRPr="001B449F">
        <w:rPr>
          <w:rFonts w:ascii="Bookman Old Style" w:hAnsi="Bookman Old Style"/>
        </w:rPr>
        <w:t>npm</w:t>
      </w:r>
      <w:proofErr w:type="spellEnd"/>
      <w:r w:rsidRPr="001B449F">
        <w:rPr>
          <w:rFonts w:ascii="Bookman Old Style" w:hAnsi="Bookman Old Style"/>
        </w:rPr>
        <w:t>.</w:t>
      </w:r>
    </w:p>
    <w:p w14:paraId="45D5C999" w14:textId="77777777" w:rsidR="00B43EC0" w:rsidRPr="001B449F" w:rsidRDefault="00B43EC0" w:rsidP="001B449F">
      <w:pPr>
        <w:ind w:left="426" w:firstLine="0"/>
        <w:rPr>
          <w:rFonts w:ascii="Bookman Old Style" w:hAnsi="Bookman Old Style"/>
        </w:rPr>
      </w:pPr>
      <w:r w:rsidRPr="001B449F">
        <w:rPr>
          <w:rFonts w:ascii="Bookman Old Style" w:hAnsi="Bookman Old Style"/>
        </w:rPr>
        <w:t xml:space="preserve">W km 0+622,5 drogi /ul. Południowa/ planowana jest przebudowa istniejącego rowu drogowego wzdłuż drogi powiatowej Nr </w:t>
      </w:r>
      <w:proofErr w:type="spellStart"/>
      <w:r w:rsidRPr="001B449F">
        <w:rPr>
          <w:rFonts w:ascii="Bookman Old Style" w:hAnsi="Bookman Old Style"/>
        </w:rPr>
        <w:t>1188T</w:t>
      </w:r>
      <w:proofErr w:type="spellEnd"/>
      <w:r w:rsidRPr="001B449F">
        <w:rPr>
          <w:rFonts w:ascii="Bookman Old Style" w:hAnsi="Bookman Old Style"/>
        </w:rPr>
        <w:t xml:space="preserve"> /ul. Kielecka/ polegająca na jego zabudowie przepustem pod zjazdem, z rur PEHD o średnicy Ø 40 cm i długości L = 14,0 m, zakończonym na wlocie i wylocie prefabrykowanymi żelbetowymi ściankami czołowymi.</w:t>
      </w:r>
    </w:p>
    <w:p w14:paraId="657938D7" w14:textId="67C48B95" w:rsidR="00B43EC0" w:rsidRDefault="00B43EC0" w:rsidP="001B449F">
      <w:pPr>
        <w:ind w:left="426" w:firstLine="0"/>
        <w:rPr>
          <w:rFonts w:ascii="Bookman Old Style" w:hAnsi="Bookman Old Style"/>
        </w:rPr>
      </w:pPr>
      <w:r w:rsidRPr="001B449F">
        <w:rPr>
          <w:rFonts w:ascii="Bookman Old Style" w:hAnsi="Bookman Old Style"/>
        </w:rPr>
        <w:t>Przepust ułożony zostanie na podsypce cementowo-piaskowej grubości 10 cm.</w:t>
      </w:r>
      <w:r w:rsidR="001B449F">
        <w:rPr>
          <w:rFonts w:ascii="Bookman Old Style" w:hAnsi="Bookman Old Style"/>
        </w:rPr>
        <w:t xml:space="preserve"> </w:t>
      </w:r>
      <w:r w:rsidRPr="001B449F">
        <w:rPr>
          <w:rFonts w:ascii="Bookman Old Style" w:hAnsi="Bookman Old Style"/>
        </w:rPr>
        <w:t xml:space="preserve">Rzędną wlotu i wylotu rurociągu przepustu zaprojektowano zgodnie z niweletą dna rowu. Przekrój projektowanego rurociągu dobrano zachowując przepływ w rowie. Rzędna wlotu wyniesie 253,92 m </w:t>
      </w:r>
      <w:proofErr w:type="spellStart"/>
      <w:r w:rsidRPr="001B449F">
        <w:rPr>
          <w:rFonts w:ascii="Bookman Old Style" w:hAnsi="Bookman Old Style"/>
        </w:rPr>
        <w:t>npm</w:t>
      </w:r>
      <w:proofErr w:type="spellEnd"/>
      <w:r w:rsidRPr="001B449F">
        <w:rPr>
          <w:rFonts w:ascii="Bookman Old Style" w:hAnsi="Bookman Old Style"/>
        </w:rPr>
        <w:t xml:space="preserve">, natomiast rzędna wylotu wyniesie 253,85 m </w:t>
      </w:r>
      <w:proofErr w:type="spellStart"/>
      <w:r w:rsidRPr="001B449F">
        <w:rPr>
          <w:rFonts w:ascii="Bookman Old Style" w:hAnsi="Bookman Old Style"/>
        </w:rPr>
        <w:t>npm</w:t>
      </w:r>
      <w:proofErr w:type="spellEnd"/>
      <w:r w:rsidRPr="001B449F">
        <w:rPr>
          <w:rFonts w:ascii="Bookman Old Style" w:hAnsi="Bookman Old Style"/>
        </w:rPr>
        <w:t>.</w:t>
      </w:r>
    </w:p>
    <w:p w14:paraId="3F84E670" w14:textId="77777777" w:rsidR="001B449F" w:rsidRPr="001B449F" w:rsidRDefault="001B449F" w:rsidP="001B449F">
      <w:pPr>
        <w:ind w:left="426" w:firstLine="0"/>
        <w:rPr>
          <w:rFonts w:ascii="Bookman Old Style" w:hAnsi="Bookman Old Style"/>
        </w:rPr>
      </w:pPr>
    </w:p>
    <w:p w14:paraId="69839D6D" w14:textId="77777777" w:rsidR="00B43EC0" w:rsidRPr="001B449F" w:rsidRDefault="00B43EC0" w:rsidP="001B449F">
      <w:pPr>
        <w:pStyle w:val="Nagwek3"/>
        <w:ind w:firstLine="426"/>
        <w:rPr>
          <w:rFonts w:ascii="Bookman Old Style" w:hAnsi="Bookman Old Style"/>
        </w:rPr>
      </w:pPr>
      <w:bookmarkStart w:id="189" w:name="_Toc216553834"/>
      <w:r w:rsidRPr="001B449F">
        <w:rPr>
          <w:rFonts w:ascii="Bookman Old Style" w:hAnsi="Bookman Old Style"/>
        </w:rPr>
        <w:t>Wykonanie wylotów kanalizacji deszczowej</w:t>
      </w:r>
      <w:bookmarkEnd w:id="189"/>
    </w:p>
    <w:p w14:paraId="75B39003" w14:textId="73E01C3B" w:rsidR="00B43EC0" w:rsidRPr="001B449F" w:rsidRDefault="00B43EC0" w:rsidP="001B449F">
      <w:pPr>
        <w:ind w:left="426" w:firstLine="0"/>
        <w:rPr>
          <w:rFonts w:ascii="Bookman Old Style" w:hAnsi="Bookman Old Style"/>
        </w:rPr>
      </w:pPr>
      <w:r w:rsidRPr="001B449F">
        <w:rPr>
          <w:rFonts w:ascii="Bookman Old Style" w:hAnsi="Bookman Old Style"/>
        </w:rPr>
        <w:t xml:space="preserve">W ramach odwodnienia dróg gminnych, zaprojektowano wykonanie ośmiu wylotów otwartego systemu kanalizacji deszczowej do rowów drogowych, w tym pięciu wylotów przykanalików z projektowanych ulicznych ścieków </w:t>
      </w:r>
      <w:proofErr w:type="spellStart"/>
      <w:r w:rsidRPr="001B449F">
        <w:rPr>
          <w:rFonts w:ascii="Bookman Old Style" w:hAnsi="Bookman Old Style"/>
        </w:rPr>
        <w:t>muldowych</w:t>
      </w:r>
      <w:proofErr w:type="spellEnd"/>
      <w:r w:rsidRPr="001B449F">
        <w:rPr>
          <w:rFonts w:ascii="Bookman Old Style" w:hAnsi="Bookman Old Style"/>
        </w:rPr>
        <w:t xml:space="preserve"> i trzech wylotów w postaci korytek otwartych ulicznych ścieków betonowych.</w:t>
      </w:r>
      <w:r w:rsidR="001B449F">
        <w:rPr>
          <w:rFonts w:ascii="Bookman Old Style" w:hAnsi="Bookman Old Style"/>
        </w:rPr>
        <w:t xml:space="preserve"> </w:t>
      </w:r>
      <w:r w:rsidRPr="001B449F">
        <w:rPr>
          <w:rFonts w:ascii="Bookman Old Style" w:hAnsi="Bookman Old Style"/>
        </w:rPr>
        <w:t>Zaprojektowano pięć wylotów przykanalików z rur PP o średnicy Ø 200 mm, odprowadzających wody opadowe do trzech projektowanych prawostronnych rowów drogowych w km 0+187,5; 0+215,5; 0+216 drogi /ul. Zachodnia/ oraz w km 0+401; 0+414,5 drogi /ul. Południowa/. Wyloty przykanalików stanowić będą rury o średnicy Ø 200 mm, wykonane 10 cm powyżej rzędnych dna rowów. Rzędne wylotów wyniosą:</w:t>
      </w:r>
    </w:p>
    <w:p w14:paraId="04A8BECD" w14:textId="77777777" w:rsidR="00B43EC0" w:rsidRPr="001B449F" w:rsidRDefault="00B43EC0" w:rsidP="00B43EC0">
      <w:pPr>
        <w:pStyle w:val="Tekstpodstawowywcity"/>
        <w:numPr>
          <w:ilvl w:val="0"/>
          <w:numId w:val="102"/>
        </w:num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b/>
          <w:szCs w:val="22"/>
        </w:rPr>
      </w:pPr>
      <w:r w:rsidRPr="001B449F">
        <w:rPr>
          <w:rFonts w:ascii="Bookman Old Style" w:hAnsi="Bookman Old Style"/>
          <w:szCs w:val="22"/>
        </w:rPr>
        <w:t xml:space="preserve">wylot w km 0+187,5 - rzędna </w:t>
      </w:r>
      <w:r w:rsidRPr="001B449F">
        <w:rPr>
          <w:rFonts w:ascii="Bookman Old Style" w:hAnsi="Bookman Old Style"/>
          <w:color w:val="000000"/>
          <w:szCs w:val="22"/>
        </w:rPr>
        <w:t xml:space="preserve">255,26 m </w:t>
      </w:r>
      <w:proofErr w:type="spellStart"/>
      <w:r w:rsidRPr="001B449F">
        <w:rPr>
          <w:rFonts w:ascii="Bookman Old Style" w:hAnsi="Bookman Old Style"/>
          <w:color w:val="000000"/>
          <w:szCs w:val="22"/>
        </w:rPr>
        <w:t>npm</w:t>
      </w:r>
      <w:proofErr w:type="spellEnd"/>
    </w:p>
    <w:p w14:paraId="58AC6DC0" w14:textId="77777777" w:rsidR="00B43EC0" w:rsidRPr="001B449F" w:rsidRDefault="00B43EC0" w:rsidP="00B43EC0">
      <w:pPr>
        <w:pStyle w:val="Tekstpodstawowywcity"/>
        <w:numPr>
          <w:ilvl w:val="0"/>
          <w:numId w:val="102"/>
        </w:num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b/>
          <w:szCs w:val="22"/>
        </w:rPr>
      </w:pPr>
      <w:r w:rsidRPr="001B449F">
        <w:rPr>
          <w:rFonts w:ascii="Bookman Old Style" w:hAnsi="Bookman Old Style"/>
          <w:szCs w:val="22"/>
        </w:rPr>
        <w:t xml:space="preserve">wylot w km 0+215,5 - rzędna </w:t>
      </w:r>
      <w:r w:rsidRPr="001B449F">
        <w:rPr>
          <w:rFonts w:ascii="Bookman Old Style" w:hAnsi="Bookman Old Style"/>
          <w:color w:val="000000"/>
          <w:szCs w:val="22"/>
        </w:rPr>
        <w:t xml:space="preserve">256,05 m </w:t>
      </w:r>
      <w:proofErr w:type="spellStart"/>
      <w:r w:rsidRPr="001B449F">
        <w:rPr>
          <w:rFonts w:ascii="Bookman Old Style" w:hAnsi="Bookman Old Style"/>
          <w:color w:val="000000"/>
          <w:szCs w:val="22"/>
        </w:rPr>
        <w:t>npm</w:t>
      </w:r>
      <w:proofErr w:type="spellEnd"/>
    </w:p>
    <w:p w14:paraId="69FB5030" w14:textId="77777777" w:rsidR="00B43EC0" w:rsidRPr="001B449F" w:rsidRDefault="00B43EC0" w:rsidP="00B43EC0">
      <w:pPr>
        <w:pStyle w:val="Tekstpodstawowywcity"/>
        <w:numPr>
          <w:ilvl w:val="0"/>
          <w:numId w:val="102"/>
        </w:num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b/>
          <w:szCs w:val="22"/>
        </w:rPr>
      </w:pPr>
      <w:r w:rsidRPr="001B449F">
        <w:rPr>
          <w:rFonts w:ascii="Bookman Old Style" w:hAnsi="Bookman Old Style"/>
          <w:szCs w:val="22"/>
        </w:rPr>
        <w:lastRenderedPageBreak/>
        <w:t xml:space="preserve">wylot w km 0+216    - rzędna </w:t>
      </w:r>
      <w:r w:rsidRPr="001B449F">
        <w:rPr>
          <w:rFonts w:ascii="Bookman Old Style" w:hAnsi="Bookman Old Style"/>
          <w:color w:val="000000"/>
          <w:szCs w:val="22"/>
        </w:rPr>
        <w:t xml:space="preserve">256,05 m </w:t>
      </w:r>
      <w:proofErr w:type="spellStart"/>
      <w:r w:rsidRPr="001B449F">
        <w:rPr>
          <w:rFonts w:ascii="Bookman Old Style" w:hAnsi="Bookman Old Style"/>
          <w:color w:val="000000"/>
          <w:szCs w:val="22"/>
        </w:rPr>
        <w:t>npm</w:t>
      </w:r>
      <w:proofErr w:type="spellEnd"/>
      <w:r w:rsidRPr="001B449F">
        <w:rPr>
          <w:rFonts w:ascii="Bookman Old Style" w:hAnsi="Bookman Old Style"/>
          <w:szCs w:val="22"/>
        </w:rPr>
        <w:t xml:space="preserve"> </w:t>
      </w:r>
    </w:p>
    <w:p w14:paraId="694041CA" w14:textId="77777777" w:rsidR="00B43EC0" w:rsidRPr="001B449F" w:rsidRDefault="00B43EC0" w:rsidP="00B43EC0">
      <w:pPr>
        <w:pStyle w:val="Tekstpodstawowywcity"/>
        <w:numPr>
          <w:ilvl w:val="0"/>
          <w:numId w:val="102"/>
        </w:num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b/>
          <w:szCs w:val="22"/>
        </w:rPr>
      </w:pPr>
      <w:r w:rsidRPr="001B449F">
        <w:rPr>
          <w:rFonts w:ascii="Bookman Old Style" w:hAnsi="Bookman Old Style"/>
          <w:szCs w:val="22"/>
        </w:rPr>
        <w:t xml:space="preserve">wylot w km 0+401    - rzędna </w:t>
      </w:r>
      <w:r w:rsidRPr="001B449F">
        <w:rPr>
          <w:rFonts w:ascii="Bookman Old Style" w:hAnsi="Bookman Old Style"/>
          <w:color w:val="000000"/>
          <w:szCs w:val="22"/>
        </w:rPr>
        <w:t xml:space="preserve">258,10 m </w:t>
      </w:r>
      <w:proofErr w:type="spellStart"/>
      <w:r w:rsidRPr="001B449F">
        <w:rPr>
          <w:rFonts w:ascii="Bookman Old Style" w:hAnsi="Bookman Old Style"/>
          <w:color w:val="000000"/>
          <w:szCs w:val="22"/>
        </w:rPr>
        <w:t>npm</w:t>
      </w:r>
      <w:proofErr w:type="spellEnd"/>
    </w:p>
    <w:p w14:paraId="6128C1FD" w14:textId="77777777" w:rsidR="00B43EC0" w:rsidRPr="001B449F" w:rsidRDefault="00B43EC0" w:rsidP="00B43EC0">
      <w:pPr>
        <w:pStyle w:val="Tekstpodstawowywcity"/>
        <w:numPr>
          <w:ilvl w:val="0"/>
          <w:numId w:val="102"/>
        </w:numPr>
        <w:tabs>
          <w:tab w:val="left" w:pos="0"/>
        </w:tabs>
        <w:spacing w:after="0" w:line="360" w:lineRule="auto"/>
        <w:jc w:val="both"/>
        <w:rPr>
          <w:rFonts w:ascii="Bookman Old Style" w:hAnsi="Bookman Old Style"/>
          <w:b/>
          <w:szCs w:val="22"/>
        </w:rPr>
      </w:pPr>
      <w:r w:rsidRPr="001B449F">
        <w:rPr>
          <w:rFonts w:ascii="Bookman Old Style" w:hAnsi="Bookman Old Style"/>
          <w:szCs w:val="22"/>
        </w:rPr>
        <w:t xml:space="preserve">wylot w km 0+414,5 - rzędna </w:t>
      </w:r>
      <w:r w:rsidRPr="001B449F">
        <w:rPr>
          <w:rFonts w:ascii="Bookman Old Style" w:hAnsi="Bookman Old Style"/>
          <w:color w:val="000000"/>
          <w:szCs w:val="22"/>
        </w:rPr>
        <w:t xml:space="preserve">257,73 m </w:t>
      </w:r>
      <w:proofErr w:type="spellStart"/>
      <w:r w:rsidRPr="001B449F">
        <w:rPr>
          <w:rFonts w:ascii="Bookman Old Style" w:hAnsi="Bookman Old Style"/>
          <w:color w:val="000000"/>
          <w:szCs w:val="22"/>
        </w:rPr>
        <w:t>npm</w:t>
      </w:r>
      <w:proofErr w:type="spellEnd"/>
    </w:p>
    <w:p w14:paraId="73A6FE6B" w14:textId="77777777" w:rsidR="00B43EC0" w:rsidRPr="001B449F" w:rsidRDefault="00B43EC0" w:rsidP="00B43EC0">
      <w:pPr>
        <w:pStyle w:val="Akapitzlist"/>
        <w:numPr>
          <w:ilvl w:val="0"/>
          <w:numId w:val="63"/>
        </w:numPr>
        <w:spacing w:after="240"/>
        <w:rPr>
          <w:rFonts w:ascii="Bookman Old Style" w:hAnsi="Bookman Old Style"/>
          <w:u w:val="single"/>
        </w:rPr>
      </w:pPr>
      <w:r w:rsidRPr="001B449F">
        <w:rPr>
          <w:rFonts w:ascii="Bookman Old Style" w:hAnsi="Bookman Old Style"/>
        </w:rPr>
        <w:t>Lokalizacja wylotów przykanalików:</w:t>
      </w:r>
    </w:p>
    <w:p w14:paraId="687B4435" w14:textId="77777777" w:rsidR="00B43EC0" w:rsidRPr="001B449F" w:rsidRDefault="00B43EC0" w:rsidP="00B43EC0">
      <w:pPr>
        <w:pStyle w:val="Akapitzlist"/>
        <w:numPr>
          <w:ilvl w:val="0"/>
          <w:numId w:val="102"/>
        </w:numPr>
        <w:spacing w:after="240"/>
        <w:rPr>
          <w:rFonts w:ascii="Bookman Old Style" w:hAnsi="Bookman Old Style"/>
        </w:rPr>
      </w:pPr>
      <w:r w:rsidRPr="001B449F">
        <w:rPr>
          <w:rFonts w:ascii="Bookman Old Style" w:hAnsi="Bookman Old Style"/>
        </w:rPr>
        <w:t xml:space="preserve">wylot </w:t>
      </w:r>
      <w:r w:rsidRPr="001B449F">
        <w:rPr>
          <w:rFonts w:ascii="Bookman Old Style" w:hAnsi="Bookman Old Style"/>
          <w:bCs/>
        </w:rPr>
        <w:t xml:space="preserve">w km 0+187,5 na działce o nr </w:t>
      </w:r>
      <w:proofErr w:type="spellStart"/>
      <w:r w:rsidRPr="001B449F">
        <w:rPr>
          <w:rFonts w:ascii="Bookman Old Style" w:hAnsi="Bookman Old Style"/>
          <w:bCs/>
        </w:rPr>
        <w:t>ewid</w:t>
      </w:r>
      <w:proofErr w:type="spellEnd"/>
      <w:r w:rsidRPr="001B449F">
        <w:rPr>
          <w:rFonts w:ascii="Bookman Old Style" w:hAnsi="Bookman Old Style"/>
          <w:bCs/>
        </w:rPr>
        <w:t xml:space="preserve">. 245/3 </w:t>
      </w:r>
      <w:r w:rsidRPr="001B449F">
        <w:rPr>
          <w:rFonts w:ascii="Bookman Old Style" w:hAnsi="Bookman Old Style"/>
        </w:rPr>
        <w:t>obręb 0027 Bukowa,</w:t>
      </w:r>
    </w:p>
    <w:p w14:paraId="5BF4907A" w14:textId="77777777" w:rsidR="00B43EC0" w:rsidRPr="001B449F" w:rsidRDefault="00B43EC0" w:rsidP="00B43EC0">
      <w:pPr>
        <w:pStyle w:val="Akapitzlist"/>
        <w:numPr>
          <w:ilvl w:val="0"/>
          <w:numId w:val="102"/>
        </w:numPr>
        <w:spacing w:after="240"/>
        <w:rPr>
          <w:rFonts w:ascii="Bookman Old Style" w:hAnsi="Bookman Old Style"/>
        </w:rPr>
      </w:pPr>
      <w:r w:rsidRPr="001B449F">
        <w:rPr>
          <w:rFonts w:ascii="Bookman Old Style" w:hAnsi="Bookman Old Style"/>
        </w:rPr>
        <w:t xml:space="preserve">wylot </w:t>
      </w:r>
      <w:r w:rsidRPr="001B449F">
        <w:rPr>
          <w:rFonts w:ascii="Bookman Old Style" w:hAnsi="Bookman Old Style"/>
          <w:bCs/>
        </w:rPr>
        <w:t xml:space="preserve">w km 0+215,5 na działce o nr </w:t>
      </w:r>
      <w:proofErr w:type="spellStart"/>
      <w:r w:rsidRPr="001B449F">
        <w:rPr>
          <w:rFonts w:ascii="Bookman Old Style" w:hAnsi="Bookman Old Style"/>
          <w:bCs/>
        </w:rPr>
        <w:t>ewid</w:t>
      </w:r>
      <w:proofErr w:type="spellEnd"/>
      <w:r w:rsidRPr="001B449F">
        <w:rPr>
          <w:rFonts w:ascii="Bookman Old Style" w:hAnsi="Bookman Old Style"/>
          <w:bCs/>
        </w:rPr>
        <w:t xml:space="preserve">. 235/2 </w:t>
      </w:r>
      <w:r w:rsidRPr="001B449F">
        <w:rPr>
          <w:rFonts w:ascii="Bookman Old Style" w:hAnsi="Bookman Old Style"/>
        </w:rPr>
        <w:t>obręb 0024 Występy,</w:t>
      </w:r>
    </w:p>
    <w:p w14:paraId="50576F63" w14:textId="77777777" w:rsidR="00B43EC0" w:rsidRPr="001B449F" w:rsidRDefault="00B43EC0" w:rsidP="00B43EC0">
      <w:pPr>
        <w:pStyle w:val="Akapitzlist"/>
        <w:numPr>
          <w:ilvl w:val="0"/>
          <w:numId w:val="102"/>
        </w:numPr>
        <w:spacing w:after="240"/>
        <w:rPr>
          <w:rFonts w:ascii="Bookman Old Style" w:hAnsi="Bookman Old Style"/>
        </w:rPr>
      </w:pPr>
      <w:r w:rsidRPr="001B449F">
        <w:rPr>
          <w:rFonts w:ascii="Bookman Old Style" w:hAnsi="Bookman Old Style"/>
        </w:rPr>
        <w:t xml:space="preserve">wylot </w:t>
      </w:r>
      <w:r w:rsidRPr="001B449F">
        <w:rPr>
          <w:rFonts w:ascii="Bookman Old Style" w:hAnsi="Bookman Old Style"/>
          <w:bCs/>
        </w:rPr>
        <w:t xml:space="preserve">w km 0+216 na działce o nr </w:t>
      </w:r>
      <w:proofErr w:type="spellStart"/>
      <w:r w:rsidRPr="001B449F">
        <w:rPr>
          <w:rFonts w:ascii="Bookman Old Style" w:hAnsi="Bookman Old Style"/>
          <w:bCs/>
        </w:rPr>
        <w:t>ewid</w:t>
      </w:r>
      <w:proofErr w:type="spellEnd"/>
      <w:r w:rsidRPr="001B449F">
        <w:rPr>
          <w:rFonts w:ascii="Bookman Old Style" w:hAnsi="Bookman Old Style"/>
          <w:bCs/>
        </w:rPr>
        <w:t xml:space="preserve">. 235/2 </w:t>
      </w:r>
      <w:r w:rsidRPr="001B449F">
        <w:rPr>
          <w:rFonts w:ascii="Bookman Old Style" w:hAnsi="Bookman Old Style"/>
        </w:rPr>
        <w:t>obręb 0024 Występy,</w:t>
      </w:r>
    </w:p>
    <w:p w14:paraId="4559055A" w14:textId="77777777" w:rsidR="00B43EC0" w:rsidRPr="001B449F" w:rsidRDefault="00B43EC0" w:rsidP="00B43EC0">
      <w:pPr>
        <w:pStyle w:val="Akapitzlist"/>
        <w:numPr>
          <w:ilvl w:val="0"/>
          <w:numId w:val="102"/>
        </w:numPr>
        <w:spacing w:after="240"/>
        <w:rPr>
          <w:rFonts w:ascii="Bookman Old Style" w:hAnsi="Bookman Old Style"/>
        </w:rPr>
      </w:pPr>
      <w:r w:rsidRPr="001B449F">
        <w:rPr>
          <w:rFonts w:ascii="Bookman Old Style" w:hAnsi="Bookman Old Style"/>
        </w:rPr>
        <w:t xml:space="preserve">wylot </w:t>
      </w:r>
      <w:r w:rsidRPr="001B449F">
        <w:rPr>
          <w:rFonts w:ascii="Bookman Old Style" w:hAnsi="Bookman Old Style"/>
          <w:bCs/>
        </w:rPr>
        <w:t xml:space="preserve">w km 0+401 na działce o nr </w:t>
      </w:r>
      <w:proofErr w:type="spellStart"/>
      <w:r w:rsidRPr="001B449F">
        <w:rPr>
          <w:rFonts w:ascii="Bookman Old Style" w:hAnsi="Bookman Old Style"/>
          <w:bCs/>
        </w:rPr>
        <w:t>ewid</w:t>
      </w:r>
      <w:proofErr w:type="spellEnd"/>
      <w:r w:rsidRPr="001B449F">
        <w:rPr>
          <w:rFonts w:ascii="Bookman Old Style" w:hAnsi="Bookman Old Style"/>
          <w:bCs/>
        </w:rPr>
        <w:t xml:space="preserve">. 245/5 </w:t>
      </w:r>
      <w:r w:rsidRPr="001B449F">
        <w:rPr>
          <w:rFonts w:ascii="Bookman Old Style" w:hAnsi="Bookman Old Style"/>
        </w:rPr>
        <w:t>obręb 0027 Bukowa,</w:t>
      </w:r>
    </w:p>
    <w:p w14:paraId="032F261D" w14:textId="77777777" w:rsidR="00B43EC0" w:rsidRPr="001B449F" w:rsidRDefault="00B43EC0" w:rsidP="00B43EC0">
      <w:pPr>
        <w:pStyle w:val="Akapitzlist"/>
        <w:numPr>
          <w:ilvl w:val="0"/>
          <w:numId w:val="102"/>
        </w:numPr>
        <w:spacing w:after="240"/>
        <w:rPr>
          <w:rFonts w:ascii="Bookman Old Style" w:hAnsi="Bookman Old Style"/>
        </w:rPr>
      </w:pPr>
      <w:r w:rsidRPr="001B449F">
        <w:rPr>
          <w:rFonts w:ascii="Bookman Old Style" w:hAnsi="Bookman Old Style"/>
        </w:rPr>
        <w:t xml:space="preserve">wylot </w:t>
      </w:r>
      <w:r w:rsidRPr="001B449F">
        <w:rPr>
          <w:rFonts w:ascii="Bookman Old Style" w:hAnsi="Bookman Old Style"/>
          <w:bCs/>
        </w:rPr>
        <w:t xml:space="preserve">w km 0+414,5 na działce o nr </w:t>
      </w:r>
      <w:proofErr w:type="spellStart"/>
      <w:r w:rsidRPr="001B449F">
        <w:rPr>
          <w:rFonts w:ascii="Bookman Old Style" w:hAnsi="Bookman Old Style"/>
          <w:bCs/>
        </w:rPr>
        <w:t>ewid</w:t>
      </w:r>
      <w:proofErr w:type="spellEnd"/>
      <w:r w:rsidRPr="001B449F">
        <w:rPr>
          <w:rFonts w:ascii="Bookman Old Style" w:hAnsi="Bookman Old Style"/>
          <w:bCs/>
        </w:rPr>
        <w:t xml:space="preserve">. 245/5 </w:t>
      </w:r>
      <w:r w:rsidRPr="001B449F">
        <w:rPr>
          <w:rFonts w:ascii="Bookman Old Style" w:hAnsi="Bookman Old Style"/>
        </w:rPr>
        <w:t>obręb 0027 Bukowa.</w:t>
      </w:r>
    </w:p>
    <w:p w14:paraId="59307751" w14:textId="0BB021CD" w:rsidR="001B449F" w:rsidRPr="001B449F" w:rsidRDefault="00B43EC0" w:rsidP="001B449F">
      <w:pPr>
        <w:pStyle w:val="Akapitzlist"/>
        <w:numPr>
          <w:ilvl w:val="0"/>
          <w:numId w:val="63"/>
        </w:numPr>
        <w:rPr>
          <w:rFonts w:ascii="Bookman Old Style" w:hAnsi="Bookman Old Style"/>
          <w:u w:val="single"/>
        </w:rPr>
      </w:pPr>
      <w:r w:rsidRPr="001B449F">
        <w:rPr>
          <w:rFonts w:ascii="Bookman Old Style" w:hAnsi="Bookman Old Style"/>
        </w:rPr>
        <w:t>Okre</w:t>
      </w:r>
      <w:r w:rsidRPr="001B449F">
        <w:rPr>
          <w:rFonts w:ascii="Bookman Old Style" w:eastAsia="TimesNewRoman" w:hAnsi="Bookman Old Style"/>
        </w:rPr>
        <w:t>ś</w:t>
      </w:r>
      <w:r w:rsidRPr="001B449F">
        <w:rPr>
          <w:rFonts w:ascii="Bookman Old Style" w:hAnsi="Bookman Old Style"/>
        </w:rPr>
        <w:t xml:space="preserve">lenie lokalizacji wylotów przykanalików </w:t>
      </w:r>
    </w:p>
    <w:tbl>
      <w:tblPr>
        <w:tblW w:w="853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"/>
        <w:gridCol w:w="834"/>
        <w:gridCol w:w="551"/>
        <w:gridCol w:w="1363"/>
        <w:gridCol w:w="1363"/>
        <w:gridCol w:w="1070"/>
        <w:gridCol w:w="1424"/>
        <w:gridCol w:w="1424"/>
      </w:tblGrid>
      <w:tr w:rsidR="001B449F" w:rsidRPr="00216455" w14:paraId="6E55CDC6" w14:textId="77777777" w:rsidTr="001B449F">
        <w:trPr>
          <w:trHeight w:val="789"/>
          <w:jc w:val="center"/>
        </w:trPr>
        <w:tc>
          <w:tcPr>
            <w:tcW w:w="188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07E086" w14:textId="77777777" w:rsidR="001B449F" w:rsidRPr="00216455" w:rsidRDefault="001B449F" w:rsidP="001B44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 xml:space="preserve">Kilometraż 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E30D5" w14:textId="77777777" w:rsidR="001B449F" w:rsidRPr="00216455" w:rsidRDefault="001B449F" w:rsidP="001B44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 xml:space="preserve">Miejsce wylotu </w:t>
            </w:r>
            <w:proofErr w:type="spellStart"/>
            <w:r w:rsidRPr="00216455">
              <w:rPr>
                <w:color w:val="000000"/>
              </w:rPr>
              <w:t>przykanalika</w:t>
            </w:r>
            <w:proofErr w:type="spellEnd"/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4300C" w14:textId="77777777" w:rsidR="001B449F" w:rsidRPr="00216455" w:rsidRDefault="001B449F" w:rsidP="001B44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 xml:space="preserve">Długość </w:t>
            </w:r>
            <w:proofErr w:type="spellStart"/>
            <w:r w:rsidRPr="00216455">
              <w:rPr>
                <w:color w:val="000000"/>
              </w:rPr>
              <w:t>przykanalika</w:t>
            </w:r>
            <w:proofErr w:type="spellEnd"/>
            <w:r w:rsidRPr="00216455">
              <w:rPr>
                <w:color w:val="000000"/>
              </w:rPr>
              <w:t xml:space="preserve"> </w:t>
            </w:r>
            <w:proofErr w:type="gramStart"/>
            <w:r w:rsidRPr="00216455">
              <w:rPr>
                <w:color w:val="000000"/>
              </w:rPr>
              <w:t xml:space="preserve">   [</w:t>
            </w:r>
            <w:proofErr w:type="gramEnd"/>
            <w:r w:rsidRPr="00216455">
              <w:rPr>
                <w:color w:val="000000"/>
              </w:rPr>
              <w:t>m]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B42E53" w14:textId="77777777" w:rsidR="001B449F" w:rsidRPr="00216455" w:rsidRDefault="001B449F" w:rsidP="001B44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gramStart"/>
            <w:r w:rsidRPr="00216455">
              <w:rPr>
                <w:color w:val="000000"/>
              </w:rPr>
              <w:t>Rzędna  wpustu</w:t>
            </w:r>
            <w:proofErr w:type="gramEnd"/>
            <w:r w:rsidRPr="00216455">
              <w:rPr>
                <w:color w:val="000000"/>
              </w:rPr>
              <w:t xml:space="preserve"> ulicznego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2620AA2" w14:textId="77777777" w:rsidR="001B449F" w:rsidRPr="00216455" w:rsidRDefault="001B449F" w:rsidP="001B44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 xml:space="preserve">Współrzędna X 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EB295" w14:textId="77777777" w:rsidR="001B449F" w:rsidRPr="00216455" w:rsidRDefault="001B449F" w:rsidP="001B44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 xml:space="preserve">Współrzędna Y </w:t>
            </w:r>
          </w:p>
        </w:tc>
      </w:tr>
      <w:tr w:rsidR="001B449F" w:rsidRPr="00216455" w14:paraId="6E63BE1A" w14:textId="77777777" w:rsidTr="001B449F">
        <w:trPr>
          <w:trHeight w:val="3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CC4285A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0+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C4CF59D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187</w:t>
            </w:r>
            <w:r>
              <w:rPr>
                <w:color w:val="000000"/>
              </w:rPr>
              <w:t>,5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757AE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km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44924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-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6C02C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6,50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472683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255,68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9D30DB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5636967.45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67FD0D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7443346.59</w:t>
            </w:r>
          </w:p>
        </w:tc>
      </w:tr>
      <w:tr w:rsidR="001B449F" w:rsidRPr="00216455" w14:paraId="27364EF7" w14:textId="77777777" w:rsidTr="001B449F">
        <w:trPr>
          <w:trHeight w:val="3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380D83F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0+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0F4927A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187</w:t>
            </w:r>
            <w:r>
              <w:rPr>
                <w:color w:val="000000"/>
              </w:rPr>
              <w:t>,5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A3FE87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km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A2121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rów ziemny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5CCB9" w14:textId="77777777" w:rsidR="001B449F" w:rsidRPr="00216455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BB7F6" w14:textId="77777777" w:rsidR="001B449F" w:rsidRPr="00216455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CD41A4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5636971.15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5C1249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7443340.96</w:t>
            </w:r>
          </w:p>
        </w:tc>
      </w:tr>
      <w:tr w:rsidR="001B449F" w:rsidRPr="00216455" w14:paraId="42743CF1" w14:textId="77777777" w:rsidTr="001B449F">
        <w:trPr>
          <w:trHeight w:val="3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9802867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0+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49AECFA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22</w:t>
            </w:r>
            <w:r>
              <w:rPr>
                <w:color w:val="000000"/>
              </w:rPr>
              <w:t>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232CB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km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4DA0E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-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E2441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14,00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18AEE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256,98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BCAF0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5636939.06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354A68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7443333.98</w:t>
            </w:r>
          </w:p>
        </w:tc>
      </w:tr>
      <w:tr w:rsidR="001B449F" w:rsidRPr="00216455" w14:paraId="62284D74" w14:textId="77777777" w:rsidTr="001B449F">
        <w:trPr>
          <w:trHeight w:val="3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052B622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0+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021DBE5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215</w:t>
            </w:r>
            <w:r>
              <w:rPr>
                <w:color w:val="000000"/>
              </w:rPr>
              <w:t>,5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D93BF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km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7331AC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rów ziemny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5659B" w14:textId="77777777" w:rsidR="001B449F" w:rsidRPr="00216455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7C825" w14:textId="77777777" w:rsidR="001B449F" w:rsidRPr="00216455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A60F4F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5636945.91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A5F155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7443321.77</w:t>
            </w:r>
          </w:p>
        </w:tc>
      </w:tr>
      <w:tr w:rsidR="001B449F" w:rsidRPr="00216455" w14:paraId="4D28B164" w14:textId="77777777" w:rsidTr="001B449F">
        <w:trPr>
          <w:trHeight w:val="3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F303F05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0+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8EE8187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22</w:t>
            </w:r>
            <w:r>
              <w:rPr>
                <w:color w:val="000000"/>
              </w:rPr>
              <w:t>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BE24C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km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65AD6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-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7B974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9,50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27EB1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256,82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F32756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5636936.85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3902AE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7443324.21</w:t>
            </w:r>
          </w:p>
        </w:tc>
      </w:tr>
      <w:tr w:rsidR="001B449F" w:rsidRPr="00216455" w14:paraId="04CA7504" w14:textId="77777777" w:rsidTr="001B449F">
        <w:trPr>
          <w:trHeight w:val="3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D2A1D8D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0+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3BC63FE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216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4E2D6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km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767DD5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rów ziemny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C61BDC" w14:textId="77777777" w:rsidR="001B449F" w:rsidRPr="00216455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7ABB4" w14:textId="77777777" w:rsidR="001B449F" w:rsidRPr="00216455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F2D7A2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5636945.84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472104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7443321.02</w:t>
            </w:r>
          </w:p>
        </w:tc>
      </w:tr>
      <w:tr w:rsidR="001B449F" w:rsidRPr="00216455" w14:paraId="2A2B6F76" w14:textId="77777777" w:rsidTr="001B449F">
        <w:trPr>
          <w:trHeight w:val="3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5F7D6C5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0+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FF725DF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401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4C1D6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km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0830F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-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0D0CF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7,20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76080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258,61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DFD66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5636841.02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2EDEF0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7443463.97</w:t>
            </w:r>
          </w:p>
        </w:tc>
      </w:tr>
      <w:tr w:rsidR="001B449F" w:rsidRPr="00216455" w14:paraId="6618D16C" w14:textId="77777777" w:rsidTr="001B449F">
        <w:trPr>
          <w:trHeight w:val="3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F5FC646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0+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8466569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401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D6242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km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0F25E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rów ziemny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DEF0C4" w14:textId="77777777" w:rsidR="001B449F" w:rsidRPr="00216455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76945" w14:textId="77777777" w:rsidR="001B449F" w:rsidRPr="00216455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1E3C48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5636835.97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FB632F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7443469.64</w:t>
            </w:r>
          </w:p>
        </w:tc>
      </w:tr>
      <w:tr w:rsidR="001B449F" w:rsidRPr="00216455" w14:paraId="6DCFB91F" w14:textId="77777777" w:rsidTr="001B449F">
        <w:trPr>
          <w:trHeight w:val="3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12703C9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0+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0C910E9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414</w:t>
            </w:r>
            <w:r>
              <w:rPr>
                <w:color w:val="000000"/>
              </w:rPr>
              <w:t>,5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A7AC9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km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78C79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-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4DC71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7,20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9B6C4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258,24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753D45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5636851.17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BC3F28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7443473.03</w:t>
            </w:r>
          </w:p>
        </w:tc>
      </w:tr>
      <w:tr w:rsidR="001B449F" w:rsidRPr="00216455" w14:paraId="0DC9FD91" w14:textId="77777777" w:rsidTr="001B449F">
        <w:trPr>
          <w:trHeight w:val="2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4FDC110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0+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5E464BF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414</w:t>
            </w:r>
            <w:r>
              <w:rPr>
                <w:color w:val="000000"/>
              </w:rPr>
              <w:t>,5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9B65F" w14:textId="77777777" w:rsidR="001B449F" w:rsidRPr="00216455" w:rsidRDefault="001B449F" w:rsidP="001B449F">
            <w:pPr>
              <w:ind w:firstLine="67"/>
              <w:rPr>
                <w:color w:val="000000"/>
              </w:rPr>
            </w:pPr>
            <w:r w:rsidRPr="00216455">
              <w:rPr>
                <w:color w:val="000000"/>
              </w:rPr>
              <w:t>km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5FFE4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rów ziemny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69982" w14:textId="77777777" w:rsidR="001B449F" w:rsidRPr="00216455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BD53D" w14:textId="77777777" w:rsidR="001B449F" w:rsidRPr="00216455" w:rsidRDefault="001B449F" w:rsidP="001B449F">
            <w:pPr>
              <w:ind w:firstLine="0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6043CD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5636846.12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15E39E" w14:textId="77777777" w:rsidR="001B449F" w:rsidRPr="00216455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216455">
              <w:rPr>
                <w:color w:val="000000"/>
              </w:rPr>
              <w:t>7443478.70</w:t>
            </w:r>
          </w:p>
        </w:tc>
      </w:tr>
    </w:tbl>
    <w:p w14:paraId="19115D00" w14:textId="77777777" w:rsidR="00B43EC0" w:rsidRDefault="00B43EC0" w:rsidP="00B43EC0">
      <w:pPr>
        <w:pStyle w:val="Tekstpodstawowywcity"/>
        <w:spacing w:line="360" w:lineRule="auto"/>
        <w:ind w:left="0"/>
        <w:jc w:val="both"/>
        <w:rPr>
          <w:b/>
          <w:bCs/>
          <w:sz w:val="24"/>
        </w:rPr>
      </w:pPr>
    </w:p>
    <w:p w14:paraId="4A297AC1" w14:textId="77777777" w:rsidR="00B43EC0" w:rsidRPr="001B449F" w:rsidRDefault="00B43EC0" w:rsidP="001B449F">
      <w:pPr>
        <w:pStyle w:val="Nagwek3"/>
        <w:ind w:firstLine="426"/>
        <w:rPr>
          <w:rFonts w:ascii="Bookman Old Style" w:hAnsi="Bookman Old Style"/>
        </w:rPr>
      </w:pPr>
      <w:bookmarkStart w:id="190" w:name="_Toc216553835"/>
      <w:r w:rsidRPr="001B449F">
        <w:rPr>
          <w:rFonts w:ascii="Bookman Old Style" w:hAnsi="Bookman Old Style"/>
        </w:rPr>
        <w:t>Wyloty otwarte ulicznych ścieków betonowych</w:t>
      </w:r>
      <w:bookmarkEnd w:id="190"/>
    </w:p>
    <w:p w14:paraId="345708F8" w14:textId="77777777" w:rsidR="00B43EC0" w:rsidRPr="001B449F" w:rsidRDefault="00B43EC0" w:rsidP="001B449F">
      <w:pPr>
        <w:ind w:left="426" w:firstLine="0"/>
        <w:rPr>
          <w:rFonts w:ascii="Bookman Old Style" w:hAnsi="Bookman Old Style"/>
        </w:rPr>
      </w:pPr>
      <w:r w:rsidRPr="001B449F">
        <w:rPr>
          <w:rFonts w:ascii="Bookman Old Style" w:hAnsi="Bookman Old Style"/>
        </w:rPr>
        <w:t>W ramach odwodnienia dróg gminnych, zaprojektowano otwarty system kanalizacji deszczowej zakończony m.in. trzema korytkami otwartymi ulicznych ścieków betonowych /muldy o szerokości 30-60 cm/, w tym:</w:t>
      </w:r>
    </w:p>
    <w:p w14:paraId="09FFD72E" w14:textId="77777777" w:rsidR="00B43EC0" w:rsidRPr="001B449F" w:rsidRDefault="00B43EC0" w:rsidP="00B43EC0">
      <w:pPr>
        <w:pStyle w:val="Tekstpodstawowywcity"/>
        <w:numPr>
          <w:ilvl w:val="0"/>
          <w:numId w:val="104"/>
        </w:numPr>
        <w:spacing w:after="0" w:line="360" w:lineRule="auto"/>
        <w:jc w:val="both"/>
        <w:rPr>
          <w:rFonts w:ascii="Bookman Old Style" w:hAnsi="Bookman Old Style"/>
          <w:b/>
          <w:bCs/>
          <w:szCs w:val="22"/>
        </w:rPr>
      </w:pPr>
      <w:r w:rsidRPr="001B449F">
        <w:rPr>
          <w:rFonts w:ascii="Bookman Old Style" w:hAnsi="Bookman Old Style"/>
          <w:szCs w:val="22"/>
        </w:rPr>
        <w:t xml:space="preserve">jeden wylot do istniejącego rowu drogowego drogi powiatowej Nr </w:t>
      </w:r>
      <w:proofErr w:type="spellStart"/>
      <w:r w:rsidRPr="001B449F">
        <w:rPr>
          <w:rFonts w:ascii="Bookman Old Style" w:hAnsi="Bookman Old Style"/>
          <w:szCs w:val="22"/>
        </w:rPr>
        <w:t>1188T</w:t>
      </w:r>
      <w:proofErr w:type="spellEnd"/>
      <w:r w:rsidRPr="001B449F">
        <w:rPr>
          <w:rFonts w:ascii="Bookman Old Style" w:hAnsi="Bookman Old Style"/>
          <w:szCs w:val="22"/>
        </w:rPr>
        <w:t xml:space="preserve"> /ul. Kielecka/ w km 0+003 drogi gminnej /ul. Zachodnia/ o szerokości korytka 60 cm, na rzędnej 253,98 m </w:t>
      </w:r>
      <w:proofErr w:type="spellStart"/>
      <w:r w:rsidRPr="001B449F">
        <w:rPr>
          <w:rFonts w:ascii="Bookman Old Style" w:hAnsi="Bookman Old Style"/>
          <w:szCs w:val="22"/>
        </w:rPr>
        <w:t>npm</w:t>
      </w:r>
      <w:proofErr w:type="spellEnd"/>
      <w:r w:rsidRPr="001B449F">
        <w:rPr>
          <w:rFonts w:ascii="Bookman Old Style" w:hAnsi="Bookman Old Style"/>
          <w:szCs w:val="22"/>
        </w:rPr>
        <w:t>.,</w:t>
      </w:r>
    </w:p>
    <w:p w14:paraId="36EEC552" w14:textId="7A38F1B6" w:rsidR="00B43EC0" w:rsidRPr="001B449F" w:rsidRDefault="00B43EC0" w:rsidP="00B43EC0">
      <w:pPr>
        <w:pStyle w:val="Tekstpodstawowywcity"/>
        <w:numPr>
          <w:ilvl w:val="0"/>
          <w:numId w:val="104"/>
        </w:numPr>
        <w:spacing w:after="0" w:line="360" w:lineRule="auto"/>
        <w:jc w:val="both"/>
        <w:rPr>
          <w:rFonts w:ascii="Bookman Old Style" w:hAnsi="Bookman Old Style"/>
          <w:b/>
          <w:bCs/>
          <w:szCs w:val="22"/>
        </w:rPr>
      </w:pPr>
      <w:r w:rsidRPr="001B449F">
        <w:rPr>
          <w:rFonts w:ascii="Bookman Old Style" w:hAnsi="Bookman Old Style"/>
          <w:szCs w:val="22"/>
        </w:rPr>
        <w:t xml:space="preserve">jeden wylot do projektowanego rowu drogowego w km 0+216,5 drogi gminnej /ul. Zachodnia/ o szerokości korytka 30 cm, na rzędnej 256,64 m </w:t>
      </w:r>
      <w:proofErr w:type="spellStart"/>
      <w:r w:rsidRPr="001B449F">
        <w:rPr>
          <w:rFonts w:ascii="Bookman Old Style" w:hAnsi="Bookman Old Style"/>
          <w:szCs w:val="22"/>
        </w:rPr>
        <w:t>npm</w:t>
      </w:r>
      <w:proofErr w:type="spellEnd"/>
      <w:r w:rsidRPr="001B449F">
        <w:rPr>
          <w:rFonts w:ascii="Bookman Old Style" w:hAnsi="Bookman Old Style"/>
          <w:szCs w:val="22"/>
        </w:rPr>
        <w:t>.,</w:t>
      </w:r>
    </w:p>
    <w:p w14:paraId="0114AAD1" w14:textId="654ACFDB" w:rsidR="00B43EC0" w:rsidRPr="001B449F" w:rsidRDefault="00B43EC0" w:rsidP="00B43EC0">
      <w:pPr>
        <w:pStyle w:val="Tekstpodstawowywcity"/>
        <w:numPr>
          <w:ilvl w:val="0"/>
          <w:numId w:val="104"/>
        </w:numPr>
        <w:spacing w:after="0" w:line="360" w:lineRule="auto"/>
        <w:jc w:val="both"/>
        <w:rPr>
          <w:rFonts w:ascii="Bookman Old Style" w:hAnsi="Bookman Old Style"/>
          <w:b/>
          <w:bCs/>
          <w:szCs w:val="22"/>
        </w:rPr>
      </w:pPr>
      <w:r w:rsidRPr="001B449F">
        <w:rPr>
          <w:rFonts w:ascii="Bookman Old Style" w:hAnsi="Bookman Old Style"/>
          <w:szCs w:val="22"/>
        </w:rPr>
        <w:t xml:space="preserve">jeden wylot do projektowanego rowu drogowego w km 0+399,5 drogi gminnej /ul. Południowa/ o szerokości korytka 60 cm, na rzędnej 258,33 m </w:t>
      </w:r>
      <w:proofErr w:type="spellStart"/>
      <w:r w:rsidRPr="001B449F">
        <w:rPr>
          <w:rFonts w:ascii="Bookman Old Style" w:hAnsi="Bookman Old Style"/>
          <w:szCs w:val="22"/>
        </w:rPr>
        <w:t>npm</w:t>
      </w:r>
      <w:proofErr w:type="spellEnd"/>
      <w:r w:rsidRPr="001B449F">
        <w:rPr>
          <w:rFonts w:ascii="Bookman Old Style" w:hAnsi="Bookman Old Style"/>
          <w:szCs w:val="22"/>
        </w:rPr>
        <w:t>.</w:t>
      </w:r>
    </w:p>
    <w:p w14:paraId="4B83FB56" w14:textId="03DAC15E" w:rsidR="00B43EC0" w:rsidRPr="00DD29BB" w:rsidRDefault="00B43EC0" w:rsidP="001B449F">
      <w:pPr>
        <w:pStyle w:val="Akapitzlist"/>
        <w:ind w:left="786" w:firstLine="0"/>
        <w:rPr>
          <w:u w:val="single"/>
        </w:rPr>
      </w:pPr>
    </w:p>
    <w:tbl>
      <w:tblPr>
        <w:tblW w:w="65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"/>
        <w:gridCol w:w="758"/>
        <w:gridCol w:w="501"/>
        <w:gridCol w:w="1722"/>
        <w:gridCol w:w="1559"/>
        <w:gridCol w:w="1559"/>
      </w:tblGrid>
      <w:tr w:rsidR="001B449F" w:rsidRPr="00DD29BB" w14:paraId="6A72C27B" w14:textId="77777777" w:rsidTr="001B449F">
        <w:trPr>
          <w:trHeight w:val="755"/>
          <w:jc w:val="center"/>
        </w:trPr>
        <w:tc>
          <w:tcPr>
            <w:tcW w:w="1717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14DDDB2" w14:textId="77777777" w:rsidR="001B449F" w:rsidRPr="00DD29BB" w:rsidRDefault="001B449F" w:rsidP="00FF1E3B">
            <w:pPr>
              <w:ind w:firstLine="0"/>
              <w:jc w:val="center"/>
              <w:rPr>
                <w:color w:val="000000"/>
              </w:rPr>
            </w:pPr>
            <w:r w:rsidRPr="00DD29BB">
              <w:rPr>
                <w:color w:val="000000"/>
              </w:rPr>
              <w:lastRenderedPageBreak/>
              <w:t xml:space="preserve">Kilometraż 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9FF5A" w14:textId="77777777" w:rsidR="001B449F" w:rsidRPr="00DD29BB" w:rsidRDefault="001B449F" w:rsidP="001B44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DD29BB">
              <w:rPr>
                <w:color w:val="000000"/>
              </w:rPr>
              <w:t xml:space="preserve">Miejsce wylotu ścieku </w:t>
            </w:r>
            <w:proofErr w:type="spellStart"/>
            <w:r w:rsidRPr="00DD29BB">
              <w:rPr>
                <w:color w:val="000000"/>
              </w:rPr>
              <w:t>muldowego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5361914" w14:textId="77777777" w:rsidR="001B449F" w:rsidRPr="00DD29BB" w:rsidRDefault="001B449F" w:rsidP="001B44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DD29BB">
              <w:rPr>
                <w:color w:val="000000"/>
              </w:rPr>
              <w:t xml:space="preserve">Współrzędna X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CF7FF" w14:textId="77777777" w:rsidR="001B449F" w:rsidRPr="00DD29BB" w:rsidRDefault="001B449F" w:rsidP="001B449F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DD29BB">
              <w:rPr>
                <w:color w:val="000000"/>
              </w:rPr>
              <w:t xml:space="preserve">Współrzędna Y </w:t>
            </w:r>
          </w:p>
        </w:tc>
      </w:tr>
      <w:tr w:rsidR="001B449F" w:rsidRPr="00DD29BB" w14:paraId="5716449D" w14:textId="77777777" w:rsidTr="001B449F">
        <w:trPr>
          <w:trHeight w:val="205"/>
          <w:jc w:val="center"/>
        </w:trPr>
        <w:tc>
          <w:tcPr>
            <w:tcW w:w="4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F9BE883" w14:textId="77777777" w:rsidR="001B449F" w:rsidRPr="00DD29BB" w:rsidRDefault="001B449F" w:rsidP="001B449F">
            <w:pPr>
              <w:ind w:firstLine="67"/>
              <w:rPr>
                <w:color w:val="000000"/>
              </w:rPr>
            </w:pPr>
            <w:r w:rsidRPr="00DD29BB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B33BEC9" w14:textId="77777777" w:rsidR="001B449F" w:rsidRPr="00DD29BB" w:rsidRDefault="001B449F" w:rsidP="001B449F">
            <w:pPr>
              <w:ind w:firstLine="67"/>
              <w:rPr>
                <w:color w:val="000000"/>
              </w:rPr>
            </w:pPr>
            <w:r w:rsidRPr="00DD29BB">
              <w:rPr>
                <w:color w:val="000000"/>
              </w:rPr>
              <w:t>00</w:t>
            </w:r>
            <w:r>
              <w:rPr>
                <w:color w:val="000000"/>
              </w:rPr>
              <w:t>3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AECA6" w14:textId="77777777" w:rsidR="001B449F" w:rsidRPr="00DD29BB" w:rsidRDefault="001B449F" w:rsidP="001B449F">
            <w:pPr>
              <w:ind w:firstLine="67"/>
              <w:rPr>
                <w:color w:val="000000"/>
              </w:rPr>
            </w:pPr>
            <w:r w:rsidRPr="00DD29BB">
              <w:rPr>
                <w:color w:val="000000"/>
              </w:rPr>
              <w:t>km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C9041" w14:textId="77777777" w:rsidR="001B449F" w:rsidRPr="00DD29BB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DD29BB">
              <w:rPr>
                <w:color w:val="000000"/>
              </w:rPr>
              <w:t xml:space="preserve">rów </w:t>
            </w:r>
            <w:r>
              <w:rPr>
                <w:color w:val="000000"/>
              </w:rPr>
              <w:t>drogowy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06D480" w14:textId="77777777" w:rsidR="001B449F" w:rsidRPr="00DD29BB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DD29BB">
              <w:rPr>
                <w:color w:val="000000"/>
              </w:rPr>
              <w:t>5637125.41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12DF89" w14:textId="77777777" w:rsidR="001B449F" w:rsidRPr="00DD29BB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DD29BB">
              <w:rPr>
                <w:color w:val="000000"/>
              </w:rPr>
              <w:t>7443438.64</w:t>
            </w:r>
          </w:p>
        </w:tc>
      </w:tr>
      <w:tr w:rsidR="001B449F" w:rsidRPr="00DD29BB" w14:paraId="59ED363B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C531D92" w14:textId="77777777" w:rsidR="001B449F" w:rsidRPr="00DD29BB" w:rsidRDefault="001B449F" w:rsidP="001B449F">
            <w:pPr>
              <w:ind w:firstLine="67"/>
              <w:rPr>
                <w:color w:val="000000"/>
              </w:rPr>
            </w:pPr>
            <w:r w:rsidRPr="00DD29BB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A2180B" w14:textId="77777777" w:rsidR="001B449F" w:rsidRPr="00DD29BB" w:rsidRDefault="001B449F" w:rsidP="001B449F">
            <w:pPr>
              <w:ind w:firstLine="67"/>
              <w:rPr>
                <w:color w:val="000000"/>
              </w:rPr>
            </w:pPr>
            <w:r w:rsidRPr="00DD29BB">
              <w:rPr>
                <w:color w:val="000000"/>
              </w:rPr>
              <w:t>216</w:t>
            </w:r>
            <w:r>
              <w:rPr>
                <w:color w:val="000000"/>
              </w:rPr>
              <w:t>,</w:t>
            </w:r>
            <w:r w:rsidRPr="00DD29BB">
              <w:rPr>
                <w:color w:val="000000"/>
              </w:rPr>
              <w:t>5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814C11" w14:textId="77777777" w:rsidR="001B449F" w:rsidRPr="00DD29BB" w:rsidRDefault="001B449F" w:rsidP="001B449F">
            <w:pPr>
              <w:ind w:firstLine="67"/>
              <w:rPr>
                <w:color w:val="000000"/>
              </w:rPr>
            </w:pPr>
            <w:r w:rsidRPr="00DD29BB">
              <w:rPr>
                <w:color w:val="000000"/>
              </w:rPr>
              <w:t>km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72F040" w14:textId="77777777" w:rsidR="001B449F" w:rsidRPr="00DD29BB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DD29BB">
              <w:rPr>
                <w:color w:val="000000"/>
              </w:rPr>
              <w:t xml:space="preserve">rów </w:t>
            </w:r>
            <w:r>
              <w:rPr>
                <w:color w:val="000000"/>
              </w:rPr>
              <w:t>drogowy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677836C" w14:textId="77777777" w:rsidR="001B449F" w:rsidRPr="00DD29BB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DD29BB">
              <w:rPr>
                <w:color w:val="000000"/>
              </w:rPr>
              <w:t>5636945.31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F9743F" w14:textId="77777777" w:rsidR="001B449F" w:rsidRPr="00DD29BB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DD29BB">
              <w:rPr>
                <w:color w:val="000000"/>
              </w:rPr>
              <w:t>7443317.21</w:t>
            </w:r>
          </w:p>
        </w:tc>
      </w:tr>
      <w:tr w:rsidR="001B449F" w:rsidRPr="00DD29BB" w14:paraId="2DCCE2F6" w14:textId="77777777" w:rsidTr="001B449F">
        <w:trPr>
          <w:trHeight w:val="315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C4648C1" w14:textId="77777777" w:rsidR="001B449F" w:rsidRPr="00DD29BB" w:rsidRDefault="001B449F" w:rsidP="001B449F">
            <w:pPr>
              <w:ind w:firstLine="67"/>
              <w:rPr>
                <w:color w:val="000000"/>
              </w:rPr>
            </w:pPr>
            <w:r w:rsidRPr="00DD29BB">
              <w:rPr>
                <w:color w:val="000000"/>
              </w:rPr>
              <w:t>0+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F62045B" w14:textId="77777777" w:rsidR="001B449F" w:rsidRPr="00DD29BB" w:rsidRDefault="001B449F" w:rsidP="001B449F">
            <w:pPr>
              <w:ind w:firstLine="67"/>
              <w:rPr>
                <w:color w:val="000000"/>
              </w:rPr>
            </w:pPr>
            <w:r w:rsidRPr="00DD29BB">
              <w:rPr>
                <w:color w:val="000000"/>
              </w:rPr>
              <w:t>399</w:t>
            </w:r>
            <w:r>
              <w:rPr>
                <w:color w:val="000000"/>
              </w:rPr>
              <w:t>,</w:t>
            </w:r>
            <w:r w:rsidRPr="00DD29BB">
              <w:rPr>
                <w:color w:val="000000"/>
              </w:rPr>
              <w:t>5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4DF4CB" w14:textId="77777777" w:rsidR="001B449F" w:rsidRPr="00DD29BB" w:rsidRDefault="001B449F" w:rsidP="001B449F">
            <w:pPr>
              <w:ind w:firstLine="67"/>
              <w:rPr>
                <w:color w:val="000000"/>
              </w:rPr>
            </w:pPr>
            <w:r w:rsidRPr="00DD29BB">
              <w:rPr>
                <w:color w:val="000000"/>
              </w:rPr>
              <w:t>km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C801C7" w14:textId="77777777" w:rsidR="001B449F" w:rsidRPr="00DD29BB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DD29BB">
              <w:rPr>
                <w:color w:val="000000"/>
              </w:rPr>
              <w:t xml:space="preserve">rów </w:t>
            </w:r>
            <w:r>
              <w:rPr>
                <w:color w:val="000000"/>
              </w:rPr>
              <w:t>drogowy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F8EAB7" w14:textId="77777777" w:rsidR="001B449F" w:rsidRPr="00DD29BB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DD29BB">
              <w:rPr>
                <w:color w:val="000000"/>
              </w:rPr>
              <w:t>5636834.74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512387" w14:textId="77777777" w:rsidR="001B449F" w:rsidRPr="00DD29BB" w:rsidRDefault="001B449F" w:rsidP="001B449F">
            <w:pPr>
              <w:ind w:firstLine="0"/>
              <w:jc w:val="center"/>
              <w:rPr>
                <w:color w:val="000000"/>
              </w:rPr>
            </w:pPr>
            <w:r w:rsidRPr="00DD29BB">
              <w:rPr>
                <w:color w:val="000000"/>
              </w:rPr>
              <w:t>7443468.82</w:t>
            </w:r>
          </w:p>
        </w:tc>
      </w:tr>
    </w:tbl>
    <w:p w14:paraId="2BC5EB65" w14:textId="77777777" w:rsidR="00DF648F" w:rsidRPr="00485CC8" w:rsidRDefault="00DF648F" w:rsidP="00DF648F">
      <w:pPr>
        <w:pStyle w:val="Nagwek2"/>
        <w:ind w:left="426"/>
        <w:rPr>
          <w:rFonts w:ascii="Bookman Old Style" w:hAnsi="Bookman Old Style"/>
        </w:rPr>
      </w:pPr>
      <w:bookmarkStart w:id="191" w:name="_Toc83944206"/>
      <w:bookmarkStart w:id="192" w:name="_Toc216553836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8716AD">
        <w:rPr>
          <w:rFonts w:ascii="Bookman Old Style" w:hAnsi="Bookman Old Style"/>
        </w:rPr>
        <w:t>KANA</w:t>
      </w:r>
      <w:r>
        <w:rPr>
          <w:rFonts w:ascii="Bookman Old Style" w:hAnsi="Bookman Old Style"/>
        </w:rPr>
        <w:t>Ł TECHNOLOGICZNY</w:t>
      </w:r>
      <w:bookmarkEnd w:id="191"/>
      <w:bookmarkEnd w:id="192"/>
    </w:p>
    <w:p w14:paraId="3599B52E" w14:textId="77777777" w:rsidR="000B6E55" w:rsidRDefault="000B6E55" w:rsidP="000B6E55">
      <w:pPr>
        <w:pStyle w:val="Akapitzlist"/>
        <w:ind w:left="426" w:firstLine="0"/>
        <w:rPr>
          <w:rFonts w:ascii="Bookman Old Style" w:eastAsia="Calibri" w:hAnsi="Bookman Old Style" w:cs="Arial"/>
        </w:rPr>
      </w:pPr>
      <w:r>
        <w:rPr>
          <w:rFonts w:ascii="Bookman Old Style" w:eastAsia="Calibri" w:hAnsi="Bookman Old Style" w:cs="Arial"/>
        </w:rPr>
        <w:t>W</w:t>
      </w:r>
      <w:r w:rsidRPr="0036521E">
        <w:rPr>
          <w:rFonts w:ascii="Bookman Old Style" w:eastAsia="Calibri" w:hAnsi="Bookman Old Style" w:cs="Arial"/>
        </w:rPr>
        <w:t xml:space="preserve"> Dz. U. </w:t>
      </w:r>
      <w:r w:rsidRPr="003E1176">
        <w:rPr>
          <w:rFonts w:ascii="Bookman Old Style" w:eastAsia="Calibri" w:hAnsi="Bookman Old Style" w:cs="Arial"/>
        </w:rPr>
        <w:t xml:space="preserve">2022 poz. 1783 z dnia 5 sierpnia 2022 r. o zmianie ustawy o drogach publicznych oraz niektórych innych ustaw art. 1 pkt. 12 </w:t>
      </w:r>
      <w:proofErr w:type="spellStart"/>
      <w:r w:rsidRPr="003E1176">
        <w:rPr>
          <w:rFonts w:ascii="Bookman Old Style" w:eastAsia="Calibri" w:hAnsi="Bookman Old Style" w:cs="Arial"/>
        </w:rPr>
        <w:t>ppkt</w:t>
      </w:r>
      <w:proofErr w:type="spellEnd"/>
      <w:r w:rsidRPr="003E1176">
        <w:rPr>
          <w:rFonts w:ascii="Bookman Old Style" w:eastAsia="Calibri" w:hAnsi="Bookman Old Style" w:cs="Arial"/>
        </w:rPr>
        <w:t xml:space="preserve">. 4 została wprowadzona zmiana w ustawie z dnia 21 marca 1985 r. o drogach publicznych (Dz. U. z 2022 r. poz. 1693 i 1768) w art. 39 dotycząca obowiązku budowy kanału technologicznego. </w:t>
      </w:r>
      <w:r>
        <w:rPr>
          <w:rFonts w:ascii="Bookman Old Style" w:eastAsia="Calibri" w:hAnsi="Bookman Old Style" w:cs="Arial"/>
        </w:rPr>
        <w:t>Wspomniana zmiana dotyczy wymienionych w ustawie przypadków, w których Zarządca</w:t>
      </w:r>
      <w:r w:rsidRPr="00756043">
        <w:rPr>
          <w:rFonts w:ascii="Bookman Old Style" w:eastAsia="Calibri" w:hAnsi="Bookman Old Style" w:cs="Arial"/>
        </w:rPr>
        <w:t xml:space="preserve"> drogi nie jest obowiązany zlokalizować kanał technologiczny w pasie drogowym w trakcie budowy lub przebudowy dróg publicznych.</w:t>
      </w:r>
      <w:r>
        <w:rPr>
          <w:rFonts w:ascii="Bookman Old Style" w:eastAsia="Calibri" w:hAnsi="Bookman Old Style" w:cs="Arial"/>
        </w:rPr>
        <w:t xml:space="preserve"> Zapis </w:t>
      </w:r>
      <w:r w:rsidRPr="0036521E">
        <w:rPr>
          <w:rFonts w:ascii="Bookman Old Style" w:eastAsia="Calibri" w:hAnsi="Bookman Old Style" w:cs="Arial"/>
        </w:rPr>
        <w:t xml:space="preserve">Dz. U. </w:t>
      </w:r>
      <w:r w:rsidRPr="003E1176">
        <w:rPr>
          <w:rFonts w:ascii="Bookman Old Style" w:eastAsia="Calibri" w:hAnsi="Bookman Old Style" w:cs="Arial"/>
        </w:rPr>
        <w:t>2022 poz. 1783 z dnia 5 sierpnia 2022 r.</w:t>
      </w:r>
      <w:r>
        <w:rPr>
          <w:rFonts w:ascii="Bookman Old Style" w:eastAsia="Calibri" w:hAnsi="Bookman Old Style" w:cs="Arial"/>
        </w:rPr>
        <w:t xml:space="preserve"> </w:t>
      </w:r>
      <w:r w:rsidRPr="003E1176">
        <w:rPr>
          <w:rFonts w:ascii="Bookman Old Style" w:eastAsia="Calibri" w:hAnsi="Bookman Old Style" w:cs="Arial"/>
        </w:rPr>
        <w:t xml:space="preserve">art. 1 pkt. 12 </w:t>
      </w:r>
      <w:proofErr w:type="spellStart"/>
      <w:r w:rsidRPr="003E1176">
        <w:rPr>
          <w:rFonts w:ascii="Bookman Old Style" w:eastAsia="Calibri" w:hAnsi="Bookman Old Style" w:cs="Arial"/>
        </w:rPr>
        <w:t>ppkt</w:t>
      </w:r>
      <w:proofErr w:type="spellEnd"/>
      <w:r w:rsidRPr="003E1176">
        <w:rPr>
          <w:rFonts w:ascii="Bookman Old Style" w:eastAsia="Calibri" w:hAnsi="Bookman Old Style" w:cs="Arial"/>
        </w:rPr>
        <w:t>. 4</w:t>
      </w:r>
      <w:r>
        <w:rPr>
          <w:rFonts w:ascii="Bookman Old Style" w:eastAsia="Calibri" w:hAnsi="Bookman Old Style" w:cs="Arial"/>
        </w:rPr>
        <w:t xml:space="preserve"> otrzymał brzmienie: „</w:t>
      </w:r>
      <w:r w:rsidRPr="00756043">
        <w:rPr>
          <w:rFonts w:ascii="Bookman Old Style" w:eastAsia="Calibri" w:hAnsi="Bookman Old Style" w:cs="Arial"/>
        </w:rPr>
        <w:t>budowy lub przebudowy drogi o długości do 1000 metrów, jeżeli są spełnione łącznie następujące warunki: a) projektowany kanał technologiczny nie miałby kontynuacji po żadnej ze stron</w:t>
      </w:r>
      <w:r>
        <w:rPr>
          <w:rFonts w:ascii="Bookman Old Style" w:eastAsia="Calibri" w:hAnsi="Bookman Old Style" w:cs="Arial"/>
        </w:rPr>
        <w:t>”.</w:t>
      </w:r>
    </w:p>
    <w:p w14:paraId="64C8737C" w14:textId="191F6999" w:rsidR="000B6E55" w:rsidRDefault="000B6E55" w:rsidP="000B6E55">
      <w:pPr>
        <w:ind w:left="426" w:firstLine="0"/>
        <w:rPr>
          <w:rFonts w:ascii="Bookman Old Style" w:eastAsia="Calibri" w:hAnsi="Bookman Old Style" w:cs="Arial"/>
        </w:rPr>
      </w:pPr>
      <w:r>
        <w:rPr>
          <w:rFonts w:ascii="Bookman Old Style" w:eastAsia="Calibri" w:hAnsi="Bookman Old Style" w:cs="Arial"/>
        </w:rPr>
        <w:t>Oświadczam, iż potencjalny nowo wybudowany kanał technologiczny nie miałby kontynuacji zarówno z od strony początku jak i końca projektowanej budowy dróg oraz nie jest planowana, w najbliższym czasie dalsza rozbudowa bądź przebudowa ulic Zachodniej, Cichej i Południowej w Bukowie.</w:t>
      </w:r>
    </w:p>
    <w:p w14:paraId="6C27558D" w14:textId="32B5CCE2" w:rsidR="00D66C16" w:rsidRDefault="00DE041E" w:rsidP="00DE041E">
      <w:pPr>
        <w:ind w:left="426" w:firstLine="0"/>
        <w:rPr>
          <w:rFonts w:ascii="Bookman Old Style" w:eastAsia="Calibri" w:hAnsi="Bookman Old Style" w:cs="Arial"/>
        </w:rPr>
      </w:pPr>
      <w:r>
        <w:rPr>
          <w:rFonts w:ascii="Bookman Old Style" w:eastAsia="Calibri" w:hAnsi="Bookman Old Style" w:cs="Arial"/>
        </w:rPr>
        <w:t>Ponadto p</w:t>
      </w:r>
      <w:r w:rsidRPr="00DE041E">
        <w:rPr>
          <w:rFonts w:ascii="Bookman Old Style" w:eastAsia="Calibri" w:hAnsi="Bookman Old Style" w:cs="Arial"/>
        </w:rPr>
        <w:t>rzedsiębiorstwo Wielobranżowe</w:t>
      </w:r>
      <w:r>
        <w:rPr>
          <w:rFonts w:ascii="Bookman Old Style" w:eastAsia="Calibri" w:hAnsi="Bookman Old Style" w:cs="Arial"/>
        </w:rPr>
        <w:t xml:space="preserve"> </w:t>
      </w:r>
      <w:r w:rsidRPr="00DE041E">
        <w:rPr>
          <w:rFonts w:ascii="Bookman Old Style" w:eastAsia="Calibri" w:hAnsi="Bookman Old Style" w:cs="Arial"/>
        </w:rPr>
        <w:t>„Skrętka” Łukasz Piwowarczyk</w:t>
      </w:r>
      <w:r>
        <w:rPr>
          <w:rFonts w:ascii="Bookman Old Style" w:eastAsia="Calibri" w:hAnsi="Bookman Old Style" w:cs="Arial"/>
        </w:rPr>
        <w:t xml:space="preserve"> wystosowało oświadczenie o </w:t>
      </w:r>
      <w:r w:rsidRPr="00DE041E">
        <w:rPr>
          <w:rFonts w:ascii="Bookman Old Style" w:eastAsia="Calibri" w:hAnsi="Bookman Old Style" w:cs="Arial"/>
        </w:rPr>
        <w:t>funkcjon</w:t>
      </w:r>
      <w:r>
        <w:rPr>
          <w:rFonts w:ascii="Bookman Old Style" w:eastAsia="Calibri" w:hAnsi="Bookman Old Style" w:cs="Arial"/>
        </w:rPr>
        <w:t>owaniu</w:t>
      </w:r>
      <w:r w:rsidRPr="00DE041E">
        <w:rPr>
          <w:rFonts w:ascii="Bookman Old Style" w:eastAsia="Calibri" w:hAnsi="Bookman Old Style" w:cs="Arial"/>
        </w:rPr>
        <w:t xml:space="preserve"> szerokopasmow</w:t>
      </w:r>
      <w:r>
        <w:rPr>
          <w:rFonts w:ascii="Bookman Old Style" w:eastAsia="Calibri" w:hAnsi="Bookman Old Style" w:cs="Arial"/>
        </w:rPr>
        <w:t>ej</w:t>
      </w:r>
      <w:r w:rsidRPr="00DE041E">
        <w:rPr>
          <w:rFonts w:ascii="Bookman Old Style" w:eastAsia="Calibri" w:hAnsi="Bookman Old Style" w:cs="Arial"/>
        </w:rPr>
        <w:t xml:space="preserve"> sieć światłowodowa pozwalając</w:t>
      </w:r>
      <w:r>
        <w:rPr>
          <w:rFonts w:ascii="Bookman Old Style" w:eastAsia="Calibri" w:hAnsi="Bookman Old Style" w:cs="Arial"/>
        </w:rPr>
        <w:t xml:space="preserve">ej </w:t>
      </w:r>
      <w:r w:rsidRPr="00DE041E">
        <w:rPr>
          <w:rFonts w:ascii="Bookman Old Style" w:eastAsia="Calibri" w:hAnsi="Bookman Old Style" w:cs="Arial"/>
        </w:rPr>
        <w:t>zaspokoić zapotrzebowanie mieszkańców na usługi szerokopasmowe</w:t>
      </w:r>
      <w:r>
        <w:rPr>
          <w:rFonts w:ascii="Bookman Old Style" w:eastAsia="Calibri" w:hAnsi="Bookman Old Style" w:cs="Arial"/>
        </w:rPr>
        <w:t>, na terenie planowanej inwestycji.</w:t>
      </w:r>
    </w:p>
    <w:p w14:paraId="03F1E0AE" w14:textId="77777777" w:rsidR="001B449F" w:rsidRPr="00DE041E" w:rsidRDefault="001B449F" w:rsidP="00DE041E">
      <w:pPr>
        <w:ind w:left="426" w:firstLine="0"/>
        <w:rPr>
          <w:rFonts w:ascii="Bookman Old Style" w:eastAsia="Calibri" w:hAnsi="Bookman Old Style" w:cs="Arial"/>
        </w:rPr>
      </w:pPr>
    </w:p>
    <w:p w14:paraId="13A78D3C" w14:textId="77777777" w:rsidR="00DF648F" w:rsidRPr="00AA04FB" w:rsidRDefault="00DF648F" w:rsidP="00DF648F">
      <w:pPr>
        <w:pStyle w:val="Nagwek1"/>
        <w:ind w:left="426"/>
        <w:rPr>
          <w:rFonts w:ascii="Bookman Old Style" w:hAnsi="Bookman Old Style"/>
        </w:rPr>
      </w:pPr>
      <w:bookmarkStart w:id="193" w:name="_Toc410137179"/>
      <w:bookmarkStart w:id="194" w:name="_Toc441682307"/>
      <w:bookmarkStart w:id="195" w:name="_Toc83944210"/>
      <w:bookmarkStart w:id="196" w:name="_Toc216553837"/>
      <w:r w:rsidRPr="00AA04FB">
        <w:rPr>
          <w:rFonts w:ascii="Bookman Old Style" w:hAnsi="Bookman Old Style"/>
        </w:rPr>
        <w:t>KONSTRUKCJA NAWIERZCHNI</w:t>
      </w:r>
      <w:bookmarkEnd w:id="193"/>
      <w:bookmarkEnd w:id="194"/>
      <w:bookmarkEnd w:id="195"/>
      <w:bookmarkEnd w:id="196"/>
    </w:p>
    <w:p w14:paraId="1DE203D3" w14:textId="092966DF" w:rsidR="00DF648F" w:rsidRPr="00AA04FB" w:rsidRDefault="00DF648F" w:rsidP="00DF648F">
      <w:pPr>
        <w:tabs>
          <w:tab w:val="left" w:pos="7796"/>
          <w:tab w:val="left" w:pos="8363"/>
        </w:tabs>
        <w:ind w:left="709" w:right="-2" w:firstLine="0"/>
        <w:rPr>
          <w:rFonts w:ascii="Bookman Old Style" w:hAnsi="Bookman Old Style" w:cstheme="minorHAnsi"/>
          <w:b/>
          <w:sz w:val="24"/>
          <w:u w:val="single"/>
        </w:rPr>
      </w:pPr>
      <w:r w:rsidRPr="00AA04FB">
        <w:rPr>
          <w:rFonts w:ascii="Bookman Old Style" w:hAnsi="Bookman Old Style" w:cstheme="minorHAnsi"/>
          <w:b/>
          <w:sz w:val="24"/>
          <w:u w:val="single"/>
        </w:rPr>
        <w:t xml:space="preserve">KONSTRUKCJA 1 – NAWIERZCHNIA JEZDNI </w:t>
      </w:r>
      <w:r w:rsidR="00D66C16">
        <w:rPr>
          <w:rFonts w:ascii="Bookman Old Style" w:hAnsi="Bookman Old Style" w:cstheme="minorHAnsi"/>
          <w:b/>
          <w:sz w:val="24"/>
          <w:u w:val="single"/>
        </w:rPr>
        <w:t>i ZJAZDÓW PUBLICZNYCH</w:t>
      </w:r>
    </w:p>
    <w:p w14:paraId="02B98501" w14:textId="655AC779" w:rsidR="00DF648F" w:rsidRPr="00AA04FB" w:rsidRDefault="00DF648F" w:rsidP="00DF648F">
      <w:pPr>
        <w:pStyle w:val="Stopka"/>
        <w:numPr>
          <w:ilvl w:val="0"/>
          <w:numId w:val="21"/>
        </w:numPr>
        <w:tabs>
          <w:tab w:val="clear" w:pos="4536"/>
          <w:tab w:val="clear" w:pos="9072"/>
          <w:tab w:val="left" w:pos="7796"/>
          <w:tab w:val="left" w:pos="8363"/>
        </w:tabs>
        <w:spacing w:line="360" w:lineRule="auto"/>
        <w:ind w:left="709" w:hanging="198"/>
        <w:rPr>
          <w:rFonts w:ascii="Bookman Old Style" w:hAnsi="Bookman Old Style" w:cs="Arial"/>
        </w:rPr>
      </w:pPr>
      <w:r w:rsidRPr="00AA04FB">
        <w:rPr>
          <w:rFonts w:ascii="Bookman Old Style" w:hAnsi="Bookman Old Style" w:cs="Arial"/>
        </w:rPr>
        <w:t xml:space="preserve">warstwa ścieralna </w:t>
      </w:r>
      <w:r w:rsidR="00D66C16">
        <w:rPr>
          <w:rFonts w:ascii="Bookman Old Style" w:hAnsi="Bookman Old Style" w:cs="Arial"/>
        </w:rPr>
        <w:t>z AC11S</w:t>
      </w:r>
      <w:r w:rsidRPr="00C76EA6">
        <w:rPr>
          <w:rFonts w:ascii="Bookman Old Style" w:hAnsi="Bookman Old Style" w:cs="Arial"/>
        </w:rPr>
        <w:t xml:space="preserve">           </w:t>
      </w:r>
      <w:r>
        <w:rPr>
          <w:rFonts w:ascii="Bookman Old Style" w:hAnsi="Bookman Old Style" w:cs="Arial"/>
        </w:rPr>
        <w:t xml:space="preserve">                   </w:t>
      </w:r>
      <w:r w:rsidRPr="00C76EA6">
        <w:rPr>
          <w:rFonts w:ascii="Bookman Old Style" w:hAnsi="Bookman Old Style" w:cs="Arial"/>
        </w:rPr>
        <w:t xml:space="preserve">                    </w:t>
      </w:r>
      <w:r w:rsidR="00D66C16">
        <w:rPr>
          <w:rFonts w:ascii="Bookman Old Style" w:hAnsi="Bookman Old Style" w:cs="Arial"/>
        </w:rPr>
        <w:t xml:space="preserve">           </w:t>
      </w:r>
      <w:r w:rsidR="00DE041E">
        <w:rPr>
          <w:rFonts w:ascii="Bookman Old Style" w:hAnsi="Bookman Old Style" w:cs="Arial"/>
        </w:rPr>
        <w:t xml:space="preserve"> </w:t>
      </w:r>
      <w:r w:rsidRPr="00C76EA6">
        <w:rPr>
          <w:rFonts w:ascii="Bookman Old Style" w:hAnsi="Bookman Old Style" w:cs="Arial"/>
        </w:rPr>
        <w:t xml:space="preserve">  </w:t>
      </w:r>
      <w:r w:rsidRPr="00AA04FB">
        <w:rPr>
          <w:rFonts w:ascii="Bookman Old Style" w:hAnsi="Bookman Old Style" w:cs="Arial"/>
        </w:rPr>
        <w:t xml:space="preserve">grubości </w:t>
      </w:r>
      <w:r w:rsidR="00DE041E">
        <w:rPr>
          <w:rFonts w:ascii="Bookman Old Style" w:hAnsi="Bookman Old Style" w:cs="Arial"/>
        </w:rPr>
        <w:t>4</w:t>
      </w:r>
      <w:r w:rsidRPr="00AA04FB">
        <w:rPr>
          <w:rFonts w:ascii="Bookman Old Style" w:hAnsi="Bookman Old Style" w:cs="Arial"/>
        </w:rPr>
        <w:t xml:space="preserve"> cm </w:t>
      </w:r>
    </w:p>
    <w:p w14:paraId="2230388E" w14:textId="677DD5F1" w:rsidR="00DF648F" w:rsidRDefault="00DF648F" w:rsidP="00DF648F">
      <w:pPr>
        <w:pStyle w:val="Stopka"/>
        <w:numPr>
          <w:ilvl w:val="0"/>
          <w:numId w:val="21"/>
        </w:numPr>
        <w:tabs>
          <w:tab w:val="clear" w:pos="4536"/>
          <w:tab w:val="clear" w:pos="9072"/>
          <w:tab w:val="left" w:pos="7796"/>
          <w:tab w:val="left" w:pos="8363"/>
        </w:tabs>
        <w:spacing w:line="360" w:lineRule="auto"/>
        <w:ind w:left="709" w:hanging="198"/>
        <w:jc w:val="left"/>
        <w:rPr>
          <w:rFonts w:ascii="Bookman Old Style" w:hAnsi="Bookman Old Style" w:cs="Arial"/>
        </w:rPr>
      </w:pPr>
      <w:r w:rsidRPr="00AA04FB">
        <w:rPr>
          <w:rFonts w:ascii="Bookman Old Style" w:hAnsi="Bookman Old Style" w:cs="Arial"/>
        </w:rPr>
        <w:t xml:space="preserve">warstwa </w:t>
      </w:r>
      <w:r w:rsidR="00D66C16">
        <w:rPr>
          <w:rFonts w:ascii="Bookman Old Style" w:hAnsi="Bookman Old Style" w:cs="Arial"/>
        </w:rPr>
        <w:t xml:space="preserve">wiążąca z AC16W                                                                 </w:t>
      </w:r>
      <w:r w:rsidRPr="00AA04FB">
        <w:rPr>
          <w:rFonts w:ascii="Bookman Old Style" w:hAnsi="Bookman Old Style" w:cs="Arial"/>
        </w:rPr>
        <w:t xml:space="preserve">grubości </w:t>
      </w:r>
      <w:r w:rsidR="00DE041E">
        <w:rPr>
          <w:rFonts w:ascii="Bookman Old Style" w:hAnsi="Bookman Old Style" w:cs="Arial"/>
        </w:rPr>
        <w:t>6</w:t>
      </w:r>
      <w:r w:rsidRPr="00AA04FB">
        <w:rPr>
          <w:rFonts w:ascii="Bookman Old Style" w:hAnsi="Bookman Old Style" w:cs="Arial"/>
        </w:rPr>
        <w:t xml:space="preserve"> cm</w:t>
      </w:r>
    </w:p>
    <w:p w14:paraId="3B05B3AD" w14:textId="41E8AEFE" w:rsidR="00DF648F" w:rsidRPr="00D66C16" w:rsidRDefault="00DF648F" w:rsidP="00D66C16">
      <w:pPr>
        <w:pStyle w:val="Stopka"/>
        <w:numPr>
          <w:ilvl w:val="0"/>
          <w:numId w:val="21"/>
        </w:numPr>
        <w:tabs>
          <w:tab w:val="clear" w:pos="4536"/>
          <w:tab w:val="clear" w:pos="9072"/>
          <w:tab w:val="left" w:pos="7796"/>
          <w:tab w:val="left" w:pos="8363"/>
        </w:tabs>
        <w:spacing w:line="360" w:lineRule="auto"/>
        <w:ind w:left="709" w:hanging="198"/>
        <w:jc w:val="left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warstwa </w:t>
      </w:r>
      <w:r w:rsidRPr="00C76EA6">
        <w:rPr>
          <w:rFonts w:ascii="Bookman Old Style" w:hAnsi="Bookman Old Style" w:cs="Arial"/>
        </w:rPr>
        <w:t>podbudow</w:t>
      </w:r>
      <w:r>
        <w:rPr>
          <w:rFonts w:ascii="Bookman Old Style" w:hAnsi="Bookman Old Style" w:cs="Arial"/>
        </w:rPr>
        <w:t>y</w:t>
      </w:r>
      <w:r w:rsidRPr="00C76EA6">
        <w:rPr>
          <w:rFonts w:ascii="Bookman Old Style" w:hAnsi="Bookman Old Style" w:cs="Arial"/>
        </w:rPr>
        <w:t xml:space="preserve"> zasadnicz</w:t>
      </w:r>
      <w:r>
        <w:rPr>
          <w:rFonts w:ascii="Bookman Old Style" w:hAnsi="Bookman Old Style" w:cs="Arial"/>
        </w:rPr>
        <w:t>ej</w:t>
      </w:r>
      <w:r w:rsidRPr="00C76EA6">
        <w:rPr>
          <w:rFonts w:ascii="Bookman Old Style" w:hAnsi="Bookman Old Style" w:cs="Arial"/>
        </w:rPr>
        <w:t xml:space="preserve"> z kruszywa </w:t>
      </w:r>
      <w:proofErr w:type="spellStart"/>
      <w:r w:rsidRPr="00C76EA6">
        <w:rPr>
          <w:rFonts w:ascii="Bookman Old Style" w:hAnsi="Bookman Old Style" w:cs="Arial"/>
        </w:rPr>
        <w:t>stab</w:t>
      </w:r>
      <w:proofErr w:type="spellEnd"/>
      <w:r w:rsidR="00D66C16">
        <w:rPr>
          <w:rFonts w:ascii="Bookman Old Style" w:hAnsi="Bookman Old Style" w:cs="Arial"/>
        </w:rPr>
        <w:t>.</w:t>
      </w:r>
      <w:r w:rsidRPr="00C76EA6">
        <w:rPr>
          <w:rFonts w:ascii="Bookman Old Style" w:hAnsi="Bookman Old Style" w:cs="Arial"/>
        </w:rPr>
        <w:t xml:space="preserve"> </w:t>
      </w:r>
      <w:proofErr w:type="spellStart"/>
      <w:r w:rsidR="00D66C16">
        <w:rPr>
          <w:rFonts w:ascii="Bookman Old Style" w:hAnsi="Bookman Old Style" w:cs="Arial"/>
        </w:rPr>
        <w:t>m</w:t>
      </w:r>
      <w:r w:rsidRPr="00C76EA6">
        <w:rPr>
          <w:rFonts w:ascii="Bookman Old Style" w:hAnsi="Bookman Old Style" w:cs="Arial"/>
        </w:rPr>
        <w:t>ech</w:t>
      </w:r>
      <w:r w:rsidR="00D66C16">
        <w:rPr>
          <w:rFonts w:ascii="Bookman Old Style" w:hAnsi="Bookman Old Style" w:cs="Arial"/>
        </w:rPr>
        <w:t>.</w:t>
      </w:r>
      <w:r w:rsidRPr="00C76EA6">
        <w:rPr>
          <w:rFonts w:ascii="Bookman Old Style" w:hAnsi="Bookman Old Style" w:cs="Arial"/>
        </w:rPr>
        <w:t>0</w:t>
      </w:r>
      <w:proofErr w:type="spellEnd"/>
      <w:r w:rsidRPr="00C76EA6">
        <w:rPr>
          <w:rFonts w:ascii="Bookman Old Style" w:hAnsi="Bookman Old Style" w:cs="Arial"/>
        </w:rPr>
        <w:t>/31,5</w:t>
      </w:r>
      <w:r w:rsidR="00D66C16">
        <w:rPr>
          <w:rFonts w:ascii="Bookman Old Style" w:hAnsi="Bookman Old Style" w:cs="Arial"/>
        </w:rPr>
        <w:t xml:space="preserve">  </w:t>
      </w:r>
      <w:r w:rsidRPr="00D66C16">
        <w:rPr>
          <w:rFonts w:ascii="Bookman Old Style" w:hAnsi="Bookman Old Style" w:cs="Arial"/>
        </w:rPr>
        <w:t xml:space="preserve">     grubości 20 cm</w:t>
      </w:r>
    </w:p>
    <w:p w14:paraId="54AEBA2F" w14:textId="77777777" w:rsidR="00DF648F" w:rsidRPr="00C76EA6" w:rsidRDefault="00DF648F" w:rsidP="00DF648F">
      <w:pPr>
        <w:pStyle w:val="Stopka"/>
        <w:numPr>
          <w:ilvl w:val="0"/>
          <w:numId w:val="21"/>
        </w:numPr>
        <w:tabs>
          <w:tab w:val="clear" w:pos="4536"/>
          <w:tab w:val="clear" w:pos="9072"/>
          <w:tab w:val="left" w:pos="7796"/>
          <w:tab w:val="left" w:pos="8363"/>
        </w:tabs>
        <w:spacing w:line="360" w:lineRule="auto"/>
        <w:ind w:left="709" w:hanging="198"/>
        <w:jc w:val="left"/>
        <w:rPr>
          <w:rFonts w:ascii="Bookman Old Style" w:hAnsi="Bookman Old Style" w:cs="Arial"/>
        </w:rPr>
      </w:pPr>
      <w:r w:rsidRPr="00C76EA6">
        <w:rPr>
          <w:rFonts w:ascii="Bookman Old Style" w:hAnsi="Bookman Old Style" w:cs="Arial"/>
        </w:rPr>
        <w:t xml:space="preserve">warstwa ulepszonego podłoża z gruntu rodzimego stabilizowanego spoiwem drogowym </w:t>
      </w:r>
    </w:p>
    <w:p w14:paraId="4E29842D" w14:textId="5662C60E" w:rsidR="00DF648F" w:rsidRPr="00AA04FB" w:rsidRDefault="00DF648F" w:rsidP="00DF648F">
      <w:pPr>
        <w:pStyle w:val="Stopka"/>
        <w:tabs>
          <w:tab w:val="clear" w:pos="4536"/>
          <w:tab w:val="clear" w:pos="9072"/>
          <w:tab w:val="left" w:pos="7796"/>
          <w:tab w:val="left" w:pos="8363"/>
        </w:tabs>
        <w:spacing w:line="360" w:lineRule="auto"/>
        <w:ind w:left="709" w:firstLine="0"/>
        <w:jc w:val="left"/>
        <w:rPr>
          <w:rFonts w:ascii="Bookman Old Style" w:hAnsi="Bookman Old Style" w:cs="Arial"/>
        </w:rPr>
      </w:pPr>
      <w:r w:rsidRPr="00C76EA6">
        <w:rPr>
          <w:rFonts w:ascii="Bookman Old Style" w:hAnsi="Bookman Old Style" w:cs="Arial"/>
        </w:rPr>
        <w:t xml:space="preserve">o wytrzymałości </w:t>
      </w:r>
      <w:proofErr w:type="spellStart"/>
      <w:r w:rsidRPr="00C76EA6">
        <w:rPr>
          <w:rFonts w:ascii="Bookman Old Style" w:hAnsi="Bookman Old Style" w:cs="Arial"/>
        </w:rPr>
        <w:t>C1,5</w:t>
      </w:r>
      <w:proofErr w:type="spellEnd"/>
      <w:r w:rsidRPr="00C76EA6">
        <w:rPr>
          <w:rFonts w:ascii="Bookman Old Style" w:hAnsi="Bookman Old Style" w:cs="Arial"/>
        </w:rPr>
        <w:t>/</w:t>
      </w:r>
      <w:proofErr w:type="spellStart"/>
      <w:r w:rsidRPr="00C76EA6">
        <w:rPr>
          <w:rFonts w:ascii="Bookman Old Style" w:hAnsi="Bookman Old Style" w:cs="Arial"/>
        </w:rPr>
        <w:t>2,0MPa</w:t>
      </w:r>
      <w:proofErr w:type="spellEnd"/>
      <w:r>
        <w:rPr>
          <w:rFonts w:ascii="Bookman Old Style" w:hAnsi="Bookman Old Style" w:cs="Arial"/>
        </w:rPr>
        <w:t xml:space="preserve">                                                          </w:t>
      </w:r>
      <w:r w:rsidRPr="00AA04FB">
        <w:rPr>
          <w:rFonts w:ascii="Bookman Old Style" w:hAnsi="Bookman Old Style" w:cs="Arial"/>
        </w:rPr>
        <w:t xml:space="preserve">grubości </w:t>
      </w:r>
      <w:r w:rsidR="00DE041E">
        <w:rPr>
          <w:rFonts w:ascii="Bookman Old Style" w:hAnsi="Bookman Old Style" w:cs="Arial"/>
        </w:rPr>
        <w:t>3</w:t>
      </w:r>
      <w:r w:rsidR="00D66C16">
        <w:rPr>
          <w:rFonts w:ascii="Bookman Old Style" w:hAnsi="Bookman Old Style" w:cs="Arial"/>
        </w:rPr>
        <w:t>0</w:t>
      </w:r>
      <w:r>
        <w:rPr>
          <w:rFonts w:ascii="Bookman Old Style" w:hAnsi="Bookman Old Style" w:cs="Arial"/>
        </w:rPr>
        <w:t xml:space="preserve"> </w:t>
      </w:r>
      <w:r w:rsidRPr="00AA04FB">
        <w:rPr>
          <w:rFonts w:ascii="Bookman Old Style" w:hAnsi="Bookman Old Style" w:cs="Arial"/>
        </w:rPr>
        <w:t>cm</w:t>
      </w:r>
      <w:r>
        <w:rPr>
          <w:rFonts w:ascii="Bookman Old Style" w:hAnsi="Bookman Old Style" w:cs="Arial"/>
        </w:rPr>
        <w:t xml:space="preserve">       </w:t>
      </w:r>
    </w:p>
    <w:p w14:paraId="6D3BC3C0" w14:textId="4A55B433" w:rsidR="00FC3446" w:rsidRPr="00D66C16" w:rsidRDefault="00DF648F" w:rsidP="00082A7D">
      <w:pPr>
        <w:pStyle w:val="Stopka"/>
        <w:pBdr>
          <w:top w:val="single" w:sz="4" w:space="1" w:color="auto"/>
        </w:pBdr>
        <w:tabs>
          <w:tab w:val="clear" w:pos="4536"/>
          <w:tab w:val="clear" w:pos="9072"/>
          <w:tab w:val="left" w:pos="7796"/>
          <w:tab w:val="left" w:pos="8363"/>
          <w:tab w:val="left" w:pos="9356"/>
        </w:tabs>
        <w:spacing w:line="360" w:lineRule="auto"/>
        <w:ind w:left="709" w:right="-2" w:firstLine="0"/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</w:rPr>
        <w:t xml:space="preserve">                                                                                           </w:t>
      </w:r>
      <w:r w:rsidRPr="00C76EA6">
        <w:rPr>
          <w:rFonts w:ascii="Bookman Old Style" w:hAnsi="Bookman Old Style" w:cs="Arial"/>
        </w:rPr>
        <w:t xml:space="preserve">warstwa </w:t>
      </w:r>
      <w:r w:rsidRPr="00C76EA6">
        <w:rPr>
          <w:rFonts w:ascii="Bookman Old Style" w:hAnsi="Bookman Old Style" w:cs="Arial"/>
          <w:b/>
        </w:rPr>
        <w:t xml:space="preserve">SUMA: </w:t>
      </w:r>
      <w:r w:rsidR="00DE041E">
        <w:rPr>
          <w:rFonts w:ascii="Bookman Old Style" w:hAnsi="Bookman Old Style" w:cs="Arial"/>
          <w:b/>
        </w:rPr>
        <w:t>60</w:t>
      </w:r>
      <w:r w:rsidRPr="00C76EA6">
        <w:rPr>
          <w:rFonts w:ascii="Bookman Old Style" w:hAnsi="Bookman Old Style" w:cs="Arial"/>
          <w:b/>
        </w:rPr>
        <w:t xml:space="preserve"> cm</w:t>
      </w:r>
    </w:p>
    <w:p w14:paraId="6D8D7903" w14:textId="77777777" w:rsidR="001B449F" w:rsidRDefault="001B449F" w:rsidP="00DF648F">
      <w:pPr>
        <w:tabs>
          <w:tab w:val="left" w:pos="7796"/>
          <w:tab w:val="left" w:pos="8363"/>
        </w:tabs>
        <w:ind w:left="709" w:right="-285" w:firstLine="0"/>
        <w:rPr>
          <w:rFonts w:ascii="Bookman Old Style" w:hAnsi="Bookman Old Style" w:cstheme="minorHAnsi"/>
          <w:b/>
          <w:sz w:val="24"/>
          <w:u w:val="single"/>
        </w:rPr>
      </w:pPr>
    </w:p>
    <w:p w14:paraId="2AD7BE08" w14:textId="77777777" w:rsidR="001B449F" w:rsidRDefault="001B449F" w:rsidP="00DF648F">
      <w:pPr>
        <w:tabs>
          <w:tab w:val="left" w:pos="7796"/>
          <w:tab w:val="left" w:pos="8363"/>
        </w:tabs>
        <w:ind w:left="709" w:right="-285" w:firstLine="0"/>
        <w:rPr>
          <w:rFonts w:ascii="Bookman Old Style" w:hAnsi="Bookman Old Style" w:cstheme="minorHAnsi"/>
          <w:b/>
          <w:sz w:val="24"/>
          <w:u w:val="single"/>
        </w:rPr>
      </w:pPr>
    </w:p>
    <w:p w14:paraId="7C5E531E" w14:textId="6768642B" w:rsidR="00DF648F" w:rsidRPr="00CB73F4" w:rsidRDefault="00DF648F" w:rsidP="00DF648F">
      <w:pPr>
        <w:tabs>
          <w:tab w:val="left" w:pos="7796"/>
          <w:tab w:val="left" w:pos="8363"/>
        </w:tabs>
        <w:ind w:left="709" w:right="-285" w:firstLine="0"/>
        <w:rPr>
          <w:rFonts w:ascii="Bookman Old Style" w:hAnsi="Bookman Old Style" w:cstheme="minorHAnsi"/>
          <w:b/>
          <w:sz w:val="24"/>
          <w:u w:val="single"/>
        </w:rPr>
      </w:pPr>
      <w:r w:rsidRPr="00AA04FB">
        <w:rPr>
          <w:rFonts w:ascii="Bookman Old Style" w:hAnsi="Bookman Old Style" w:cstheme="minorHAnsi"/>
          <w:b/>
          <w:sz w:val="24"/>
          <w:u w:val="single"/>
        </w:rPr>
        <w:lastRenderedPageBreak/>
        <w:t>KONSTRUKCJA</w:t>
      </w:r>
      <w:r w:rsidRPr="00AA04FB">
        <w:rPr>
          <w:rFonts w:ascii="Bookman Old Style" w:hAnsi="Bookman Old Style" w:cstheme="minorHAnsi"/>
          <w:b/>
          <w:sz w:val="12"/>
          <w:szCs w:val="12"/>
          <w:u w:val="single"/>
        </w:rPr>
        <w:t xml:space="preserve"> </w:t>
      </w:r>
      <w:proofErr w:type="gramStart"/>
      <w:r w:rsidR="00D66C16">
        <w:rPr>
          <w:rFonts w:ascii="Bookman Old Style" w:hAnsi="Bookman Old Style" w:cstheme="minorHAnsi"/>
          <w:b/>
          <w:sz w:val="24"/>
          <w:u w:val="single"/>
        </w:rPr>
        <w:t xml:space="preserve">2 </w:t>
      </w:r>
      <w:r>
        <w:rPr>
          <w:rFonts w:ascii="Bookman Old Style" w:hAnsi="Bookman Old Style" w:cstheme="minorHAnsi"/>
          <w:b/>
          <w:sz w:val="12"/>
          <w:szCs w:val="12"/>
          <w:u w:val="single"/>
        </w:rPr>
        <w:t xml:space="preserve"> </w:t>
      </w:r>
      <w:r w:rsidRPr="00AA04FB">
        <w:rPr>
          <w:rFonts w:ascii="Bookman Old Style" w:hAnsi="Bookman Old Style" w:cstheme="minorHAnsi"/>
          <w:b/>
          <w:sz w:val="24"/>
          <w:u w:val="single"/>
        </w:rPr>
        <w:t>–</w:t>
      </w:r>
      <w:proofErr w:type="gramEnd"/>
      <w:r>
        <w:rPr>
          <w:rFonts w:ascii="Bookman Old Style" w:hAnsi="Bookman Old Style" w:cstheme="minorHAnsi"/>
          <w:b/>
          <w:sz w:val="24"/>
          <w:u w:val="single"/>
        </w:rPr>
        <w:t xml:space="preserve"> ZJAZDÓW Z KOSTKI BETONOWEJ </w:t>
      </w:r>
    </w:p>
    <w:p w14:paraId="49A790D2" w14:textId="77777777" w:rsidR="00DF648F" w:rsidRPr="00AA04FB" w:rsidRDefault="00DF648F" w:rsidP="00DF648F">
      <w:pPr>
        <w:pStyle w:val="Stopka"/>
        <w:numPr>
          <w:ilvl w:val="0"/>
          <w:numId w:val="21"/>
        </w:numPr>
        <w:tabs>
          <w:tab w:val="clear" w:pos="4536"/>
          <w:tab w:val="clear" w:pos="9072"/>
          <w:tab w:val="left" w:pos="7796"/>
          <w:tab w:val="left" w:pos="8363"/>
        </w:tabs>
        <w:spacing w:line="360" w:lineRule="auto"/>
        <w:ind w:left="709" w:hanging="198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kostka betonowa, kolorowa                              </w:t>
      </w:r>
      <w:r w:rsidRPr="00C76EA6">
        <w:rPr>
          <w:rFonts w:ascii="Bookman Old Style" w:hAnsi="Bookman Old Style" w:cs="Arial"/>
        </w:rPr>
        <w:t xml:space="preserve">                                 </w:t>
      </w:r>
      <w:r w:rsidRPr="00AA04FB">
        <w:rPr>
          <w:rFonts w:ascii="Bookman Old Style" w:hAnsi="Bookman Old Style" w:cs="Arial"/>
        </w:rPr>
        <w:t xml:space="preserve">grubości </w:t>
      </w:r>
      <w:r>
        <w:rPr>
          <w:rFonts w:ascii="Bookman Old Style" w:hAnsi="Bookman Old Style" w:cs="Arial"/>
        </w:rPr>
        <w:t>8</w:t>
      </w:r>
      <w:r w:rsidRPr="00AA04FB">
        <w:rPr>
          <w:rFonts w:ascii="Bookman Old Style" w:hAnsi="Bookman Old Style" w:cs="Arial"/>
        </w:rPr>
        <w:t xml:space="preserve"> cm </w:t>
      </w:r>
    </w:p>
    <w:p w14:paraId="3C6BA9EC" w14:textId="77777777" w:rsidR="00DF648F" w:rsidRPr="00AA04FB" w:rsidRDefault="00DF648F" w:rsidP="00DF648F">
      <w:pPr>
        <w:pStyle w:val="Stopka"/>
        <w:numPr>
          <w:ilvl w:val="0"/>
          <w:numId w:val="21"/>
        </w:numPr>
        <w:tabs>
          <w:tab w:val="clear" w:pos="4536"/>
          <w:tab w:val="clear" w:pos="9072"/>
          <w:tab w:val="left" w:pos="7796"/>
          <w:tab w:val="left" w:pos="8363"/>
        </w:tabs>
        <w:spacing w:line="360" w:lineRule="auto"/>
        <w:ind w:left="709" w:hanging="198"/>
        <w:jc w:val="left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podsypka cementowo piaskowa                                                         </w:t>
      </w:r>
      <w:r w:rsidRPr="00AA04FB">
        <w:rPr>
          <w:rFonts w:ascii="Bookman Old Style" w:hAnsi="Bookman Old Style" w:cs="Arial"/>
        </w:rPr>
        <w:t xml:space="preserve">grubości </w:t>
      </w:r>
      <w:r>
        <w:rPr>
          <w:rFonts w:ascii="Bookman Old Style" w:hAnsi="Bookman Old Style" w:cs="Arial"/>
        </w:rPr>
        <w:t xml:space="preserve">3 </w:t>
      </w:r>
      <w:r w:rsidRPr="00AA04FB">
        <w:rPr>
          <w:rFonts w:ascii="Bookman Old Style" w:hAnsi="Bookman Old Style" w:cs="Arial"/>
        </w:rPr>
        <w:t>cm</w:t>
      </w:r>
    </w:p>
    <w:p w14:paraId="09629037" w14:textId="77777777" w:rsidR="00DF648F" w:rsidRPr="00C76EA6" w:rsidRDefault="00DF648F" w:rsidP="00DF648F">
      <w:pPr>
        <w:pStyle w:val="Stopka"/>
        <w:numPr>
          <w:ilvl w:val="0"/>
          <w:numId w:val="21"/>
        </w:numPr>
        <w:tabs>
          <w:tab w:val="clear" w:pos="4536"/>
          <w:tab w:val="clear" w:pos="9072"/>
          <w:tab w:val="left" w:pos="7796"/>
          <w:tab w:val="left" w:pos="8363"/>
        </w:tabs>
        <w:spacing w:line="360" w:lineRule="auto"/>
        <w:ind w:left="709" w:hanging="198"/>
        <w:jc w:val="left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warstwa </w:t>
      </w:r>
      <w:r w:rsidRPr="00C76EA6">
        <w:rPr>
          <w:rFonts w:ascii="Bookman Old Style" w:hAnsi="Bookman Old Style" w:cs="Arial"/>
        </w:rPr>
        <w:t>podbudow</w:t>
      </w:r>
      <w:r>
        <w:rPr>
          <w:rFonts w:ascii="Bookman Old Style" w:hAnsi="Bookman Old Style" w:cs="Arial"/>
        </w:rPr>
        <w:t>y</w:t>
      </w:r>
      <w:r w:rsidRPr="00C76EA6">
        <w:rPr>
          <w:rFonts w:ascii="Bookman Old Style" w:hAnsi="Bookman Old Style" w:cs="Arial"/>
        </w:rPr>
        <w:t xml:space="preserve"> zasadnicz</w:t>
      </w:r>
      <w:r>
        <w:rPr>
          <w:rFonts w:ascii="Bookman Old Style" w:hAnsi="Bookman Old Style" w:cs="Arial"/>
        </w:rPr>
        <w:t>ej</w:t>
      </w:r>
      <w:r w:rsidRPr="00C76EA6">
        <w:rPr>
          <w:rFonts w:ascii="Bookman Old Style" w:hAnsi="Bookman Old Style" w:cs="Arial"/>
        </w:rPr>
        <w:t xml:space="preserve"> z kruszywa stabilizowanego mechanicznie 0/31,5</w:t>
      </w:r>
    </w:p>
    <w:p w14:paraId="25433A6A" w14:textId="72B8FC69" w:rsidR="00DF648F" w:rsidRDefault="00DF648F" w:rsidP="00DF648F">
      <w:pPr>
        <w:pStyle w:val="Stopka"/>
        <w:tabs>
          <w:tab w:val="clear" w:pos="4536"/>
          <w:tab w:val="clear" w:pos="9072"/>
          <w:tab w:val="left" w:pos="7796"/>
          <w:tab w:val="left" w:pos="8363"/>
        </w:tabs>
        <w:spacing w:line="360" w:lineRule="auto"/>
        <w:ind w:left="709" w:firstLine="0"/>
        <w:jc w:val="left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                                                                                                        </w:t>
      </w:r>
      <w:r w:rsidRPr="00AA04FB">
        <w:rPr>
          <w:rFonts w:ascii="Bookman Old Style" w:hAnsi="Bookman Old Style" w:cs="Arial"/>
        </w:rPr>
        <w:t xml:space="preserve">grubości </w:t>
      </w:r>
      <w:r w:rsidR="00D66C16">
        <w:rPr>
          <w:rFonts w:ascii="Bookman Old Style" w:hAnsi="Bookman Old Style" w:cs="Arial"/>
        </w:rPr>
        <w:t>2</w:t>
      </w:r>
      <w:r>
        <w:rPr>
          <w:rFonts w:ascii="Bookman Old Style" w:hAnsi="Bookman Old Style" w:cs="Arial"/>
        </w:rPr>
        <w:t xml:space="preserve">0 </w:t>
      </w:r>
      <w:r w:rsidRPr="00AA04FB">
        <w:rPr>
          <w:rFonts w:ascii="Bookman Old Style" w:hAnsi="Bookman Old Style" w:cs="Arial"/>
        </w:rPr>
        <w:t>cm</w:t>
      </w:r>
    </w:p>
    <w:p w14:paraId="0B0C3F26" w14:textId="54EEF70C" w:rsidR="00FC3446" w:rsidRPr="00D66C16" w:rsidRDefault="00DF648F" w:rsidP="00082A7D">
      <w:pPr>
        <w:pStyle w:val="Stopka"/>
        <w:pBdr>
          <w:top w:val="single" w:sz="4" w:space="1" w:color="auto"/>
        </w:pBdr>
        <w:tabs>
          <w:tab w:val="clear" w:pos="4536"/>
          <w:tab w:val="clear" w:pos="9072"/>
          <w:tab w:val="left" w:pos="7796"/>
          <w:tab w:val="left" w:pos="8363"/>
          <w:tab w:val="left" w:pos="9356"/>
        </w:tabs>
        <w:spacing w:line="360" w:lineRule="auto"/>
        <w:ind w:left="709" w:right="-2" w:firstLine="0"/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</w:rPr>
        <w:t xml:space="preserve">                                                                                           </w:t>
      </w:r>
      <w:r w:rsidRPr="00C76EA6">
        <w:rPr>
          <w:rFonts w:ascii="Bookman Old Style" w:hAnsi="Bookman Old Style" w:cs="Arial"/>
        </w:rPr>
        <w:t xml:space="preserve">warstwa </w:t>
      </w:r>
      <w:r w:rsidRPr="00C76EA6">
        <w:rPr>
          <w:rFonts w:ascii="Bookman Old Style" w:hAnsi="Bookman Old Style" w:cs="Arial"/>
          <w:b/>
        </w:rPr>
        <w:t xml:space="preserve">SUMA: </w:t>
      </w:r>
      <w:r>
        <w:rPr>
          <w:rFonts w:ascii="Bookman Old Style" w:hAnsi="Bookman Old Style" w:cs="Arial"/>
          <w:b/>
        </w:rPr>
        <w:t>3</w:t>
      </w:r>
      <w:r w:rsidR="00D66C16">
        <w:rPr>
          <w:rFonts w:ascii="Bookman Old Style" w:hAnsi="Bookman Old Style" w:cs="Arial"/>
          <w:b/>
        </w:rPr>
        <w:t>1</w:t>
      </w:r>
      <w:r w:rsidRPr="00C76EA6">
        <w:rPr>
          <w:rFonts w:ascii="Bookman Old Style" w:hAnsi="Bookman Old Style" w:cs="Arial"/>
          <w:b/>
        </w:rPr>
        <w:t xml:space="preserve"> cm</w:t>
      </w:r>
    </w:p>
    <w:p w14:paraId="406D431F" w14:textId="77777777" w:rsidR="00556832" w:rsidRDefault="00556832" w:rsidP="00DF648F">
      <w:pPr>
        <w:tabs>
          <w:tab w:val="left" w:pos="7796"/>
          <w:tab w:val="left" w:pos="8363"/>
        </w:tabs>
        <w:ind w:left="709" w:right="-285" w:firstLine="0"/>
        <w:rPr>
          <w:rFonts w:ascii="Bookman Old Style" w:hAnsi="Bookman Old Style" w:cstheme="minorHAnsi"/>
          <w:b/>
          <w:sz w:val="24"/>
          <w:u w:val="single"/>
        </w:rPr>
      </w:pPr>
    </w:p>
    <w:p w14:paraId="00BDEE28" w14:textId="00E3DBA0" w:rsidR="00DF648F" w:rsidRPr="00CB73F4" w:rsidRDefault="00DF648F" w:rsidP="00DF648F">
      <w:pPr>
        <w:tabs>
          <w:tab w:val="left" w:pos="7796"/>
          <w:tab w:val="left" w:pos="8363"/>
        </w:tabs>
        <w:ind w:left="709" w:right="-285" w:firstLine="0"/>
        <w:rPr>
          <w:rFonts w:ascii="Bookman Old Style" w:hAnsi="Bookman Old Style" w:cstheme="minorHAnsi"/>
          <w:b/>
          <w:sz w:val="24"/>
          <w:u w:val="single"/>
        </w:rPr>
      </w:pPr>
      <w:r w:rsidRPr="00AA04FB">
        <w:rPr>
          <w:rFonts w:ascii="Bookman Old Style" w:hAnsi="Bookman Old Style" w:cstheme="minorHAnsi"/>
          <w:b/>
          <w:sz w:val="24"/>
          <w:u w:val="single"/>
        </w:rPr>
        <w:t>KONSTRUKCJA</w:t>
      </w:r>
      <w:r w:rsidRPr="00AA04FB">
        <w:rPr>
          <w:rFonts w:ascii="Bookman Old Style" w:hAnsi="Bookman Old Style" w:cstheme="minorHAnsi"/>
          <w:b/>
          <w:sz w:val="12"/>
          <w:szCs w:val="12"/>
          <w:u w:val="single"/>
        </w:rPr>
        <w:t xml:space="preserve"> </w:t>
      </w:r>
      <w:r w:rsidR="00D66C16">
        <w:rPr>
          <w:rFonts w:ascii="Bookman Old Style" w:hAnsi="Bookman Old Style" w:cstheme="minorHAnsi"/>
          <w:b/>
          <w:sz w:val="24"/>
          <w:u w:val="single"/>
        </w:rPr>
        <w:t xml:space="preserve">3 </w:t>
      </w:r>
      <w:r w:rsidRPr="00AA04FB">
        <w:rPr>
          <w:rFonts w:ascii="Bookman Old Style" w:hAnsi="Bookman Old Style" w:cstheme="minorHAnsi"/>
          <w:b/>
          <w:sz w:val="24"/>
          <w:u w:val="single"/>
        </w:rPr>
        <w:t>–</w:t>
      </w:r>
      <w:r>
        <w:rPr>
          <w:rFonts w:ascii="Bookman Old Style" w:hAnsi="Bookman Old Style" w:cstheme="minorHAnsi"/>
          <w:b/>
          <w:sz w:val="24"/>
          <w:u w:val="single"/>
        </w:rPr>
        <w:t xml:space="preserve"> POBOCZY </w:t>
      </w:r>
    </w:p>
    <w:p w14:paraId="1166283C" w14:textId="1DE17362" w:rsidR="00DF648F" w:rsidRPr="00CB73F4" w:rsidRDefault="00DF648F" w:rsidP="00DF648F">
      <w:pPr>
        <w:pStyle w:val="Stopka"/>
        <w:numPr>
          <w:ilvl w:val="0"/>
          <w:numId w:val="21"/>
        </w:numPr>
        <w:tabs>
          <w:tab w:val="clear" w:pos="4536"/>
          <w:tab w:val="clear" w:pos="9072"/>
          <w:tab w:val="left" w:pos="7796"/>
          <w:tab w:val="left" w:pos="8363"/>
        </w:tabs>
        <w:spacing w:line="360" w:lineRule="auto"/>
        <w:ind w:left="709" w:hanging="198"/>
        <w:jc w:val="left"/>
        <w:rPr>
          <w:rFonts w:ascii="Bookman Old Style" w:hAnsi="Bookman Old Style" w:cs="Arial"/>
        </w:rPr>
      </w:pPr>
      <w:r w:rsidRPr="00C76EA6">
        <w:rPr>
          <w:rFonts w:ascii="Bookman Old Style" w:hAnsi="Bookman Old Style" w:cs="Arial"/>
        </w:rPr>
        <w:t>kruszyw</w:t>
      </w:r>
      <w:r>
        <w:rPr>
          <w:rFonts w:ascii="Bookman Old Style" w:hAnsi="Bookman Old Style" w:cs="Arial"/>
        </w:rPr>
        <w:t>o</w:t>
      </w:r>
      <w:r w:rsidRPr="00C76EA6">
        <w:rPr>
          <w:rFonts w:ascii="Bookman Old Style" w:hAnsi="Bookman Old Style" w:cs="Arial"/>
        </w:rPr>
        <w:t xml:space="preserve"> stabilizowane mechanicznie 0/31,5</w:t>
      </w:r>
      <w:r w:rsidRPr="00CB73F4">
        <w:rPr>
          <w:rFonts w:ascii="Bookman Old Style" w:hAnsi="Bookman Old Style" w:cs="Arial"/>
        </w:rPr>
        <w:t xml:space="preserve">     </w:t>
      </w:r>
      <w:r>
        <w:rPr>
          <w:rFonts w:ascii="Bookman Old Style" w:hAnsi="Bookman Old Style" w:cs="Arial"/>
        </w:rPr>
        <w:t xml:space="preserve">                            </w:t>
      </w:r>
      <w:r w:rsidR="00D66C16">
        <w:rPr>
          <w:rFonts w:ascii="Bookman Old Style" w:hAnsi="Bookman Old Style" w:cs="Arial"/>
        </w:rPr>
        <w:t xml:space="preserve">   </w:t>
      </w:r>
      <w:r>
        <w:rPr>
          <w:rFonts w:ascii="Bookman Old Style" w:hAnsi="Bookman Old Style" w:cs="Arial"/>
        </w:rPr>
        <w:t xml:space="preserve"> </w:t>
      </w:r>
      <w:r w:rsidRPr="00CB73F4">
        <w:rPr>
          <w:rFonts w:ascii="Bookman Old Style" w:hAnsi="Bookman Old Style" w:cs="Arial"/>
        </w:rPr>
        <w:t xml:space="preserve"> grubości </w:t>
      </w:r>
      <w:r w:rsidR="00DE041E">
        <w:rPr>
          <w:rFonts w:ascii="Bookman Old Style" w:hAnsi="Bookman Old Style" w:cs="Arial"/>
        </w:rPr>
        <w:t>12</w:t>
      </w:r>
      <w:r w:rsidRPr="00CB73F4">
        <w:rPr>
          <w:rFonts w:ascii="Bookman Old Style" w:hAnsi="Bookman Old Style" w:cs="Arial"/>
        </w:rPr>
        <w:t xml:space="preserve"> cm                                                                                </w:t>
      </w:r>
    </w:p>
    <w:p w14:paraId="18E4B99F" w14:textId="6E885E20" w:rsidR="00DF648F" w:rsidRDefault="00DF648F" w:rsidP="00082A7D">
      <w:pPr>
        <w:pStyle w:val="Stopka"/>
        <w:pBdr>
          <w:top w:val="single" w:sz="4" w:space="1" w:color="auto"/>
        </w:pBdr>
        <w:tabs>
          <w:tab w:val="clear" w:pos="4536"/>
          <w:tab w:val="clear" w:pos="9072"/>
          <w:tab w:val="left" w:pos="7796"/>
          <w:tab w:val="left" w:pos="8363"/>
          <w:tab w:val="left" w:pos="9356"/>
        </w:tabs>
        <w:spacing w:line="360" w:lineRule="auto"/>
        <w:ind w:left="709" w:right="-2" w:firstLine="0"/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</w:rPr>
        <w:t xml:space="preserve">                                                                                        </w:t>
      </w:r>
      <w:r w:rsidR="00D66C16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</w:rPr>
        <w:t xml:space="preserve">   </w:t>
      </w:r>
      <w:r w:rsidRPr="00C76EA6">
        <w:rPr>
          <w:rFonts w:ascii="Bookman Old Style" w:hAnsi="Bookman Old Style" w:cs="Arial"/>
        </w:rPr>
        <w:t xml:space="preserve">warstwa </w:t>
      </w:r>
      <w:r w:rsidRPr="00C76EA6">
        <w:rPr>
          <w:rFonts w:ascii="Bookman Old Style" w:hAnsi="Bookman Old Style" w:cs="Arial"/>
          <w:b/>
        </w:rPr>
        <w:t xml:space="preserve">SUMA: </w:t>
      </w:r>
      <w:r w:rsidR="00DE041E">
        <w:rPr>
          <w:rFonts w:ascii="Bookman Old Style" w:hAnsi="Bookman Old Style" w:cs="Arial"/>
          <w:b/>
        </w:rPr>
        <w:t>12</w:t>
      </w:r>
      <w:r w:rsidRPr="00C76EA6">
        <w:rPr>
          <w:rFonts w:ascii="Bookman Old Style" w:hAnsi="Bookman Old Style" w:cs="Arial"/>
          <w:b/>
        </w:rPr>
        <w:t xml:space="preserve"> cm</w:t>
      </w:r>
    </w:p>
    <w:p w14:paraId="29718F7A" w14:textId="77777777" w:rsidR="00082A7D" w:rsidRPr="00C76EA6" w:rsidRDefault="00082A7D" w:rsidP="00082A7D">
      <w:pPr>
        <w:pStyle w:val="Stopka"/>
        <w:pBdr>
          <w:top w:val="single" w:sz="4" w:space="1" w:color="auto"/>
        </w:pBdr>
        <w:tabs>
          <w:tab w:val="clear" w:pos="4536"/>
          <w:tab w:val="clear" w:pos="9072"/>
          <w:tab w:val="left" w:pos="7796"/>
          <w:tab w:val="left" w:pos="8363"/>
          <w:tab w:val="left" w:pos="9356"/>
        </w:tabs>
        <w:spacing w:line="360" w:lineRule="auto"/>
        <w:ind w:left="709" w:right="-2" w:firstLine="0"/>
        <w:jc w:val="center"/>
        <w:rPr>
          <w:rFonts w:ascii="Bookman Old Style" w:hAnsi="Bookman Old Style" w:cs="Arial"/>
          <w:b/>
        </w:rPr>
      </w:pPr>
    </w:p>
    <w:p w14:paraId="19B1C066" w14:textId="77777777" w:rsidR="00DF648F" w:rsidRPr="00AA04FB" w:rsidRDefault="00DF648F" w:rsidP="000A37AE">
      <w:pPr>
        <w:pStyle w:val="Nagwek1"/>
        <w:spacing w:before="0"/>
        <w:ind w:left="426"/>
        <w:rPr>
          <w:rFonts w:ascii="Bookman Old Style" w:hAnsi="Bookman Old Style"/>
        </w:rPr>
      </w:pPr>
      <w:bookmarkStart w:id="197" w:name="_Toc441682308"/>
      <w:bookmarkStart w:id="198" w:name="_Toc83944211"/>
      <w:bookmarkStart w:id="199" w:name="_Toc216553838"/>
      <w:r w:rsidRPr="00AA04FB">
        <w:rPr>
          <w:rFonts w:ascii="Bookman Old Style" w:hAnsi="Bookman Old Style"/>
        </w:rPr>
        <w:t>DOCELOWA ORGANIZACJA RUCHU I URZĄDZENIA BEZPIECZEŃSTWA RUCHU</w:t>
      </w:r>
      <w:bookmarkEnd w:id="197"/>
      <w:bookmarkEnd w:id="198"/>
      <w:bookmarkEnd w:id="199"/>
    </w:p>
    <w:p w14:paraId="452156B3" w14:textId="1139B7C3" w:rsidR="00DF648F" w:rsidRDefault="00FC3446" w:rsidP="00FC3446">
      <w:pPr>
        <w:spacing w:before="240"/>
        <w:ind w:left="567" w:firstLine="0"/>
        <w:rPr>
          <w:rFonts w:ascii="Bookman Old Style" w:hAnsi="Bookman Old Style"/>
        </w:rPr>
      </w:pPr>
      <w:r>
        <w:rPr>
          <w:rFonts w:ascii="Bookman Old Style" w:hAnsi="Bookman Old Style"/>
          <w:i/>
          <w:noProof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131BA38A" wp14:editId="17C4CDC1">
                <wp:simplePos x="0" y="0"/>
                <wp:positionH relativeFrom="column">
                  <wp:posOffset>198644</wp:posOffset>
                </wp:positionH>
                <wp:positionV relativeFrom="paragraph">
                  <wp:posOffset>687264</wp:posOffset>
                </wp:positionV>
                <wp:extent cx="3108960" cy="2076478"/>
                <wp:effectExtent l="0" t="0" r="0" b="0"/>
                <wp:wrapNone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207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25947" w14:textId="77777777" w:rsidR="00DF648F" w:rsidRDefault="00DF648F" w:rsidP="00DF648F">
                            <w:pPr>
                              <w:ind w:firstLine="0"/>
                              <w:jc w:val="center"/>
                            </w:pPr>
                          </w:p>
                          <w:p w14:paraId="4A37CC1D" w14:textId="77777777" w:rsidR="00DF648F" w:rsidRPr="00F802B1" w:rsidRDefault="00DF648F" w:rsidP="00DF648F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b/>
                              </w:rPr>
                              <w:t>PROJEKTANT</w:t>
                            </w:r>
                          </w:p>
                          <w:p w14:paraId="599E4DC6" w14:textId="77777777" w:rsidR="00DF648F" w:rsidRPr="00F802B1" w:rsidRDefault="00DF648F" w:rsidP="00DF648F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b/>
                              </w:rPr>
                              <w:t>mgr inż. Karol Kossakowski</w:t>
                            </w:r>
                          </w:p>
                          <w:p w14:paraId="291A8B95" w14:textId="77777777" w:rsidR="00DF648F" w:rsidRPr="00F802B1" w:rsidRDefault="00DF648F" w:rsidP="00DF648F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7A69A71F" w14:textId="77777777" w:rsidR="00DF648F" w:rsidRPr="00F802B1" w:rsidRDefault="00DF648F" w:rsidP="00DF648F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423D41DA" w14:textId="77777777" w:rsidR="00DF648F" w:rsidRPr="00F802B1" w:rsidRDefault="00DF648F" w:rsidP="00DF648F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4314301F" w14:textId="77777777" w:rsidR="00DF648F" w:rsidRPr="00F802B1" w:rsidRDefault="00DF648F" w:rsidP="00DF648F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7886ECA0" w14:textId="77777777" w:rsidR="00DF648F" w:rsidRPr="00F802B1" w:rsidRDefault="00DF648F" w:rsidP="00DF648F">
                            <w:pPr>
                              <w:pBdr>
                                <w:top w:val="dotted" w:sz="4" w:space="1" w:color="auto"/>
                              </w:pBdr>
                              <w:spacing w:line="240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  <w:t>(Podpis Projektanta)</w:t>
                            </w:r>
                          </w:p>
                          <w:p w14:paraId="6B30AE62" w14:textId="77777777" w:rsidR="00DF648F" w:rsidRPr="00F802B1" w:rsidRDefault="00DF648F" w:rsidP="00DF648F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1BA38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0;text-align:left;margin-left:15.65pt;margin-top:54.1pt;width:244.8pt;height:163.5pt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" filled="f" stroked="f">
                <v:textbox>
                  <w:txbxContent>
                    <w:p w14:paraId="38525947" w14:textId="77777777" w:rsidR="00DF648F" w:rsidRDefault="00DF648F" w:rsidP="00DF648F">
                      <w:pPr>
                        <w:ind w:firstLine="0"/>
                        <w:jc w:val="center"/>
                      </w:pPr>
                    </w:p>
                    <w:p w14:paraId="4A37CC1D" w14:textId="77777777" w:rsidR="00DF648F" w:rsidRPr="00F802B1" w:rsidRDefault="00DF648F" w:rsidP="00DF648F">
                      <w:pPr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F802B1">
                        <w:rPr>
                          <w:rFonts w:ascii="Bookman Old Style" w:hAnsi="Bookman Old Style"/>
                          <w:b/>
                        </w:rPr>
                        <w:t>PROJEKTANT</w:t>
                      </w:r>
                    </w:p>
                    <w:p w14:paraId="599E4DC6" w14:textId="77777777" w:rsidR="00DF648F" w:rsidRPr="00F802B1" w:rsidRDefault="00DF648F" w:rsidP="00DF648F">
                      <w:pPr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F802B1">
                        <w:rPr>
                          <w:rFonts w:ascii="Bookman Old Style" w:hAnsi="Bookman Old Style"/>
                          <w:b/>
                        </w:rPr>
                        <w:t>mgr inż. Karol Kossakowski</w:t>
                      </w:r>
                    </w:p>
                    <w:p w14:paraId="291A8B95" w14:textId="77777777" w:rsidR="00DF648F" w:rsidRPr="00F802B1" w:rsidRDefault="00DF648F" w:rsidP="00DF648F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7A69A71F" w14:textId="77777777" w:rsidR="00DF648F" w:rsidRPr="00F802B1" w:rsidRDefault="00DF648F" w:rsidP="00DF648F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423D41DA" w14:textId="77777777" w:rsidR="00DF648F" w:rsidRPr="00F802B1" w:rsidRDefault="00DF648F" w:rsidP="00DF648F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4314301F" w14:textId="77777777" w:rsidR="00DF648F" w:rsidRPr="00F802B1" w:rsidRDefault="00DF648F" w:rsidP="00DF648F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7886ECA0" w14:textId="77777777" w:rsidR="00DF648F" w:rsidRPr="00F802B1" w:rsidRDefault="00DF648F" w:rsidP="00DF648F">
                      <w:pPr>
                        <w:pBdr>
                          <w:top w:val="dotted" w:sz="4" w:space="1" w:color="auto"/>
                        </w:pBdr>
                        <w:spacing w:line="240" w:lineRule="auto"/>
                        <w:ind w:firstLine="0"/>
                        <w:jc w:val="center"/>
                        <w:rPr>
                          <w:rFonts w:ascii="Bookman Old Style" w:hAnsi="Bookman Old Style"/>
                          <w:i/>
                          <w:vertAlign w:val="superscript"/>
                        </w:rPr>
                      </w:pPr>
                      <w:r w:rsidRPr="00F802B1">
                        <w:rPr>
                          <w:rFonts w:ascii="Bookman Old Style" w:hAnsi="Bookman Old Style"/>
                          <w:i/>
                          <w:vertAlign w:val="superscript"/>
                        </w:rPr>
                        <w:t>(Podpis Projektanta)</w:t>
                      </w:r>
                    </w:p>
                    <w:p w14:paraId="6B30AE62" w14:textId="77777777" w:rsidR="00DF648F" w:rsidRPr="00F802B1" w:rsidRDefault="00DF648F" w:rsidP="00DF648F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F648F" w:rsidRPr="00AA04FB">
        <w:rPr>
          <w:rFonts w:ascii="Bookman Old Style" w:hAnsi="Bookman Old Style"/>
        </w:rPr>
        <w:t>Projekt stałej organizacji ruchu przewiduje wykonanie oznakowania pionowego</w:t>
      </w:r>
      <w:r w:rsidR="000A37AE">
        <w:rPr>
          <w:rFonts w:ascii="Bookman Old Style" w:hAnsi="Bookman Old Style"/>
        </w:rPr>
        <w:t xml:space="preserve"> wyznaczającego pierwszeństwo ruchu na budowanych ulicach</w:t>
      </w:r>
      <w:r w:rsidR="00DF648F" w:rsidRPr="00AA04FB">
        <w:rPr>
          <w:rFonts w:ascii="Bookman Old Style" w:hAnsi="Bookman Old Style"/>
        </w:rPr>
        <w:t>.</w:t>
      </w:r>
      <w:r w:rsidR="00DF648F">
        <w:rPr>
          <w:rFonts w:ascii="Bookman Old Style" w:hAnsi="Bookman Old Style"/>
        </w:rPr>
        <w:t xml:space="preserve"> Projekt Stałej organizacji ruchu stanowi odrębne opracowanie.</w:t>
      </w:r>
    </w:p>
    <w:p w14:paraId="2B07F416" w14:textId="77777777" w:rsidR="00DF648F" w:rsidRPr="00AA04FB" w:rsidRDefault="00DF648F" w:rsidP="00DF648F">
      <w:pPr>
        <w:spacing w:before="240"/>
        <w:rPr>
          <w:rFonts w:ascii="Bookman Old Style" w:hAnsi="Bookman Old Style" w:cs="Arial"/>
          <w:iCs/>
          <w:sz w:val="16"/>
        </w:rPr>
      </w:pPr>
      <w:r>
        <w:rPr>
          <w:rFonts w:ascii="Bookman Old Style" w:hAnsi="Bookman Old Style"/>
          <w:i/>
          <w:noProof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6EA9165E" wp14:editId="67CC1386">
                <wp:simplePos x="0" y="0"/>
                <wp:positionH relativeFrom="margin">
                  <wp:align>right</wp:align>
                </wp:positionH>
                <wp:positionV relativeFrom="paragraph">
                  <wp:posOffset>158841</wp:posOffset>
                </wp:positionV>
                <wp:extent cx="3108960" cy="1812897"/>
                <wp:effectExtent l="0" t="0" r="0" b="0"/>
                <wp:wrapNone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18128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6C05C" w14:textId="77777777" w:rsidR="00DF648F" w:rsidRPr="00F802B1" w:rsidRDefault="00DF648F" w:rsidP="00DF648F">
                            <w:pPr>
                              <w:tabs>
                                <w:tab w:val="left" w:pos="5387"/>
                                <w:tab w:val="left" w:pos="5670"/>
                              </w:tabs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b/>
                              </w:rPr>
                              <w:t>SPRAWDZAJĄCY</w:t>
                            </w:r>
                          </w:p>
                          <w:p w14:paraId="447E7F82" w14:textId="77777777" w:rsidR="00DF648F" w:rsidRPr="00F802B1" w:rsidRDefault="00DF648F" w:rsidP="00DF648F">
                            <w:pPr>
                              <w:tabs>
                                <w:tab w:val="left" w:pos="5387"/>
                                <w:tab w:val="left" w:pos="5670"/>
                              </w:tabs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b/>
                              </w:rPr>
                              <w:t>mgr inż. Grzegorz Kłuskiewicz</w:t>
                            </w:r>
                          </w:p>
                          <w:p w14:paraId="43EE8242" w14:textId="77777777" w:rsidR="00DF648F" w:rsidRPr="00F802B1" w:rsidRDefault="00DF648F" w:rsidP="00DF648F">
                            <w:pPr>
                              <w:ind w:firstLine="0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</w:p>
                          <w:p w14:paraId="3007E443" w14:textId="77777777" w:rsidR="00DF648F" w:rsidRPr="00F802B1" w:rsidRDefault="00DF648F" w:rsidP="00DF648F">
                            <w:pPr>
                              <w:ind w:firstLine="0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</w:p>
                          <w:p w14:paraId="39CCA05A" w14:textId="77777777" w:rsidR="00DF648F" w:rsidRPr="00F802B1" w:rsidRDefault="00DF648F" w:rsidP="00DF648F">
                            <w:pPr>
                              <w:ind w:firstLine="0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</w:p>
                          <w:p w14:paraId="7A307781" w14:textId="77777777" w:rsidR="00DF648F" w:rsidRPr="00F802B1" w:rsidRDefault="00DF648F" w:rsidP="00DF648F">
                            <w:pPr>
                              <w:ind w:firstLine="0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306595C3" w14:textId="77777777" w:rsidR="00DF648F" w:rsidRPr="00F802B1" w:rsidRDefault="00DF648F" w:rsidP="00DF648F">
                            <w:pPr>
                              <w:pBdr>
                                <w:top w:val="dotted" w:sz="4" w:space="1" w:color="auto"/>
                              </w:pBdr>
                              <w:spacing w:line="240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  <w:t>(Podpis Sprawdzającego)</w:t>
                            </w:r>
                          </w:p>
                          <w:p w14:paraId="442F2418" w14:textId="77777777" w:rsidR="00DF648F" w:rsidRDefault="00DF648F" w:rsidP="00DF648F">
                            <w:pPr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9165E" id="_x0000_s1028" type="#_x0000_t202" style="position:absolute;left:0;text-align:left;margin-left:193.6pt;margin-top:12.5pt;width:244.8pt;height:142.75pt;z-index:-2515609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" filled="f" stroked="f">
                <v:textbox>
                  <w:txbxContent>
                    <w:p w14:paraId="7936C05C" w14:textId="77777777" w:rsidR="00DF648F" w:rsidRPr="00F802B1" w:rsidRDefault="00DF648F" w:rsidP="00DF648F">
                      <w:pPr>
                        <w:tabs>
                          <w:tab w:val="left" w:pos="5387"/>
                          <w:tab w:val="left" w:pos="5670"/>
                        </w:tabs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F802B1">
                        <w:rPr>
                          <w:rFonts w:ascii="Bookman Old Style" w:hAnsi="Bookman Old Style"/>
                          <w:b/>
                        </w:rPr>
                        <w:t>SPRAWDZAJĄCY</w:t>
                      </w:r>
                    </w:p>
                    <w:p w14:paraId="447E7F82" w14:textId="77777777" w:rsidR="00DF648F" w:rsidRPr="00F802B1" w:rsidRDefault="00DF648F" w:rsidP="00DF648F">
                      <w:pPr>
                        <w:tabs>
                          <w:tab w:val="left" w:pos="5387"/>
                          <w:tab w:val="left" w:pos="5670"/>
                        </w:tabs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F802B1">
                        <w:rPr>
                          <w:rFonts w:ascii="Bookman Old Style" w:hAnsi="Bookman Old Style"/>
                          <w:b/>
                        </w:rPr>
                        <w:t>mgr inż. Grzegorz Kłuskiewicz</w:t>
                      </w:r>
                    </w:p>
                    <w:p w14:paraId="43EE8242" w14:textId="77777777" w:rsidR="00DF648F" w:rsidRPr="00F802B1" w:rsidRDefault="00DF648F" w:rsidP="00DF648F">
                      <w:pPr>
                        <w:ind w:firstLine="0"/>
                        <w:rPr>
                          <w:rFonts w:ascii="Bookman Old Style" w:hAnsi="Bookman Old Style"/>
                          <w:b/>
                        </w:rPr>
                      </w:pPr>
                    </w:p>
                    <w:p w14:paraId="3007E443" w14:textId="77777777" w:rsidR="00DF648F" w:rsidRPr="00F802B1" w:rsidRDefault="00DF648F" w:rsidP="00DF648F">
                      <w:pPr>
                        <w:ind w:firstLine="0"/>
                        <w:rPr>
                          <w:rFonts w:ascii="Bookman Old Style" w:hAnsi="Bookman Old Style"/>
                          <w:b/>
                        </w:rPr>
                      </w:pPr>
                    </w:p>
                    <w:p w14:paraId="39CCA05A" w14:textId="77777777" w:rsidR="00DF648F" w:rsidRPr="00F802B1" w:rsidRDefault="00DF648F" w:rsidP="00DF648F">
                      <w:pPr>
                        <w:ind w:firstLine="0"/>
                        <w:rPr>
                          <w:rFonts w:ascii="Bookman Old Style" w:hAnsi="Bookman Old Style"/>
                          <w:b/>
                        </w:rPr>
                      </w:pPr>
                    </w:p>
                    <w:p w14:paraId="7A307781" w14:textId="77777777" w:rsidR="00DF648F" w:rsidRPr="00F802B1" w:rsidRDefault="00DF648F" w:rsidP="00DF648F">
                      <w:pPr>
                        <w:ind w:firstLine="0"/>
                        <w:rPr>
                          <w:rFonts w:ascii="Bookman Old Style" w:hAnsi="Bookman Old Style"/>
                        </w:rPr>
                      </w:pPr>
                    </w:p>
                    <w:p w14:paraId="306595C3" w14:textId="77777777" w:rsidR="00DF648F" w:rsidRPr="00F802B1" w:rsidRDefault="00DF648F" w:rsidP="00DF648F">
                      <w:pPr>
                        <w:pBdr>
                          <w:top w:val="dotted" w:sz="4" w:space="1" w:color="auto"/>
                        </w:pBdr>
                        <w:spacing w:line="240" w:lineRule="auto"/>
                        <w:ind w:firstLine="0"/>
                        <w:jc w:val="center"/>
                        <w:rPr>
                          <w:rFonts w:ascii="Bookman Old Style" w:hAnsi="Bookman Old Style"/>
                          <w:i/>
                          <w:vertAlign w:val="superscript"/>
                        </w:rPr>
                      </w:pPr>
                      <w:r w:rsidRPr="00F802B1">
                        <w:rPr>
                          <w:rFonts w:ascii="Bookman Old Style" w:hAnsi="Bookman Old Style"/>
                          <w:i/>
                          <w:vertAlign w:val="superscript"/>
                        </w:rPr>
                        <w:t>(Podpis Sprawdzającego)</w:t>
                      </w:r>
                    </w:p>
                    <w:p w14:paraId="442F2418" w14:textId="77777777" w:rsidR="00DF648F" w:rsidRDefault="00DF648F" w:rsidP="00DF648F">
                      <w:pPr>
                        <w:ind w:firstLine="0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2BA869" w14:textId="77777777" w:rsidR="00DF648F" w:rsidRPr="00AA04FB" w:rsidRDefault="00DF648F" w:rsidP="00DF648F">
      <w:pPr>
        <w:rPr>
          <w:rFonts w:ascii="Bookman Old Style" w:hAnsi="Bookman Old Style"/>
          <w:b/>
          <w:i/>
          <w:sz w:val="20"/>
        </w:rPr>
      </w:pPr>
    </w:p>
    <w:p w14:paraId="04E8BBBC" w14:textId="77777777" w:rsidR="00DF648F" w:rsidRPr="00BD0248" w:rsidRDefault="00DF648F" w:rsidP="00DF648F">
      <w:pPr>
        <w:ind w:left="426" w:firstLine="0"/>
        <w:rPr>
          <w:rFonts w:ascii="Bookman Old Style" w:hAnsi="Bookman Old Style"/>
        </w:rPr>
      </w:pPr>
    </w:p>
    <w:p w14:paraId="6F76CAE0" w14:textId="77777777" w:rsidR="00DF648F" w:rsidRPr="00DE45B7" w:rsidRDefault="00DF648F" w:rsidP="00DF648F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B51DA54" w14:textId="77777777" w:rsidR="00DF648F" w:rsidRPr="00DE45B7" w:rsidRDefault="00DF648F" w:rsidP="00DF648F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E31922B" w14:textId="77777777" w:rsidR="00DF648F" w:rsidRDefault="00DF648F" w:rsidP="00DF648F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EC16AAA" w14:textId="77777777" w:rsidR="00DF648F" w:rsidRDefault="00DF648F" w:rsidP="00DF648F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D25DCF1" w14:textId="3B3CC876" w:rsidR="00DF648F" w:rsidRDefault="00DF648F" w:rsidP="00DF648F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13BE467" w14:textId="3CC7BCDF" w:rsidR="008B57D8" w:rsidRDefault="008B57D8" w:rsidP="00FC3446">
      <w:pPr>
        <w:spacing w:after="200" w:line="276" w:lineRule="auto"/>
        <w:ind w:firstLine="0"/>
        <w:jc w:val="left"/>
        <w:rPr>
          <w:rFonts w:ascii="Bookman Old Style" w:hAnsi="Bookman Old Style"/>
        </w:rPr>
      </w:pPr>
    </w:p>
    <w:p w14:paraId="734CD465" w14:textId="657D2385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0CC896D6" w14:textId="064F4A57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AE3A0BB" w14:textId="7999F774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2B70EF5" w14:textId="63C5A38B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02003D5" w14:textId="573FD147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64C74E6" w14:textId="7E2D68CD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F1A8B17" w14:textId="2856CCB2" w:rsidR="0049250C" w:rsidRDefault="0049250C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5B8B663" w14:textId="71A7B7C7" w:rsidR="00F01B73" w:rsidRPr="00DE45B7" w:rsidRDefault="00F01B73" w:rsidP="00FC3446">
      <w:pPr>
        <w:ind w:firstLine="0"/>
        <w:jc w:val="left"/>
        <w:rPr>
          <w:rFonts w:ascii="Bookman Old Style" w:hAnsi="Bookman Old Style"/>
        </w:rPr>
      </w:pPr>
    </w:p>
    <w:p w14:paraId="2A39D838" w14:textId="1D5C0B81" w:rsidR="00160018" w:rsidRDefault="00160018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15594DC8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19F5FC0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54961BD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75927F4B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2F70237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DCEA27D" w14:textId="77777777" w:rsidR="00FA736B" w:rsidRDefault="00FA736B" w:rsidP="00556832">
      <w:pPr>
        <w:spacing w:after="200" w:line="276" w:lineRule="auto"/>
        <w:ind w:firstLine="0"/>
        <w:jc w:val="left"/>
        <w:rPr>
          <w:rFonts w:ascii="Bookman Old Style" w:hAnsi="Bookman Old Style"/>
        </w:rPr>
      </w:pPr>
    </w:p>
    <w:p w14:paraId="1906D376" w14:textId="77777777" w:rsidR="00556832" w:rsidRDefault="00556832" w:rsidP="00556832">
      <w:pPr>
        <w:spacing w:after="200" w:line="276" w:lineRule="auto"/>
        <w:ind w:firstLine="0"/>
        <w:jc w:val="left"/>
        <w:rPr>
          <w:rFonts w:ascii="Bookman Old Style" w:hAnsi="Bookman Old Style"/>
        </w:rPr>
      </w:pPr>
    </w:p>
    <w:p w14:paraId="3D3925BC" w14:textId="77777777" w:rsidR="00FA736B" w:rsidRDefault="00FA736B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6F3210C7" w14:textId="77777777" w:rsidR="00743106" w:rsidRPr="00DE45B7" w:rsidRDefault="00743106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0828B789" w14:textId="77777777" w:rsidR="00265B5D" w:rsidRPr="00DE45B7" w:rsidRDefault="00265B5D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1D15B86C" w14:textId="77777777" w:rsidR="00DA7FA2" w:rsidRPr="00DE45B7" w:rsidRDefault="00DA7FA2" w:rsidP="0051756E">
      <w:pPr>
        <w:pStyle w:val="Nagwek4"/>
        <w:ind w:left="426" w:firstLine="0"/>
        <w:jc w:val="right"/>
        <w:rPr>
          <w:rFonts w:ascii="Bookman Old Style" w:hAnsi="Bookman Old Style"/>
        </w:rPr>
      </w:pPr>
      <w:bookmarkStart w:id="200" w:name="_Toc399509016"/>
      <w:bookmarkStart w:id="201" w:name="_Toc406585908"/>
      <w:bookmarkStart w:id="202" w:name="_Toc216553839"/>
      <w:r w:rsidRPr="00DE45B7">
        <w:rPr>
          <w:rFonts w:ascii="Bookman Old Style" w:hAnsi="Bookman Old Style"/>
        </w:rPr>
        <w:t>CZĘŚĆ RYSUNKOWA</w:t>
      </w:r>
      <w:bookmarkEnd w:id="200"/>
      <w:bookmarkEnd w:id="201"/>
      <w:bookmarkEnd w:id="202"/>
    </w:p>
    <w:p w14:paraId="6550BCCE" w14:textId="77777777" w:rsidR="00525B84" w:rsidRPr="00DE45B7" w:rsidRDefault="00525B84" w:rsidP="0051756E">
      <w:pPr>
        <w:spacing w:after="200" w:line="276" w:lineRule="auto"/>
        <w:ind w:left="426" w:firstLine="0"/>
        <w:jc w:val="left"/>
        <w:rPr>
          <w:rFonts w:ascii="Bookman Old Style" w:hAnsi="Bookman Old Style" w:cs="Arial"/>
          <w:b/>
          <w:sz w:val="32"/>
          <w:szCs w:val="32"/>
          <w:u w:val="single"/>
        </w:rPr>
      </w:pPr>
    </w:p>
    <w:p w14:paraId="6568262A" w14:textId="77777777" w:rsidR="00525B84" w:rsidRPr="00DE45B7" w:rsidRDefault="00525B84" w:rsidP="0051756E">
      <w:pPr>
        <w:spacing w:after="200" w:line="276" w:lineRule="auto"/>
        <w:ind w:left="426" w:firstLine="0"/>
        <w:jc w:val="left"/>
        <w:rPr>
          <w:rFonts w:ascii="Bookman Old Style" w:hAnsi="Bookman Old Style" w:cs="Arial"/>
          <w:b/>
          <w:sz w:val="32"/>
          <w:szCs w:val="32"/>
          <w:u w:val="single"/>
        </w:rPr>
      </w:pPr>
    </w:p>
    <w:p w14:paraId="678D18B5" w14:textId="77777777" w:rsidR="005B11D7" w:rsidRPr="004D47DF" w:rsidRDefault="005B11D7" w:rsidP="0051756E">
      <w:pPr>
        <w:spacing w:after="200" w:line="276" w:lineRule="auto"/>
        <w:ind w:left="426" w:firstLine="0"/>
        <w:jc w:val="left"/>
        <w:rPr>
          <w:rFonts w:ascii="Bookman Old Style" w:hAnsi="Bookman Old Style" w:cs="Arial"/>
          <w:b/>
          <w:sz w:val="32"/>
          <w:szCs w:val="32"/>
          <w:u w:val="single"/>
        </w:rPr>
      </w:pPr>
    </w:p>
    <w:sectPr w:rsidR="005B11D7" w:rsidRPr="004D47DF" w:rsidSect="00930148">
      <w:headerReference w:type="even" r:id="rId13"/>
      <w:footerReference w:type="even" r:id="rId14"/>
      <w:footerReference w:type="default" r:id="rId15"/>
      <w:type w:val="continuous"/>
      <w:pgSz w:w="11906" w:h="16838" w:code="9"/>
      <w:pgMar w:top="992" w:right="851" w:bottom="1276" w:left="993" w:header="567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028CF" w14:textId="77777777" w:rsidR="006663C9" w:rsidRDefault="006663C9" w:rsidP="00D3579B">
      <w:pPr>
        <w:spacing w:line="240" w:lineRule="auto"/>
      </w:pPr>
      <w:r>
        <w:separator/>
      </w:r>
    </w:p>
  </w:endnote>
  <w:endnote w:type="continuationSeparator" w:id="0">
    <w:p w14:paraId="7FC9C265" w14:textId="77777777" w:rsidR="006663C9" w:rsidRDefault="006663C9" w:rsidP="00D357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2456D" w14:textId="77777777" w:rsidR="00DF648F" w:rsidRPr="007D4647" w:rsidRDefault="00DF648F" w:rsidP="00A66517">
    <w:pPr>
      <w:pStyle w:val="Stopka"/>
      <w:tabs>
        <w:tab w:val="clear" w:pos="9072"/>
        <w:tab w:val="right" w:pos="10348"/>
      </w:tabs>
      <w:ind w:firstLine="0"/>
      <w:jc w:val="center"/>
      <w:rPr>
        <w:rFonts w:ascii="Bookman Old Style" w:hAnsi="Bookman Old Style" w:cs="Arial"/>
        <w:i/>
        <w:iCs/>
        <w:color w:val="7F7F7F" w:themeColor="text1" w:themeTint="80"/>
        <w:sz w:val="16"/>
      </w:rPr>
    </w:pPr>
    <w:r>
      <w:rPr>
        <w:rFonts w:ascii="Bookman Old Style" w:hAnsi="Bookman Old Style" w:cs="Arial"/>
        <w:i/>
        <w:iCs/>
        <w:noProof/>
        <w:color w:val="7F7F7F" w:themeColor="text1" w:themeTint="80"/>
        <w:sz w:val="16"/>
        <w:lang w:eastAsia="pl-PL"/>
      </w:rPr>
      <mc:AlternateContent>
        <mc:Choice Requires="wps">
          <w:drawing>
            <wp:anchor distT="0" distB="0" distL="114300" distR="114300" simplePos="0" relativeHeight="251681792" behindDoc="0" locked="0" layoutInCell="0" allowOverlap="1" wp14:anchorId="642BEB26" wp14:editId="03E90A58">
              <wp:simplePos x="0" y="0"/>
              <wp:positionH relativeFrom="rightMargin">
                <wp:posOffset>-367030</wp:posOffset>
              </wp:positionH>
              <wp:positionV relativeFrom="margin">
                <wp:posOffset>9256395</wp:posOffset>
              </wp:positionV>
              <wp:extent cx="638175" cy="332105"/>
              <wp:effectExtent l="0" t="0" r="9525" b="1905"/>
              <wp:wrapNone/>
              <wp:docPr id="10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8175" cy="3321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3230E1" w14:textId="77777777" w:rsidR="00DF648F" w:rsidRDefault="00DF648F" w:rsidP="00763E8C">
                          <w:pPr>
                            <w:ind w:firstLine="0"/>
                            <w:jc w:val="left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104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-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2BEB26" id="_x0000_s1029" style="position:absolute;left:0;text-align:left;margin-left:-28.9pt;margin-top:728.85pt;width:50.25pt;height:26.15pt;z-index:2516817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" o:allowincell="f" filled="f" stroked="f">
              <v:textbox style="mso-fit-shape-to-text:t" inset="0,,0">
                <w:txbxContent>
                  <w:p w14:paraId="0D3230E1" w14:textId="77777777" w:rsidR="00DF648F" w:rsidRDefault="00DF648F" w:rsidP="00763E8C">
                    <w:pPr>
                      <w:ind w:firstLine="0"/>
                      <w:jc w:val="left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104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-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„Rozbudowa </w:t>
    </w:r>
    <w:r>
      <w:rPr>
        <w:rFonts w:ascii="Bookman Old Style" w:hAnsi="Bookman Old Style" w:cs="Arial"/>
        <w:i/>
        <w:iCs/>
        <w:color w:val="7F7F7F" w:themeColor="text1" w:themeTint="80"/>
        <w:sz w:val="16"/>
      </w:rPr>
      <w:t>ulicy Koniecpolskiej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 we Włoszczowie”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7C0A" w14:textId="77777777" w:rsidR="00DF648F" w:rsidRPr="007D4647" w:rsidRDefault="00DF648F" w:rsidP="00A66517">
    <w:pPr>
      <w:pStyle w:val="Stopka"/>
      <w:ind w:firstLine="0"/>
      <w:jc w:val="center"/>
      <w:rPr>
        <w:rFonts w:ascii="Bookman Old Style" w:hAnsi="Bookman Old Style" w:cs="Arial"/>
        <w:i/>
        <w:iCs/>
        <w:noProof/>
        <w:color w:val="7F7F7F" w:themeColor="text1" w:themeTint="80"/>
        <w:sz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7A77A" w14:textId="34D919F2" w:rsidR="00DF648F" w:rsidRPr="007D4647" w:rsidRDefault="00DF648F" w:rsidP="00796BFD">
    <w:pPr>
      <w:pStyle w:val="Stopka"/>
      <w:tabs>
        <w:tab w:val="right" w:pos="10348"/>
      </w:tabs>
      <w:ind w:firstLine="0"/>
      <w:jc w:val="center"/>
      <w:rPr>
        <w:rFonts w:ascii="Bookman Old Style" w:hAnsi="Bookman Old Style" w:cs="Arial"/>
        <w:i/>
        <w:iCs/>
        <w:color w:val="7F7F7F" w:themeColor="text1" w:themeTint="80"/>
        <w:sz w:val="16"/>
      </w:rPr>
    </w:pPr>
    <w:r>
      <w:rPr>
        <w:rFonts w:ascii="Bookman Old Style" w:hAnsi="Bookman Old Style" w:cs="Arial"/>
        <w:i/>
        <w:iCs/>
        <w:noProof/>
        <w:color w:val="7F7F7F" w:themeColor="text1" w:themeTint="80"/>
        <w:sz w:val="16"/>
        <w:lang w:eastAsia="pl-PL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53045546" wp14:editId="684844C8">
              <wp:simplePos x="0" y="0"/>
              <wp:positionH relativeFrom="rightMargin">
                <wp:posOffset>-367030</wp:posOffset>
              </wp:positionH>
              <wp:positionV relativeFrom="margin">
                <wp:posOffset>9256395</wp:posOffset>
              </wp:positionV>
              <wp:extent cx="638175" cy="332105"/>
              <wp:effectExtent l="0" t="0" r="9525" b="1905"/>
              <wp:wrapNone/>
              <wp:docPr id="68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8175" cy="3321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FAF0C8" w14:textId="77777777" w:rsidR="00DF648F" w:rsidRDefault="00DF648F" w:rsidP="00763E8C">
                          <w:pPr>
                            <w:ind w:firstLine="0"/>
                            <w:jc w:val="left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104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-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045546" id="_x0000_s1030" style="position:absolute;left:0;text-align:left;margin-left:-28.9pt;margin-top:728.85pt;width:50.25pt;height:26.15pt;z-index:25167872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" o:allowincell="f" filled="f" stroked="f">
              <v:textbox style="mso-fit-shape-to-text:t" inset="0,,0">
                <w:txbxContent>
                  <w:p w14:paraId="0AFAF0C8" w14:textId="77777777" w:rsidR="00DF648F" w:rsidRDefault="00DF648F" w:rsidP="00763E8C">
                    <w:pPr>
                      <w:ind w:firstLine="0"/>
                      <w:jc w:val="left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104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-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>„</w:t>
    </w:r>
    <w:r w:rsidR="00713B92" w:rsidRPr="00713B92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Budowa ul. Cichej, Południowej i Zachodniej w </w:t>
    </w:r>
    <w:proofErr w:type="spellStart"/>
    <w:r w:rsidR="00713B92" w:rsidRPr="00713B92">
      <w:rPr>
        <w:rFonts w:ascii="Bookman Old Style" w:hAnsi="Bookman Old Style" w:cs="Arial"/>
        <w:i/>
        <w:iCs/>
        <w:color w:val="7F7F7F" w:themeColor="text1" w:themeTint="80"/>
        <w:sz w:val="16"/>
      </w:rPr>
      <w:t>msc</w:t>
    </w:r>
    <w:proofErr w:type="spellEnd"/>
    <w:r w:rsidR="00713B92" w:rsidRPr="00713B92">
      <w:rPr>
        <w:rFonts w:ascii="Bookman Old Style" w:hAnsi="Bookman Old Style" w:cs="Arial"/>
        <w:i/>
        <w:iCs/>
        <w:color w:val="7F7F7F" w:themeColor="text1" w:themeTint="80"/>
        <w:sz w:val="16"/>
      </w:rPr>
      <w:t>. Bukowa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>”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5CC6" w14:textId="331A3F64" w:rsidR="00DF648F" w:rsidRPr="007D4647" w:rsidRDefault="00DF648F" w:rsidP="00D11176">
    <w:pPr>
      <w:pStyle w:val="Stopka"/>
      <w:tabs>
        <w:tab w:val="right" w:pos="10348"/>
      </w:tabs>
      <w:ind w:firstLine="0"/>
      <w:jc w:val="center"/>
      <w:rPr>
        <w:rFonts w:ascii="Bookman Old Style" w:hAnsi="Bookman Old Style" w:cs="Arial"/>
        <w:i/>
        <w:iCs/>
        <w:color w:val="7F7F7F" w:themeColor="text1" w:themeTint="80"/>
        <w:sz w:val="16"/>
      </w:rPr>
    </w:pPr>
    <w:r>
      <w:rPr>
        <w:rFonts w:ascii="Bookman Old Style" w:hAnsi="Bookman Old Style" w:cs="Arial"/>
        <w:i/>
        <w:iCs/>
        <w:noProof/>
        <w:color w:val="7F7F7F" w:themeColor="text1" w:themeTint="80"/>
        <w:sz w:val="16"/>
        <w:lang w:eastAsia="pl-PL"/>
      </w:rPr>
      <mc:AlternateContent>
        <mc:Choice Requires="wps">
          <w:drawing>
            <wp:anchor distT="0" distB="0" distL="114300" distR="114300" simplePos="0" relativeHeight="251679744" behindDoc="0" locked="0" layoutInCell="0" allowOverlap="1" wp14:anchorId="37838B24" wp14:editId="4C7DBFCA">
              <wp:simplePos x="0" y="0"/>
              <wp:positionH relativeFrom="rightMargin">
                <wp:posOffset>-287655</wp:posOffset>
              </wp:positionH>
              <wp:positionV relativeFrom="margin">
                <wp:posOffset>9209405</wp:posOffset>
              </wp:positionV>
              <wp:extent cx="638175" cy="332105"/>
              <wp:effectExtent l="0" t="0" r="9525" b="1905"/>
              <wp:wrapNone/>
              <wp:docPr id="557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8175" cy="3321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87480E" w14:textId="77777777" w:rsidR="00DF648F" w:rsidRDefault="00DF648F" w:rsidP="007D4647">
                          <w:pPr>
                            <w:ind w:firstLine="0"/>
                            <w:jc w:val="left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103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-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838B24" id="_x0000_s1031" style="position:absolute;left:0;text-align:left;margin-left:-22.65pt;margin-top:725.15pt;width:50.25pt;height:26.15pt;z-index:2516797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" o:allowincell="f" filled="f" stroked="f">
              <v:textbox style="mso-fit-shape-to-text:t" inset="0,,0">
                <w:txbxContent>
                  <w:p w14:paraId="4287480E" w14:textId="77777777" w:rsidR="00DF648F" w:rsidRDefault="00DF648F" w:rsidP="007D4647">
                    <w:pPr>
                      <w:ind w:firstLine="0"/>
                      <w:jc w:val="left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103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-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7D4647">
      <w:rPr>
        <w:rFonts w:ascii="Bookman Old Style" w:hAnsi="Bookman Old Style" w:cs="Arial"/>
        <w:i/>
        <w:iCs/>
        <w:noProof/>
        <w:color w:val="7F7F7F" w:themeColor="text1" w:themeTint="80"/>
        <w:sz w:val="16"/>
        <w:lang w:eastAsia="pl-PL"/>
      </w:rPr>
      <w:t>„</w:t>
    </w:r>
    <w:r w:rsidR="00D11176" w:rsidRPr="00713B92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Budowa ul. Cichej, Południowej i Zachodniej w </w:t>
    </w:r>
    <w:proofErr w:type="spellStart"/>
    <w:r w:rsidR="00D11176" w:rsidRPr="00713B92">
      <w:rPr>
        <w:rFonts w:ascii="Bookman Old Style" w:hAnsi="Bookman Old Style" w:cs="Arial"/>
        <w:i/>
        <w:iCs/>
        <w:color w:val="7F7F7F" w:themeColor="text1" w:themeTint="80"/>
        <w:sz w:val="16"/>
      </w:rPr>
      <w:t>msc</w:t>
    </w:r>
    <w:proofErr w:type="spellEnd"/>
    <w:r w:rsidR="00D11176" w:rsidRPr="00713B92">
      <w:rPr>
        <w:rFonts w:ascii="Bookman Old Style" w:hAnsi="Bookman Old Style" w:cs="Arial"/>
        <w:i/>
        <w:iCs/>
        <w:color w:val="7F7F7F" w:themeColor="text1" w:themeTint="80"/>
        <w:sz w:val="16"/>
      </w:rPr>
      <w:t>. Bukowa</w:t>
    </w:r>
    <w:r w:rsidR="00D11176"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FB052" w14:textId="77777777" w:rsidR="006663C9" w:rsidRDefault="006663C9" w:rsidP="00D3579B">
      <w:pPr>
        <w:spacing w:line="240" w:lineRule="auto"/>
      </w:pPr>
      <w:r>
        <w:separator/>
      </w:r>
    </w:p>
  </w:footnote>
  <w:footnote w:type="continuationSeparator" w:id="0">
    <w:p w14:paraId="2C442E3A" w14:textId="77777777" w:rsidR="006663C9" w:rsidRDefault="006663C9" w:rsidP="00D357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8AE3B" w14:textId="77777777" w:rsidR="00DF648F" w:rsidRPr="007D4647" w:rsidRDefault="00DF648F" w:rsidP="0049694B">
    <w:pPr>
      <w:pStyle w:val="Nagwek"/>
      <w:pBdr>
        <w:bottom w:val="single" w:sz="4" w:space="0" w:color="auto"/>
      </w:pBdr>
      <w:tabs>
        <w:tab w:val="clear" w:pos="4536"/>
        <w:tab w:val="clear" w:pos="9072"/>
        <w:tab w:val="center" w:pos="6946"/>
        <w:tab w:val="right" w:pos="9923"/>
      </w:tabs>
      <w:ind w:firstLine="0"/>
      <w:rPr>
        <w:rFonts w:ascii="Bookman Old Style" w:hAnsi="Bookman Old Style" w:cs="Arial"/>
        <w:i/>
        <w:iCs/>
        <w:color w:val="7F7F7F" w:themeColor="text1" w:themeTint="80"/>
        <w:sz w:val="16"/>
      </w:rPr>
    </w:pP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>TOM I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ab/>
      <w:t xml:space="preserve">                                         PROJEKT ZAGOSPODAROWANIA TERENU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A0DF3" w14:textId="74ADAC2C" w:rsidR="00DF648F" w:rsidRPr="007D4647" w:rsidRDefault="00DF648F" w:rsidP="0049694B">
    <w:pPr>
      <w:pStyle w:val="Nagwek"/>
      <w:pBdr>
        <w:bottom w:val="single" w:sz="4" w:space="0" w:color="auto"/>
      </w:pBdr>
      <w:tabs>
        <w:tab w:val="clear" w:pos="4536"/>
        <w:tab w:val="clear" w:pos="9072"/>
        <w:tab w:val="center" w:pos="6946"/>
        <w:tab w:val="right" w:pos="9923"/>
      </w:tabs>
      <w:ind w:firstLine="0"/>
      <w:rPr>
        <w:rFonts w:ascii="Bookman Old Style" w:hAnsi="Bookman Old Style" w:cs="Arial"/>
        <w:i/>
        <w:iCs/>
        <w:color w:val="7F7F7F" w:themeColor="text1" w:themeTint="80"/>
        <w:sz w:val="16"/>
      </w:rPr>
    </w:pP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>TOM I</w:t>
    </w:r>
    <w:r w:rsidR="00167F08">
      <w:rPr>
        <w:rFonts w:ascii="Bookman Old Style" w:hAnsi="Bookman Old Style" w:cs="Arial"/>
        <w:i/>
        <w:iCs/>
        <w:color w:val="7F7F7F" w:themeColor="text1" w:themeTint="80"/>
        <w:sz w:val="16"/>
      </w:rPr>
      <w:t>I A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ab/>
      <w:t xml:space="preserve">                                 </w:t>
    </w:r>
    <w:r w:rsidR="004A5B15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                                             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        PROJEKT</w:t>
    </w:r>
    <w:r w:rsidR="004A5B15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  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 </w:t>
    </w:r>
    <w:r w:rsidR="00167F08" w:rsidRPr="00167F08">
      <w:rPr>
        <w:rFonts w:ascii="Bookman Old Style" w:hAnsi="Bookman Old Style" w:cs="Arial"/>
        <w:i/>
        <w:iCs/>
        <w:color w:val="7F7F7F" w:themeColor="text1" w:themeTint="80"/>
        <w:sz w:val="16"/>
      </w:rPr>
      <w:t>ARCHITEKTONICZNO-BUDOWLANY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638519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9700CB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  <w:sz w:val="24"/>
        <w:szCs w:val="24"/>
        <w:lang w:val="pl-PL"/>
      </w:rPr>
    </w:lvl>
  </w:abstractNum>
  <w:abstractNum w:abstractNumId="3" w15:restartNumberingAfterBreak="0">
    <w:nsid w:val="00A01A18"/>
    <w:multiLevelType w:val="hybridMultilevel"/>
    <w:tmpl w:val="CA34C6BA"/>
    <w:lvl w:ilvl="0" w:tplc="B4849D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721B0E"/>
    <w:multiLevelType w:val="hybridMultilevel"/>
    <w:tmpl w:val="23C22BE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1820B42"/>
    <w:multiLevelType w:val="hybridMultilevel"/>
    <w:tmpl w:val="5624FA74"/>
    <w:lvl w:ilvl="0" w:tplc="1EA03E6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6AE6171"/>
    <w:multiLevelType w:val="hybridMultilevel"/>
    <w:tmpl w:val="1390D366"/>
    <w:lvl w:ilvl="0" w:tplc="1EA03E6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08374C09"/>
    <w:multiLevelType w:val="hybridMultilevel"/>
    <w:tmpl w:val="732CEB92"/>
    <w:lvl w:ilvl="0" w:tplc="787CC56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08861DAE"/>
    <w:multiLevelType w:val="hybridMultilevel"/>
    <w:tmpl w:val="C8C021D6"/>
    <w:lvl w:ilvl="0" w:tplc="787CC56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093B5254"/>
    <w:multiLevelType w:val="hybridMultilevel"/>
    <w:tmpl w:val="5FC2EF96"/>
    <w:lvl w:ilvl="0" w:tplc="B4849D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DBB7637"/>
    <w:multiLevelType w:val="multilevel"/>
    <w:tmpl w:val="5A34F2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F0431EE"/>
    <w:multiLevelType w:val="hybridMultilevel"/>
    <w:tmpl w:val="4C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3A4ED1"/>
    <w:multiLevelType w:val="hybridMultilevel"/>
    <w:tmpl w:val="D8582B24"/>
    <w:lvl w:ilvl="0" w:tplc="EABCB004">
      <w:start w:val="1"/>
      <w:numFmt w:val="decimal"/>
      <w:pStyle w:val="nagowek36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41250"/>
    <w:multiLevelType w:val="hybridMultilevel"/>
    <w:tmpl w:val="274010A0"/>
    <w:lvl w:ilvl="0" w:tplc="787CC56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0FE56C01"/>
    <w:multiLevelType w:val="hybridMultilevel"/>
    <w:tmpl w:val="54C09DA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C92FD7"/>
    <w:multiLevelType w:val="hybridMultilevel"/>
    <w:tmpl w:val="B0622418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2D6040"/>
    <w:multiLevelType w:val="hybridMultilevel"/>
    <w:tmpl w:val="6B286A1C"/>
    <w:lvl w:ilvl="0" w:tplc="B4849D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18202BF5"/>
    <w:multiLevelType w:val="hybridMultilevel"/>
    <w:tmpl w:val="323A4862"/>
    <w:lvl w:ilvl="0" w:tplc="B4849D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95B0111"/>
    <w:multiLevelType w:val="hybridMultilevel"/>
    <w:tmpl w:val="1018EA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126ACE"/>
    <w:multiLevelType w:val="hybridMultilevel"/>
    <w:tmpl w:val="24B20A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7402DA"/>
    <w:multiLevelType w:val="hybridMultilevel"/>
    <w:tmpl w:val="A404DAF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94D44"/>
    <w:multiLevelType w:val="hybridMultilevel"/>
    <w:tmpl w:val="6BF89CC0"/>
    <w:lvl w:ilvl="0" w:tplc="CA34C6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1ADF063F"/>
    <w:multiLevelType w:val="hybridMultilevel"/>
    <w:tmpl w:val="A6DCE5A6"/>
    <w:lvl w:ilvl="0" w:tplc="73BA2FE2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1CC61726"/>
    <w:multiLevelType w:val="hybridMultilevel"/>
    <w:tmpl w:val="3D94A862"/>
    <w:lvl w:ilvl="0" w:tplc="B4849D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0690CBC"/>
    <w:multiLevelType w:val="hybridMultilevel"/>
    <w:tmpl w:val="E9C254D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25" w15:restartNumberingAfterBreak="0">
    <w:nsid w:val="20DF314E"/>
    <w:multiLevelType w:val="hybridMultilevel"/>
    <w:tmpl w:val="1BB2DA42"/>
    <w:lvl w:ilvl="0" w:tplc="0415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24E3EE6"/>
    <w:multiLevelType w:val="hybridMultilevel"/>
    <w:tmpl w:val="BC0C9116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2F4199B"/>
    <w:multiLevelType w:val="hybridMultilevel"/>
    <w:tmpl w:val="19CE741C"/>
    <w:lvl w:ilvl="0" w:tplc="B4849D7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23FB1DEC"/>
    <w:multiLevelType w:val="hybridMultilevel"/>
    <w:tmpl w:val="2C16A2F2"/>
    <w:lvl w:ilvl="0" w:tplc="B4849D7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241E4A0D"/>
    <w:multiLevelType w:val="hybridMultilevel"/>
    <w:tmpl w:val="3B5CC3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24DD58EE"/>
    <w:multiLevelType w:val="hybridMultilevel"/>
    <w:tmpl w:val="075ED98A"/>
    <w:lvl w:ilvl="0" w:tplc="3054568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255C04AF"/>
    <w:multiLevelType w:val="hybridMultilevel"/>
    <w:tmpl w:val="B388E852"/>
    <w:lvl w:ilvl="0" w:tplc="73BA2FE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25E209E8"/>
    <w:multiLevelType w:val="hybridMultilevel"/>
    <w:tmpl w:val="714AB6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279E017D"/>
    <w:multiLevelType w:val="hybridMultilevel"/>
    <w:tmpl w:val="8C0ABB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82553C4"/>
    <w:multiLevelType w:val="hybridMultilevel"/>
    <w:tmpl w:val="4CC824CC"/>
    <w:lvl w:ilvl="0" w:tplc="FAB0E15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A2626FB"/>
    <w:multiLevelType w:val="hybridMultilevel"/>
    <w:tmpl w:val="5C28BD5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AA832F4"/>
    <w:multiLevelType w:val="hybridMultilevel"/>
    <w:tmpl w:val="E54638A6"/>
    <w:lvl w:ilvl="0" w:tplc="B4849D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C0339B9"/>
    <w:multiLevelType w:val="hybridMultilevel"/>
    <w:tmpl w:val="52F4F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8C3F4F"/>
    <w:multiLevelType w:val="hybridMultilevel"/>
    <w:tmpl w:val="E440E64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 w15:restartNumberingAfterBreak="0">
    <w:nsid w:val="2CBE42D1"/>
    <w:multiLevelType w:val="hybridMultilevel"/>
    <w:tmpl w:val="1E54C5D6"/>
    <w:lvl w:ilvl="0" w:tplc="6CB6EE52">
      <w:numFmt w:val="bullet"/>
      <w:lvlText w:val=""/>
      <w:lvlJc w:val="left"/>
      <w:pPr>
        <w:ind w:left="927" w:hanging="360"/>
      </w:pPr>
      <w:rPr>
        <w:rFonts w:ascii="Symbol" w:eastAsia="Tunga" w:hAnsi="Symbol" w:cs="Tunga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2E900FFB"/>
    <w:multiLevelType w:val="hybridMultilevel"/>
    <w:tmpl w:val="11C27B58"/>
    <w:lvl w:ilvl="0" w:tplc="0415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F35531C"/>
    <w:multiLevelType w:val="hybridMultilevel"/>
    <w:tmpl w:val="33104B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2FE76A2D"/>
    <w:multiLevelType w:val="hybridMultilevel"/>
    <w:tmpl w:val="C3C60D1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0D64EC5"/>
    <w:multiLevelType w:val="hybridMultilevel"/>
    <w:tmpl w:val="227EADC2"/>
    <w:lvl w:ilvl="0" w:tplc="305456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0D7550E"/>
    <w:multiLevelType w:val="hybridMultilevel"/>
    <w:tmpl w:val="3A74CCC6"/>
    <w:lvl w:ilvl="0" w:tplc="B4849D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1041C4D"/>
    <w:multiLevelType w:val="hybridMultilevel"/>
    <w:tmpl w:val="2C2E6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19D2315"/>
    <w:multiLevelType w:val="hybridMultilevel"/>
    <w:tmpl w:val="6F326AAA"/>
    <w:lvl w:ilvl="0" w:tplc="305456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48168C4"/>
    <w:multiLevelType w:val="hybridMultilevel"/>
    <w:tmpl w:val="5CCC7AD2"/>
    <w:lvl w:ilvl="0" w:tplc="04150017">
      <w:start w:val="1"/>
      <w:numFmt w:val="lowerLetter"/>
      <w:lvlText w:val="%1)"/>
      <w:lvlJc w:val="left"/>
      <w:pPr>
        <w:ind w:left="50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48E5FA6"/>
    <w:multiLevelType w:val="hybridMultilevel"/>
    <w:tmpl w:val="7C24DCBC"/>
    <w:lvl w:ilvl="0" w:tplc="FC84EA1A">
      <w:start w:val="1"/>
      <w:numFmt w:val="decimal"/>
      <w:pStyle w:val="Nagwek5"/>
      <w:lvlText w:val="%1."/>
      <w:lvlJc w:val="left"/>
      <w:pPr>
        <w:ind w:left="1429" w:hanging="360"/>
      </w:pPr>
      <w:rPr>
        <w:rFonts w:ascii="Calibri" w:hAnsi="Calibri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35900F03"/>
    <w:multiLevelType w:val="hybridMultilevel"/>
    <w:tmpl w:val="5514771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5E667F9"/>
    <w:multiLevelType w:val="hybridMultilevel"/>
    <w:tmpl w:val="27FEBE9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AC5E91"/>
    <w:multiLevelType w:val="hybridMultilevel"/>
    <w:tmpl w:val="3C26E96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3B4A412B"/>
    <w:multiLevelType w:val="hybridMultilevel"/>
    <w:tmpl w:val="61382CC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53" w15:restartNumberingAfterBreak="0">
    <w:nsid w:val="3EBE3D2B"/>
    <w:multiLevelType w:val="hybridMultilevel"/>
    <w:tmpl w:val="C8DAC614"/>
    <w:lvl w:ilvl="0" w:tplc="B4849D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F4459E2"/>
    <w:multiLevelType w:val="hybridMultilevel"/>
    <w:tmpl w:val="16B6B9EC"/>
    <w:lvl w:ilvl="0" w:tplc="3F7002B4">
      <w:start w:val="1"/>
      <w:numFmt w:val="decimal"/>
      <w:pStyle w:val="nagwek37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3FD80ED4"/>
    <w:multiLevelType w:val="hybridMultilevel"/>
    <w:tmpl w:val="14AE959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0BB09BD"/>
    <w:multiLevelType w:val="hybridMultilevel"/>
    <w:tmpl w:val="8698199C"/>
    <w:lvl w:ilvl="0" w:tplc="B4849D7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0D318E7"/>
    <w:multiLevelType w:val="multilevel"/>
    <w:tmpl w:val="104445A8"/>
    <w:name w:val="Mgd4"/>
    <w:numStyleLink w:val="Mgd"/>
  </w:abstractNum>
  <w:abstractNum w:abstractNumId="58" w15:restartNumberingAfterBreak="0">
    <w:nsid w:val="413A2042"/>
    <w:multiLevelType w:val="hybridMultilevel"/>
    <w:tmpl w:val="20C6D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256201F"/>
    <w:multiLevelType w:val="hybridMultilevel"/>
    <w:tmpl w:val="09929D3E"/>
    <w:lvl w:ilvl="0" w:tplc="B4849D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26F4F7A"/>
    <w:multiLevelType w:val="hybridMultilevel"/>
    <w:tmpl w:val="BC127BA4"/>
    <w:lvl w:ilvl="0" w:tplc="787CC5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4B91F36"/>
    <w:multiLevelType w:val="hybridMultilevel"/>
    <w:tmpl w:val="10FE41E4"/>
    <w:lvl w:ilvl="0" w:tplc="CA34C68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2" w15:restartNumberingAfterBreak="0">
    <w:nsid w:val="48151867"/>
    <w:multiLevelType w:val="multilevel"/>
    <w:tmpl w:val="EBA84226"/>
    <w:lvl w:ilvl="0">
      <w:start w:val="1"/>
      <w:numFmt w:val="decimal"/>
      <w:pStyle w:val="NAGWEKXYZ"/>
      <w:lvlText w:val="%1. "/>
      <w:lvlJc w:val="left"/>
      <w:pPr>
        <w:ind w:left="0" w:firstLine="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pStyle w:val="NAGWEK22"/>
      <w:lvlText w:val="%1.%2. "/>
      <w:lvlJc w:val="left"/>
      <w:pPr>
        <w:ind w:left="0" w:firstLine="0"/>
      </w:pPr>
      <w:rPr>
        <w:rFonts w:ascii="Calibri" w:hAnsi="Calibri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63" w15:restartNumberingAfterBreak="0">
    <w:nsid w:val="4BCE63AD"/>
    <w:multiLevelType w:val="hybridMultilevel"/>
    <w:tmpl w:val="424A7E5C"/>
    <w:name w:val="Mgd2"/>
    <w:lvl w:ilvl="0" w:tplc="73BA2F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0E10E65"/>
    <w:multiLevelType w:val="hybridMultilevel"/>
    <w:tmpl w:val="31145C3C"/>
    <w:lvl w:ilvl="0" w:tplc="CA34C68A">
      <w:start w:val="1"/>
      <w:numFmt w:val="bullet"/>
      <w:lvlText w:val=""/>
      <w:lvlJc w:val="left"/>
      <w:pPr>
        <w:ind w:left="21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65" w15:restartNumberingAfterBreak="0">
    <w:nsid w:val="52A557D2"/>
    <w:multiLevelType w:val="hybridMultilevel"/>
    <w:tmpl w:val="BFDCE58C"/>
    <w:lvl w:ilvl="0" w:tplc="1EA03E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45B01AE"/>
    <w:multiLevelType w:val="hybridMultilevel"/>
    <w:tmpl w:val="64F22DEC"/>
    <w:lvl w:ilvl="0" w:tplc="B4849D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67" w15:restartNumberingAfterBreak="0">
    <w:nsid w:val="54756503"/>
    <w:multiLevelType w:val="hybridMultilevel"/>
    <w:tmpl w:val="3BE89DBA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568878AE"/>
    <w:multiLevelType w:val="hybridMultilevel"/>
    <w:tmpl w:val="E21253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71B605F"/>
    <w:multiLevelType w:val="hybridMultilevel"/>
    <w:tmpl w:val="C3565772"/>
    <w:lvl w:ilvl="0" w:tplc="1EA03E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58254F6E"/>
    <w:multiLevelType w:val="hybridMultilevel"/>
    <w:tmpl w:val="BAFC0424"/>
    <w:lvl w:ilvl="0" w:tplc="348E91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8760069"/>
    <w:multiLevelType w:val="hybridMultilevel"/>
    <w:tmpl w:val="5C28BD50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6" w:hanging="360"/>
      </w:pPr>
    </w:lvl>
    <w:lvl w:ilvl="2" w:tplc="FFFFFFFF" w:tentative="1">
      <w:start w:val="1"/>
      <w:numFmt w:val="lowerRoman"/>
      <w:lvlText w:val="%3."/>
      <w:lvlJc w:val="right"/>
      <w:pPr>
        <w:ind w:left="1516" w:hanging="180"/>
      </w:pPr>
    </w:lvl>
    <w:lvl w:ilvl="3" w:tplc="FFFFFFFF" w:tentative="1">
      <w:start w:val="1"/>
      <w:numFmt w:val="decimal"/>
      <w:lvlText w:val="%4."/>
      <w:lvlJc w:val="left"/>
      <w:pPr>
        <w:ind w:left="2236" w:hanging="360"/>
      </w:pPr>
    </w:lvl>
    <w:lvl w:ilvl="4" w:tplc="FFFFFFFF" w:tentative="1">
      <w:start w:val="1"/>
      <w:numFmt w:val="lowerLetter"/>
      <w:lvlText w:val="%5."/>
      <w:lvlJc w:val="left"/>
      <w:pPr>
        <w:ind w:left="2956" w:hanging="360"/>
      </w:pPr>
    </w:lvl>
    <w:lvl w:ilvl="5" w:tplc="FFFFFFFF" w:tentative="1">
      <w:start w:val="1"/>
      <w:numFmt w:val="lowerRoman"/>
      <w:lvlText w:val="%6."/>
      <w:lvlJc w:val="right"/>
      <w:pPr>
        <w:ind w:left="3676" w:hanging="180"/>
      </w:pPr>
    </w:lvl>
    <w:lvl w:ilvl="6" w:tplc="FFFFFFFF" w:tentative="1">
      <w:start w:val="1"/>
      <w:numFmt w:val="decimal"/>
      <w:lvlText w:val="%7."/>
      <w:lvlJc w:val="left"/>
      <w:pPr>
        <w:ind w:left="4396" w:hanging="360"/>
      </w:pPr>
    </w:lvl>
    <w:lvl w:ilvl="7" w:tplc="FFFFFFFF" w:tentative="1">
      <w:start w:val="1"/>
      <w:numFmt w:val="lowerLetter"/>
      <w:lvlText w:val="%8."/>
      <w:lvlJc w:val="left"/>
      <w:pPr>
        <w:ind w:left="5116" w:hanging="360"/>
      </w:pPr>
    </w:lvl>
    <w:lvl w:ilvl="8" w:tplc="FFFFFFFF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2" w15:restartNumberingAfterBreak="0">
    <w:nsid w:val="58CB1C8C"/>
    <w:multiLevelType w:val="hybridMultilevel"/>
    <w:tmpl w:val="B6DED1B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95603FF"/>
    <w:multiLevelType w:val="hybridMultilevel"/>
    <w:tmpl w:val="DC844C1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9BD6F3A"/>
    <w:multiLevelType w:val="hybridMultilevel"/>
    <w:tmpl w:val="36D889CC"/>
    <w:lvl w:ilvl="0" w:tplc="A10243B8"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eastAsia="Times New Roman" w:hAnsi="Symbol" w:cs="Times New Roman" w:hint="default"/>
      </w:rPr>
    </w:lvl>
    <w:lvl w:ilvl="1" w:tplc="A0E282CE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73"/>
        </w:tabs>
        <w:ind w:left="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313"/>
        </w:tabs>
        <w:ind w:left="2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033"/>
        </w:tabs>
        <w:ind w:left="3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753"/>
        </w:tabs>
        <w:ind w:left="3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73"/>
        </w:tabs>
        <w:ind w:left="4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93"/>
        </w:tabs>
        <w:ind w:left="5193" w:hanging="360"/>
      </w:pPr>
      <w:rPr>
        <w:rFonts w:ascii="Wingdings" w:hAnsi="Wingdings" w:hint="default"/>
      </w:rPr>
    </w:lvl>
  </w:abstractNum>
  <w:abstractNum w:abstractNumId="75" w15:restartNumberingAfterBreak="0">
    <w:nsid w:val="59C46D66"/>
    <w:multiLevelType w:val="hybridMultilevel"/>
    <w:tmpl w:val="BDDC1F4C"/>
    <w:lvl w:ilvl="0" w:tplc="FE2ECE4C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A3453D7"/>
    <w:multiLevelType w:val="hybridMultilevel"/>
    <w:tmpl w:val="5C28BD50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6" w:hanging="360"/>
      </w:pPr>
    </w:lvl>
    <w:lvl w:ilvl="2" w:tplc="FFFFFFFF" w:tentative="1">
      <w:start w:val="1"/>
      <w:numFmt w:val="lowerRoman"/>
      <w:lvlText w:val="%3."/>
      <w:lvlJc w:val="right"/>
      <w:pPr>
        <w:ind w:left="1516" w:hanging="180"/>
      </w:pPr>
    </w:lvl>
    <w:lvl w:ilvl="3" w:tplc="FFFFFFFF" w:tentative="1">
      <w:start w:val="1"/>
      <w:numFmt w:val="decimal"/>
      <w:lvlText w:val="%4."/>
      <w:lvlJc w:val="left"/>
      <w:pPr>
        <w:ind w:left="2236" w:hanging="360"/>
      </w:pPr>
    </w:lvl>
    <w:lvl w:ilvl="4" w:tplc="FFFFFFFF" w:tentative="1">
      <w:start w:val="1"/>
      <w:numFmt w:val="lowerLetter"/>
      <w:lvlText w:val="%5."/>
      <w:lvlJc w:val="left"/>
      <w:pPr>
        <w:ind w:left="2956" w:hanging="360"/>
      </w:pPr>
    </w:lvl>
    <w:lvl w:ilvl="5" w:tplc="FFFFFFFF" w:tentative="1">
      <w:start w:val="1"/>
      <w:numFmt w:val="lowerRoman"/>
      <w:lvlText w:val="%6."/>
      <w:lvlJc w:val="right"/>
      <w:pPr>
        <w:ind w:left="3676" w:hanging="180"/>
      </w:pPr>
    </w:lvl>
    <w:lvl w:ilvl="6" w:tplc="FFFFFFFF" w:tentative="1">
      <w:start w:val="1"/>
      <w:numFmt w:val="decimal"/>
      <w:lvlText w:val="%7."/>
      <w:lvlJc w:val="left"/>
      <w:pPr>
        <w:ind w:left="4396" w:hanging="360"/>
      </w:pPr>
    </w:lvl>
    <w:lvl w:ilvl="7" w:tplc="FFFFFFFF" w:tentative="1">
      <w:start w:val="1"/>
      <w:numFmt w:val="lowerLetter"/>
      <w:lvlText w:val="%8."/>
      <w:lvlJc w:val="left"/>
      <w:pPr>
        <w:ind w:left="5116" w:hanging="360"/>
      </w:pPr>
    </w:lvl>
    <w:lvl w:ilvl="8" w:tplc="FFFFFFFF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7" w15:restartNumberingAfterBreak="0">
    <w:nsid w:val="5B214A5D"/>
    <w:multiLevelType w:val="hybridMultilevel"/>
    <w:tmpl w:val="97A2C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5F481525"/>
    <w:multiLevelType w:val="hybridMultilevel"/>
    <w:tmpl w:val="D30C1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00F766C"/>
    <w:multiLevelType w:val="multilevel"/>
    <w:tmpl w:val="104445A8"/>
    <w:name w:val="Mgd3"/>
    <w:numStyleLink w:val="Mgd"/>
  </w:abstractNum>
  <w:abstractNum w:abstractNumId="80" w15:restartNumberingAfterBreak="0">
    <w:nsid w:val="61C1042B"/>
    <w:multiLevelType w:val="hybridMultilevel"/>
    <w:tmpl w:val="404CF41C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2594B6A"/>
    <w:multiLevelType w:val="hybridMultilevel"/>
    <w:tmpl w:val="47641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EB2E6A"/>
    <w:multiLevelType w:val="hybridMultilevel"/>
    <w:tmpl w:val="099274A2"/>
    <w:lvl w:ilvl="0" w:tplc="B4849D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62EC3A51"/>
    <w:multiLevelType w:val="hybridMultilevel"/>
    <w:tmpl w:val="E5D251C6"/>
    <w:lvl w:ilvl="0" w:tplc="B4849D7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42820F0"/>
    <w:multiLevelType w:val="hybridMultilevel"/>
    <w:tmpl w:val="89748EDC"/>
    <w:lvl w:ilvl="0" w:tplc="0142A842">
      <w:start w:val="1"/>
      <w:numFmt w:val="decimal"/>
      <w:pStyle w:val="spistrecipisma"/>
      <w:lvlText w:val="%1. 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60D5F92"/>
    <w:multiLevelType w:val="hybridMultilevel"/>
    <w:tmpl w:val="63DC645E"/>
    <w:lvl w:ilvl="0" w:tplc="787CC56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6" w15:restartNumberingAfterBreak="0">
    <w:nsid w:val="66FD4B16"/>
    <w:multiLevelType w:val="hybridMultilevel"/>
    <w:tmpl w:val="BC0C911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676E2290"/>
    <w:multiLevelType w:val="hybridMultilevel"/>
    <w:tmpl w:val="8D5C751C"/>
    <w:lvl w:ilvl="0" w:tplc="21D67E2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7976683"/>
    <w:multiLevelType w:val="hybridMultilevel"/>
    <w:tmpl w:val="E3B89D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9" w15:restartNumberingAfterBreak="0">
    <w:nsid w:val="679F1605"/>
    <w:multiLevelType w:val="hybridMultilevel"/>
    <w:tmpl w:val="F86CEBEE"/>
    <w:lvl w:ilvl="0" w:tplc="CC28CE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A2A19B5"/>
    <w:multiLevelType w:val="multilevel"/>
    <w:tmpl w:val="7BD8A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1" w15:restartNumberingAfterBreak="0">
    <w:nsid w:val="6AAF0B0F"/>
    <w:multiLevelType w:val="hybridMultilevel"/>
    <w:tmpl w:val="BD9ED50C"/>
    <w:lvl w:ilvl="0" w:tplc="0415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ACF5438"/>
    <w:multiLevelType w:val="multilevel"/>
    <w:tmpl w:val="BD18E792"/>
    <w:lvl w:ilvl="0">
      <w:start w:val="1"/>
      <w:numFmt w:val="decimal"/>
      <w:pStyle w:val="Nagwek1"/>
      <w:lvlText w:val="%1. "/>
      <w:lvlJc w:val="left"/>
      <w:pPr>
        <w:ind w:left="0" w:firstLine="0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gwek2"/>
      <w:lvlText w:val="%1.%2."/>
      <w:lvlJc w:val="left"/>
      <w:pPr>
        <w:ind w:left="993" w:firstLine="0"/>
      </w:pPr>
      <w:rPr>
        <w:rFonts w:ascii="Bookman Old Style" w:hAnsi="Bookman Old Style" w:hint="default"/>
        <w:b/>
        <w:i w:val="0"/>
        <w:sz w:val="24"/>
      </w:rPr>
    </w:lvl>
    <w:lvl w:ilvl="2">
      <w:start w:val="1"/>
      <w:numFmt w:val="decimal"/>
      <w:pStyle w:val="Nagwek3"/>
      <w:lvlText w:val="%1.%2.%3. "/>
      <w:lvlJc w:val="left"/>
      <w:pPr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0"/>
      <w:pStyle w:val="Tytu"/>
      <w:suff w:val="space"/>
      <w:lvlText w:val="Tab. %5."/>
      <w:lvlJc w:val="left"/>
      <w:pPr>
        <w:ind w:left="568" w:firstLine="0"/>
      </w:pPr>
      <w:rPr>
        <w:rFonts w:ascii="Calibri" w:hAnsi="Calibri" w:hint="default"/>
        <w:b/>
        <w:i/>
        <w:sz w:val="24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3" w15:restartNumberingAfterBreak="0">
    <w:nsid w:val="6B6975A8"/>
    <w:multiLevelType w:val="hybridMultilevel"/>
    <w:tmpl w:val="14AE959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C2466FB"/>
    <w:multiLevelType w:val="hybridMultilevel"/>
    <w:tmpl w:val="9A264972"/>
    <w:lvl w:ilvl="0" w:tplc="1EA03E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5" w15:restartNumberingAfterBreak="0">
    <w:nsid w:val="6DA940F7"/>
    <w:multiLevelType w:val="hybridMultilevel"/>
    <w:tmpl w:val="FE8841F0"/>
    <w:lvl w:ilvl="0" w:tplc="24BA35D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F90386B"/>
    <w:multiLevelType w:val="hybridMultilevel"/>
    <w:tmpl w:val="41D614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1F108B2"/>
    <w:multiLevelType w:val="hybridMultilevel"/>
    <w:tmpl w:val="8A684064"/>
    <w:lvl w:ilvl="0" w:tplc="84FC30A8">
      <w:start w:val="1"/>
      <w:numFmt w:val="bullet"/>
      <w:lvlText w:val=""/>
      <w:lvlJc w:val="left"/>
      <w:pPr>
        <w:ind w:left="75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-33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2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1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-1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-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</w:abstractNum>
  <w:abstractNum w:abstractNumId="98" w15:restartNumberingAfterBreak="0">
    <w:nsid w:val="720746FA"/>
    <w:multiLevelType w:val="hybridMultilevel"/>
    <w:tmpl w:val="3BE89DB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726E3C54"/>
    <w:multiLevelType w:val="hybridMultilevel"/>
    <w:tmpl w:val="F4AE82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3C0624F"/>
    <w:multiLevelType w:val="hybridMultilevel"/>
    <w:tmpl w:val="57AAB17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7654492D"/>
    <w:multiLevelType w:val="hybridMultilevel"/>
    <w:tmpl w:val="959295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772048B8"/>
    <w:multiLevelType w:val="hybridMultilevel"/>
    <w:tmpl w:val="18641838"/>
    <w:lvl w:ilvl="0" w:tplc="B4849D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78774921"/>
    <w:multiLevelType w:val="multilevel"/>
    <w:tmpl w:val="104445A8"/>
    <w:name w:val="Mgd"/>
    <w:styleLink w:val="Mgd"/>
    <w:lvl w:ilvl="0">
      <w:start w:val="1"/>
      <w:numFmt w:val="decimal"/>
      <w:lvlText w:val="%1."/>
      <w:lvlJc w:val="left"/>
      <w:pPr>
        <w:ind w:left="357" w:hanging="357"/>
      </w:pPr>
      <w:rPr>
        <w:rFonts w:asciiTheme="minorHAnsi" w:hAnsiTheme="minorHAns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Theme="minorHAnsi" w:hAnsiTheme="minorHAnsi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asciiTheme="minorHAnsi" w:hAnsiTheme="minorHAnsi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Restart w:val="0"/>
      <w:suff w:val="space"/>
      <w:lvlText w:val="Tab. %5."/>
      <w:lvlJc w:val="left"/>
      <w:pPr>
        <w:ind w:left="357" w:hanging="357"/>
      </w:pPr>
      <w:rPr>
        <w:rFonts w:ascii="Calibri" w:hAnsi="Calibri" w:hint="default"/>
        <w:b/>
        <w:i/>
        <w:sz w:val="24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04" w15:restartNumberingAfterBreak="0">
    <w:nsid w:val="796970CE"/>
    <w:multiLevelType w:val="hybridMultilevel"/>
    <w:tmpl w:val="C8645350"/>
    <w:lvl w:ilvl="0" w:tplc="A920C14E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D351B6C"/>
    <w:multiLevelType w:val="hybridMultilevel"/>
    <w:tmpl w:val="D2B4EAC2"/>
    <w:name w:val="Mgd32"/>
    <w:lvl w:ilvl="0" w:tplc="73BA2FE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 w15:restartNumberingAfterBreak="0">
    <w:nsid w:val="7DFE4B64"/>
    <w:multiLevelType w:val="hybridMultilevel"/>
    <w:tmpl w:val="B37C3CF4"/>
    <w:lvl w:ilvl="0" w:tplc="B4849D7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E585A25"/>
    <w:multiLevelType w:val="hybridMultilevel"/>
    <w:tmpl w:val="1D2227D8"/>
    <w:lvl w:ilvl="0" w:tplc="B4849D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 w15:restartNumberingAfterBreak="0">
    <w:nsid w:val="7E681F00"/>
    <w:multiLevelType w:val="hybridMultilevel"/>
    <w:tmpl w:val="260607AC"/>
    <w:lvl w:ilvl="0" w:tplc="273C9770">
      <w:start w:val="1"/>
      <w:numFmt w:val="upperRoman"/>
      <w:pStyle w:val="Nagwek4"/>
      <w:lvlText w:val="%1. "/>
      <w:lvlJc w:val="right"/>
      <w:pPr>
        <w:ind w:left="720" w:hanging="360"/>
      </w:pPr>
      <w:rPr>
        <w:rFonts w:ascii="Bookman Old Style" w:hAnsi="Bookman Old Style" w:hint="default"/>
        <w:b/>
        <w:i w:val="0"/>
        <w:sz w:val="6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917874">
    <w:abstractNumId w:val="103"/>
  </w:num>
  <w:num w:numId="2" w16cid:durableId="1077366493">
    <w:abstractNumId w:val="31"/>
  </w:num>
  <w:num w:numId="3" w16cid:durableId="697239243">
    <w:abstractNumId w:val="108"/>
  </w:num>
  <w:num w:numId="4" w16cid:durableId="1909925130">
    <w:abstractNumId w:val="48"/>
  </w:num>
  <w:num w:numId="5" w16cid:durableId="1357074260">
    <w:abstractNumId w:val="41"/>
  </w:num>
  <w:num w:numId="6" w16cid:durableId="1520704427">
    <w:abstractNumId w:val="54"/>
  </w:num>
  <w:num w:numId="7" w16cid:durableId="1552494255">
    <w:abstractNumId w:val="62"/>
  </w:num>
  <w:num w:numId="8" w16cid:durableId="923732906">
    <w:abstractNumId w:val="84"/>
  </w:num>
  <w:num w:numId="9" w16cid:durableId="1050615405">
    <w:abstractNumId w:val="12"/>
  </w:num>
  <w:num w:numId="10" w16cid:durableId="1979603764">
    <w:abstractNumId w:val="22"/>
  </w:num>
  <w:num w:numId="11" w16cid:durableId="1615940698">
    <w:abstractNumId w:val="92"/>
  </w:num>
  <w:num w:numId="12" w16cid:durableId="213439968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017367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3732571">
    <w:abstractNumId w:val="11"/>
  </w:num>
  <w:num w:numId="15" w16cid:durableId="1507328323">
    <w:abstractNumId w:val="32"/>
  </w:num>
  <w:num w:numId="16" w16cid:durableId="520554356">
    <w:abstractNumId w:val="29"/>
  </w:num>
  <w:num w:numId="17" w16cid:durableId="1211069710">
    <w:abstractNumId w:val="33"/>
  </w:num>
  <w:num w:numId="18" w16cid:durableId="2053729421">
    <w:abstractNumId w:val="49"/>
  </w:num>
  <w:num w:numId="19" w16cid:durableId="608468743">
    <w:abstractNumId w:val="50"/>
  </w:num>
  <w:num w:numId="20" w16cid:durableId="842748186">
    <w:abstractNumId w:val="92"/>
  </w:num>
  <w:num w:numId="21" w16cid:durableId="985470984">
    <w:abstractNumId w:val="97"/>
  </w:num>
  <w:num w:numId="22" w16cid:durableId="1853914499">
    <w:abstractNumId w:val="88"/>
  </w:num>
  <w:num w:numId="23" w16cid:durableId="2098820038">
    <w:abstractNumId w:val="21"/>
  </w:num>
  <w:num w:numId="24" w16cid:durableId="104152781">
    <w:abstractNumId w:val="108"/>
  </w:num>
  <w:num w:numId="25" w16cid:durableId="657271794">
    <w:abstractNumId w:val="92"/>
  </w:num>
  <w:num w:numId="26" w16cid:durableId="2077390063">
    <w:abstractNumId w:val="92"/>
  </w:num>
  <w:num w:numId="27" w16cid:durableId="530923974">
    <w:abstractNumId w:val="92"/>
  </w:num>
  <w:num w:numId="28" w16cid:durableId="353463585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05366459">
    <w:abstractNumId w:val="1"/>
  </w:num>
  <w:num w:numId="30" w16cid:durableId="2052613966">
    <w:abstractNumId w:val="0"/>
  </w:num>
  <w:num w:numId="31" w16cid:durableId="1471555483">
    <w:abstractNumId w:val="70"/>
  </w:num>
  <w:num w:numId="32" w16cid:durableId="1759205404">
    <w:abstractNumId w:val="35"/>
  </w:num>
  <w:num w:numId="33" w16cid:durableId="442577533">
    <w:abstractNumId w:val="107"/>
  </w:num>
  <w:num w:numId="34" w16cid:durableId="1468355378">
    <w:abstractNumId w:val="90"/>
  </w:num>
  <w:num w:numId="35" w16cid:durableId="1846826037">
    <w:abstractNumId w:val="47"/>
  </w:num>
  <w:num w:numId="36" w16cid:durableId="869881805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71225631">
    <w:abstractNumId w:val="51"/>
  </w:num>
  <w:num w:numId="38" w16cid:durableId="1645770815">
    <w:abstractNumId w:val="100"/>
  </w:num>
  <w:num w:numId="39" w16cid:durableId="1589920428">
    <w:abstractNumId w:val="19"/>
  </w:num>
  <w:num w:numId="40" w16cid:durableId="1918129180">
    <w:abstractNumId w:val="101"/>
  </w:num>
  <w:num w:numId="41" w16cid:durableId="1859810210">
    <w:abstractNumId w:val="10"/>
  </w:num>
  <w:num w:numId="42" w16cid:durableId="774861161">
    <w:abstractNumId w:val="59"/>
  </w:num>
  <w:num w:numId="43" w16cid:durableId="702245449">
    <w:abstractNumId w:val="64"/>
  </w:num>
  <w:num w:numId="44" w16cid:durableId="443423429">
    <w:abstractNumId w:val="44"/>
  </w:num>
  <w:num w:numId="45" w16cid:durableId="1417245407">
    <w:abstractNumId w:val="91"/>
  </w:num>
  <w:num w:numId="46" w16cid:durableId="494732557">
    <w:abstractNumId w:val="102"/>
  </w:num>
  <w:num w:numId="47" w16cid:durableId="1035077675">
    <w:abstractNumId w:val="53"/>
  </w:num>
  <w:num w:numId="48" w16cid:durableId="369647236">
    <w:abstractNumId w:val="9"/>
  </w:num>
  <w:num w:numId="49" w16cid:durableId="976910789">
    <w:abstractNumId w:val="36"/>
  </w:num>
  <w:num w:numId="50" w16cid:durableId="1657798734">
    <w:abstractNumId w:val="28"/>
  </w:num>
  <w:num w:numId="51" w16cid:durableId="2133789978">
    <w:abstractNumId w:val="106"/>
  </w:num>
  <w:num w:numId="52" w16cid:durableId="1741710538">
    <w:abstractNumId w:val="56"/>
  </w:num>
  <w:num w:numId="53" w16cid:durableId="1213229385">
    <w:abstractNumId w:val="24"/>
  </w:num>
  <w:num w:numId="54" w16cid:durableId="14500069">
    <w:abstractNumId w:val="39"/>
  </w:num>
  <w:num w:numId="55" w16cid:durableId="1928226345">
    <w:abstractNumId w:val="16"/>
  </w:num>
  <w:num w:numId="56" w16cid:durableId="1614634277">
    <w:abstractNumId w:val="6"/>
  </w:num>
  <w:num w:numId="57" w16cid:durableId="1657222064">
    <w:abstractNumId w:val="14"/>
  </w:num>
  <w:num w:numId="58" w16cid:durableId="372656618">
    <w:abstractNumId w:val="4"/>
  </w:num>
  <w:num w:numId="59" w16cid:durableId="655379788">
    <w:abstractNumId w:val="17"/>
  </w:num>
  <w:num w:numId="60" w16cid:durableId="1887444883">
    <w:abstractNumId w:val="18"/>
  </w:num>
  <w:num w:numId="61" w16cid:durableId="783573370">
    <w:abstractNumId w:val="2"/>
  </w:num>
  <w:num w:numId="62" w16cid:durableId="719137970">
    <w:abstractNumId w:val="94"/>
  </w:num>
  <w:num w:numId="63" w16cid:durableId="215896328">
    <w:abstractNumId w:val="38"/>
  </w:num>
  <w:num w:numId="64" w16cid:durableId="1892643474">
    <w:abstractNumId w:val="89"/>
  </w:num>
  <w:num w:numId="65" w16cid:durableId="797601371">
    <w:abstractNumId w:val="87"/>
  </w:num>
  <w:num w:numId="66" w16cid:durableId="1902977312">
    <w:abstractNumId w:val="40"/>
  </w:num>
  <w:num w:numId="67" w16cid:durableId="401949276">
    <w:abstractNumId w:val="25"/>
  </w:num>
  <w:num w:numId="68" w16cid:durableId="1731922069">
    <w:abstractNumId w:val="55"/>
  </w:num>
  <w:num w:numId="69" w16cid:durableId="287199133">
    <w:abstractNumId w:val="95"/>
  </w:num>
  <w:num w:numId="70" w16cid:durableId="852569427">
    <w:abstractNumId w:val="5"/>
  </w:num>
  <w:num w:numId="71" w16cid:durableId="1707173146">
    <w:abstractNumId w:val="78"/>
  </w:num>
  <w:num w:numId="72" w16cid:durableId="1475217020">
    <w:abstractNumId w:val="45"/>
  </w:num>
  <w:num w:numId="73" w16cid:durableId="1838183462">
    <w:abstractNumId w:val="30"/>
  </w:num>
  <w:num w:numId="74" w16cid:durableId="97608614">
    <w:abstractNumId w:val="43"/>
  </w:num>
  <w:num w:numId="75" w16cid:durableId="1790126553">
    <w:abstractNumId w:val="46"/>
  </w:num>
  <w:num w:numId="76" w16cid:durableId="362749099">
    <w:abstractNumId w:val="74"/>
  </w:num>
  <w:num w:numId="77" w16cid:durableId="1043136872">
    <w:abstractNumId w:val="52"/>
  </w:num>
  <w:num w:numId="78" w16cid:durableId="704015291">
    <w:abstractNumId w:val="61"/>
  </w:num>
  <w:num w:numId="79" w16cid:durableId="1620453247">
    <w:abstractNumId w:val="72"/>
  </w:num>
  <w:num w:numId="80" w16cid:durableId="369653316">
    <w:abstractNumId w:val="42"/>
  </w:num>
  <w:num w:numId="81" w16cid:durableId="1674795518">
    <w:abstractNumId w:val="66"/>
  </w:num>
  <w:num w:numId="82" w16cid:durableId="2002418981">
    <w:abstractNumId w:val="82"/>
  </w:num>
  <w:num w:numId="83" w16cid:durableId="383918484">
    <w:abstractNumId w:val="58"/>
  </w:num>
  <w:num w:numId="84" w16cid:durableId="2018922240">
    <w:abstractNumId w:val="3"/>
  </w:num>
  <w:num w:numId="85" w16cid:durableId="675769724">
    <w:abstractNumId w:val="81"/>
  </w:num>
  <w:num w:numId="86" w16cid:durableId="1844927562">
    <w:abstractNumId w:val="23"/>
  </w:num>
  <w:num w:numId="87" w16cid:durableId="1817527120">
    <w:abstractNumId w:val="69"/>
  </w:num>
  <w:num w:numId="88" w16cid:durableId="527452473">
    <w:abstractNumId w:val="65"/>
  </w:num>
  <w:num w:numId="89" w16cid:durableId="1069495439">
    <w:abstractNumId w:val="27"/>
  </w:num>
  <w:num w:numId="90" w16cid:durableId="309403476">
    <w:abstractNumId w:val="93"/>
  </w:num>
  <w:num w:numId="91" w16cid:durableId="434832645">
    <w:abstractNumId w:val="76"/>
  </w:num>
  <w:num w:numId="92" w16cid:durableId="1064331923">
    <w:abstractNumId w:val="86"/>
  </w:num>
  <w:num w:numId="93" w16cid:durableId="15355338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794591331">
    <w:abstractNumId w:val="98"/>
  </w:num>
  <w:num w:numId="95" w16cid:durableId="246772595">
    <w:abstractNumId w:val="68"/>
  </w:num>
  <w:num w:numId="96" w16cid:durableId="1580675061">
    <w:abstractNumId w:val="99"/>
  </w:num>
  <w:num w:numId="97" w16cid:durableId="1155608415">
    <w:abstractNumId w:val="104"/>
  </w:num>
  <w:num w:numId="98" w16cid:durableId="1136029927">
    <w:abstractNumId w:val="37"/>
  </w:num>
  <w:num w:numId="99" w16cid:durableId="429206790">
    <w:abstractNumId w:val="7"/>
  </w:num>
  <w:num w:numId="100" w16cid:durableId="1257903797">
    <w:abstractNumId w:val="60"/>
  </w:num>
  <w:num w:numId="101" w16cid:durableId="1808350060">
    <w:abstractNumId w:val="75"/>
  </w:num>
  <w:num w:numId="102" w16cid:durableId="644313088">
    <w:abstractNumId w:val="13"/>
  </w:num>
  <w:num w:numId="103" w16cid:durableId="891116152">
    <w:abstractNumId w:val="96"/>
  </w:num>
  <w:num w:numId="104" w16cid:durableId="1703944347">
    <w:abstractNumId w:val="67"/>
  </w:num>
  <w:num w:numId="105" w16cid:durableId="1327392887">
    <w:abstractNumId w:val="85"/>
  </w:num>
  <w:num w:numId="106" w16cid:durableId="240337053">
    <w:abstractNumId w:val="8"/>
  </w:num>
  <w:num w:numId="107" w16cid:durableId="11079606">
    <w:abstractNumId w:val="34"/>
  </w:num>
  <w:num w:numId="108" w16cid:durableId="902300346">
    <w:abstractNumId w:val="26"/>
  </w:num>
  <w:num w:numId="109" w16cid:durableId="399140444">
    <w:abstractNumId w:val="20"/>
  </w:num>
  <w:num w:numId="110" w16cid:durableId="1923567423">
    <w:abstractNumId w:val="73"/>
  </w:num>
  <w:num w:numId="111" w16cid:durableId="1731884830">
    <w:abstractNumId w:val="71"/>
  </w:num>
  <w:num w:numId="112" w16cid:durableId="588270418">
    <w:abstractNumId w:val="80"/>
  </w:num>
  <w:num w:numId="113" w16cid:durableId="1379816986">
    <w:abstractNumId w:val="77"/>
  </w:num>
  <w:num w:numId="114" w16cid:durableId="1667902790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67137279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06991036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553"/>
    <w:rsid w:val="0000255E"/>
    <w:rsid w:val="000027E6"/>
    <w:rsid w:val="00004421"/>
    <w:rsid w:val="000047AA"/>
    <w:rsid w:val="00007B64"/>
    <w:rsid w:val="00007F05"/>
    <w:rsid w:val="00011592"/>
    <w:rsid w:val="00011D00"/>
    <w:rsid w:val="00014033"/>
    <w:rsid w:val="000157DD"/>
    <w:rsid w:val="00017754"/>
    <w:rsid w:val="00017EDF"/>
    <w:rsid w:val="00021375"/>
    <w:rsid w:val="00021DCA"/>
    <w:rsid w:val="00026FD1"/>
    <w:rsid w:val="0003018F"/>
    <w:rsid w:val="00031CF4"/>
    <w:rsid w:val="00033D8C"/>
    <w:rsid w:val="00034C09"/>
    <w:rsid w:val="0003549E"/>
    <w:rsid w:val="00046075"/>
    <w:rsid w:val="00046B5E"/>
    <w:rsid w:val="00050383"/>
    <w:rsid w:val="00050BE4"/>
    <w:rsid w:val="00051968"/>
    <w:rsid w:val="000529AA"/>
    <w:rsid w:val="00052BE4"/>
    <w:rsid w:val="00052E4E"/>
    <w:rsid w:val="00052F5B"/>
    <w:rsid w:val="000531D7"/>
    <w:rsid w:val="00054A8C"/>
    <w:rsid w:val="00054B22"/>
    <w:rsid w:val="00056886"/>
    <w:rsid w:val="00060765"/>
    <w:rsid w:val="00067254"/>
    <w:rsid w:val="00067A6F"/>
    <w:rsid w:val="00067B25"/>
    <w:rsid w:val="00067DB9"/>
    <w:rsid w:val="00070093"/>
    <w:rsid w:val="000704FD"/>
    <w:rsid w:val="00072B7F"/>
    <w:rsid w:val="00074B95"/>
    <w:rsid w:val="00074EE4"/>
    <w:rsid w:val="000779CB"/>
    <w:rsid w:val="00077A5C"/>
    <w:rsid w:val="0008197D"/>
    <w:rsid w:val="00082A7D"/>
    <w:rsid w:val="000831D3"/>
    <w:rsid w:val="00083D82"/>
    <w:rsid w:val="00084AC0"/>
    <w:rsid w:val="00085F95"/>
    <w:rsid w:val="00093120"/>
    <w:rsid w:val="00093463"/>
    <w:rsid w:val="00093ADB"/>
    <w:rsid w:val="000A0FD4"/>
    <w:rsid w:val="000A12F2"/>
    <w:rsid w:val="000A3547"/>
    <w:rsid w:val="000A37AE"/>
    <w:rsid w:val="000A71FF"/>
    <w:rsid w:val="000A73BE"/>
    <w:rsid w:val="000B12FD"/>
    <w:rsid w:val="000B152C"/>
    <w:rsid w:val="000B1F43"/>
    <w:rsid w:val="000B5718"/>
    <w:rsid w:val="000B5BB6"/>
    <w:rsid w:val="000B6E55"/>
    <w:rsid w:val="000C0833"/>
    <w:rsid w:val="000C3573"/>
    <w:rsid w:val="000C50B2"/>
    <w:rsid w:val="000C58AC"/>
    <w:rsid w:val="000C62D1"/>
    <w:rsid w:val="000D486A"/>
    <w:rsid w:val="000D55E3"/>
    <w:rsid w:val="000D75BA"/>
    <w:rsid w:val="000D77A7"/>
    <w:rsid w:val="000E0C92"/>
    <w:rsid w:val="000E0CAF"/>
    <w:rsid w:val="000E1BD8"/>
    <w:rsid w:val="000E25F7"/>
    <w:rsid w:val="000E2B90"/>
    <w:rsid w:val="000E6019"/>
    <w:rsid w:val="000E69C2"/>
    <w:rsid w:val="000E6AAF"/>
    <w:rsid w:val="000E75B2"/>
    <w:rsid w:val="000F0859"/>
    <w:rsid w:val="000F160D"/>
    <w:rsid w:val="000F2BF8"/>
    <w:rsid w:val="000F42D1"/>
    <w:rsid w:val="000F5191"/>
    <w:rsid w:val="001000A5"/>
    <w:rsid w:val="001001EE"/>
    <w:rsid w:val="001005BE"/>
    <w:rsid w:val="001005CC"/>
    <w:rsid w:val="00101A80"/>
    <w:rsid w:val="00102BE9"/>
    <w:rsid w:val="001032C9"/>
    <w:rsid w:val="001041CF"/>
    <w:rsid w:val="00104669"/>
    <w:rsid w:val="00104834"/>
    <w:rsid w:val="0010714C"/>
    <w:rsid w:val="00110B59"/>
    <w:rsid w:val="00111A58"/>
    <w:rsid w:val="00113DFF"/>
    <w:rsid w:val="001140C1"/>
    <w:rsid w:val="0012356E"/>
    <w:rsid w:val="00126FB9"/>
    <w:rsid w:val="001348D0"/>
    <w:rsid w:val="00135409"/>
    <w:rsid w:val="00137588"/>
    <w:rsid w:val="0014147E"/>
    <w:rsid w:val="00141E30"/>
    <w:rsid w:val="001443C8"/>
    <w:rsid w:val="00145555"/>
    <w:rsid w:val="001501DB"/>
    <w:rsid w:val="00152232"/>
    <w:rsid w:val="00153C20"/>
    <w:rsid w:val="00153C53"/>
    <w:rsid w:val="0015401C"/>
    <w:rsid w:val="00154843"/>
    <w:rsid w:val="00155488"/>
    <w:rsid w:val="001555A2"/>
    <w:rsid w:val="00157B5A"/>
    <w:rsid w:val="00160018"/>
    <w:rsid w:val="0016046B"/>
    <w:rsid w:val="001624B5"/>
    <w:rsid w:val="00164CBF"/>
    <w:rsid w:val="00165B2C"/>
    <w:rsid w:val="00167A11"/>
    <w:rsid w:val="00167F08"/>
    <w:rsid w:val="00173C11"/>
    <w:rsid w:val="00174E02"/>
    <w:rsid w:val="00175833"/>
    <w:rsid w:val="0017700A"/>
    <w:rsid w:val="00177EDF"/>
    <w:rsid w:val="00185B83"/>
    <w:rsid w:val="00186110"/>
    <w:rsid w:val="00191E2B"/>
    <w:rsid w:val="0019212B"/>
    <w:rsid w:val="00192238"/>
    <w:rsid w:val="00192E6B"/>
    <w:rsid w:val="00192FE5"/>
    <w:rsid w:val="00193CEA"/>
    <w:rsid w:val="00194886"/>
    <w:rsid w:val="0019588C"/>
    <w:rsid w:val="00195E07"/>
    <w:rsid w:val="001A0D44"/>
    <w:rsid w:val="001A0DFB"/>
    <w:rsid w:val="001A1A29"/>
    <w:rsid w:val="001A463D"/>
    <w:rsid w:val="001A6086"/>
    <w:rsid w:val="001A7FC6"/>
    <w:rsid w:val="001B0634"/>
    <w:rsid w:val="001B069A"/>
    <w:rsid w:val="001B09A0"/>
    <w:rsid w:val="001B4375"/>
    <w:rsid w:val="001B449F"/>
    <w:rsid w:val="001B4868"/>
    <w:rsid w:val="001B4FD3"/>
    <w:rsid w:val="001B5AD3"/>
    <w:rsid w:val="001B7178"/>
    <w:rsid w:val="001B7CCE"/>
    <w:rsid w:val="001C0412"/>
    <w:rsid w:val="001C1CD0"/>
    <w:rsid w:val="001C1EB6"/>
    <w:rsid w:val="001C2B4D"/>
    <w:rsid w:val="001C3535"/>
    <w:rsid w:val="001C4576"/>
    <w:rsid w:val="001C59A9"/>
    <w:rsid w:val="001C68E5"/>
    <w:rsid w:val="001C7049"/>
    <w:rsid w:val="001C74AF"/>
    <w:rsid w:val="001D18AE"/>
    <w:rsid w:val="001D1951"/>
    <w:rsid w:val="001D30EA"/>
    <w:rsid w:val="001D49C6"/>
    <w:rsid w:val="001D58B8"/>
    <w:rsid w:val="001D74CA"/>
    <w:rsid w:val="001D7C21"/>
    <w:rsid w:val="001E05E7"/>
    <w:rsid w:val="001E1A51"/>
    <w:rsid w:val="001E26A1"/>
    <w:rsid w:val="001E40F7"/>
    <w:rsid w:val="001E5920"/>
    <w:rsid w:val="001F05BF"/>
    <w:rsid w:val="001F063C"/>
    <w:rsid w:val="001F2200"/>
    <w:rsid w:val="001F4516"/>
    <w:rsid w:val="001F7EDB"/>
    <w:rsid w:val="002000F8"/>
    <w:rsid w:val="0020210D"/>
    <w:rsid w:val="002031C8"/>
    <w:rsid w:val="002114A1"/>
    <w:rsid w:val="00211A64"/>
    <w:rsid w:val="00211E89"/>
    <w:rsid w:val="00211EB7"/>
    <w:rsid w:val="002124CD"/>
    <w:rsid w:val="002142ED"/>
    <w:rsid w:val="00214D9D"/>
    <w:rsid w:val="00216DDD"/>
    <w:rsid w:val="00217480"/>
    <w:rsid w:val="00221142"/>
    <w:rsid w:val="002226AF"/>
    <w:rsid w:val="00223164"/>
    <w:rsid w:val="00223330"/>
    <w:rsid w:val="0022385C"/>
    <w:rsid w:val="00223BAD"/>
    <w:rsid w:val="00227EDF"/>
    <w:rsid w:val="002300F5"/>
    <w:rsid w:val="002317FF"/>
    <w:rsid w:val="00233CA1"/>
    <w:rsid w:val="002377AE"/>
    <w:rsid w:val="002415AE"/>
    <w:rsid w:val="002419E0"/>
    <w:rsid w:val="00241B85"/>
    <w:rsid w:val="00242344"/>
    <w:rsid w:val="00243705"/>
    <w:rsid w:val="002441EF"/>
    <w:rsid w:val="00244269"/>
    <w:rsid w:val="00244CBA"/>
    <w:rsid w:val="00244E7F"/>
    <w:rsid w:val="002461CF"/>
    <w:rsid w:val="00250133"/>
    <w:rsid w:val="0025089C"/>
    <w:rsid w:val="002558CB"/>
    <w:rsid w:val="002559CF"/>
    <w:rsid w:val="00255D18"/>
    <w:rsid w:val="00256EA8"/>
    <w:rsid w:val="002573EA"/>
    <w:rsid w:val="00261EA6"/>
    <w:rsid w:val="00262BEB"/>
    <w:rsid w:val="00262F85"/>
    <w:rsid w:val="00264AA2"/>
    <w:rsid w:val="00265B5D"/>
    <w:rsid w:val="00266B63"/>
    <w:rsid w:val="00267D2B"/>
    <w:rsid w:val="00267DBE"/>
    <w:rsid w:val="00270B77"/>
    <w:rsid w:val="00273CE2"/>
    <w:rsid w:val="00274F20"/>
    <w:rsid w:val="00276FE7"/>
    <w:rsid w:val="00277AE3"/>
    <w:rsid w:val="00277EDC"/>
    <w:rsid w:val="00280542"/>
    <w:rsid w:val="00280C20"/>
    <w:rsid w:val="00281696"/>
    <w:rsid w:val="00282365"/>
    <w:rsid w:val="002843D9"/>
    <w:rsid w:val="0029173A"/>
    <w:rsid w:val="00292573"/>
    <w:rsid w:val="00292F3C"/>
    <w:rsid w:val="00292FDA"/>
    <w:rsid w:val="00293C57"/>
    <w:rsid w:val="00293EAA"/>
    <w:rsid w:val="0029454A"/>
    <w:rsid w:val="00294DD9"/>
    <w:rsid w:val="002A14BB"/>
    <w:rsid w:val="002A1BAF"/>
    <w:rsid w:val="002A1BFF"/>
    <w:rsid w:val="002A24EF"/>
    <w:rsid w:val="002A2D2E"/>
    <w:rsid w:val="002A2D60"/>
    <w:rsid w:val="002A3171"/>
    <w:rsid w:val="002A46C3"/>
    <w:rsid w:val="002A53C6"/>
    <w:rsid w:val="002A5485"/>
    <w:rsid w:val="002B0CA0"/>
    <w:rsid w:val="002B2C70"/>
    <w:rsid w:val="002B4CC6"/>
    <w:rsid w:val="002B7BC9"/>
    <w:rsid w:val="002C1F82"/>
    <w:rsid w:val="002C4B61"/>
    <w:rsid w:val="002C5D0D"/>
    <w:rsid w:val="002D1381"/>
    <w:rsid w:val="002D1F55"/>
    <w:rsid w:val="002D4DC6"/>
    <w:rsid w:val="002D5928"/>
    <w:rsid w:val="002D757C"/>
    <w:rsid w:val="002E065E"/>
    <w:rsid w:val="002E1C52"/>
    <w:rsid w:val="002E30EC"/>
    <w:rsid w:val="002E3374"/>
    <w:rsid w:val="002E3982"/>
    <w:rsid w:val="002E4CFE"/>
    <w:rsid w:val="002E5598"/>
    <w:rsid w:val="002F05D9"/>
    <w:rsid w:val="002F07D4"/>
    <w:rsid w:val="002F2C92"/>
    <w:rsid w:val="00300C50"/>
    <w:rsid w:val="003014A0"/>
    <w:rsid w:val="003017A6"/>
    <w:rsid w:val="0030267D"/>
    <w:rsid w:val="0030449F"/>
    <w:rsid w:val="00305444"/>
    <w:rsid w:val="003057F1"/>
    <w:rsid w:val="00306A61"/>
    <w:rsid w:val="00311206"/>
    <w:rsid w:val="0031175E"/>
    <w:rsid w:val="003131D3"/>
    <w:rsid w:val="003145B0"/>
    <w:rsid w:val="00316335"/>
    <w:rsid w:val="00316E00"/>
    <w:rsid w:val="00317622"/>
    <w:rsid w:val="00317633"/>
    <w:rsid w:val="00321617"/>
    <w:rsid w:val="00321F09"/>
    <w:rsid w:val="00323890"/>
    <w:rsid w:val="003239F1"/>
    <w:rsid w:val="00325D77"/>
    <w:rsid w:val="003261BE"/>
    <w:rsid w:val="003262DF"/>
    <w:rsid w:val="00326CD0"/>
    <w:rsid w:val="003300C0"/>
    <w:rsid w:val="003301B3"/>
    <w:rsid w:val="00330BB8"/>
    <w:rsid w:val="00330C02"/>
    <w:rsid w:val="0033208E"/>
    <w:rsid w:val="00332C35"/>
    <w:rsid w:val="0033342E"/>
    <w:rsid w:val="00334F9C"/>
    <w:rsid w:val="00336F23"/>
    <w:rsid w:val="00343240"/>
    <w:rsid w:val="003458E9"/>
    <w:rsid w:val="003467E7"/>
    <w:rsid w:val="00347BEB"/>
    <w:rsid w:val="00352572"/>
    <w:rsid w:val="00352A24"/>
    <w:rsid w:val="00353553"/>
    <w:rsid w:val="00353AC9"/>
    <w:rsid w:val="00353E23"/>
    <w:rsid w:val="0035463B"/>
    <w:rsid w:val="0035514F"/>
    <w:rsid w:val="0035664E"/>
    <w:rsid w:val="00356E07"/>
    <w:rsid w:val="0035773B"/>
    <w:rsid w:val="00360FC7"/>
    <w:rsid w:val="00362A9D"/>
    <w:rsid w:val="00362CCC"/>
    <w:rsid w:val="00363990"/>
    <w:rsid w:val="003645C2"/>
    <w:rsid w:val="00366AB4"/>
    <w:rsid w:val="003670AF"/>
    <w:rsid w:val="0037375F"/>
    <w:rsid w:val="00373853"/>
    <w:rsid w:val="00375198"/>
    <w:rsid w:val="0037537E"/>
    <w:rsid w:val="0037692C"/>
    <w:rsid w:val="00377D2B"/>
    <w:rsid w:val="00380B42"/>
    <w:rsid w:val="00380FD2"/>
    <w:rsid w:val="00380FE3"/>
    <w:rsid w:val="003833A6"/>
    <w:rsid w:val="00384967"/>
    <w:rsid w:val="00392733"/>
    <w:rsid w:val="003A2B3F"/>
    <w:rsid w:val="003A5AFA"/>
    <w:rsid w:val="003A5D43"/>
    <w:rsid w:val="003A604E"/>
    <w:rsid w:val="003A6763"/>
    <w:rsid w:val="003A752E"/>
    <w:rsid w:val="003B090A"/>
    <w:rsid w:val="003B4030"/>
    <w:rsid w:val="003B76B2"/>
    <w:rsid w:val="003C22BE"/>
    <w:rsid w:val="003D0748"/>
    <w:rsid w:val="003D0ACF"/>
    <w:rsid w:val="003D14D2"/>
    <w:rsid w:val="003D3853"/>
    <w:rsid w:val="003D50EA"/>
    <w:rsid w:val="003D5820"/>
    <w:rsid w:val="003D6C6C"/>
    <w:rsid w:val="003E0BB9"/>
    <w:rsid w:val="003E0DCD"/>
    <w:rsid w:val="003E2715"/>
    <w:rsid w:val="003E2CED"/>
    <w:rsid w:val="003E411B"/>
    <w:rsid w:val="003E508B"/>
    <w:rsid w:val="003E5822"/>
    <w:rsid w:val="003E7174"/>
    <w:rsid w:val="003E7A68"/>
    <w:rsid w:val="003F14B5"/>
    <w:rsid w:val="003F168C"/>
    <w:rsid w:val="003F193A"/>
    <w:rsid w:val="003F243E"/>
    <w:rsid w:val="003F25ED"/>
    <w:rsid w:val="003F2959"/>
    <w:rsid w:val="003F30D8"/>
    <w:rsid w:val="003F3A3D"/>
    <w:rsid w:val="003F4087"/>
    <w:rsid w:val="003F47FF"/>
    <w:rsid w:val="003F4F71"/>
    <w:rsid w:val="003F6109"/>
    <w:rsid w:val="004005A8"/>
    <w:rsid w:val="004011D0"/>
    <w:rsid w:val="00401BFB"/>
    <w:rsid w:val="004023F6"/>
    <w:rsid w:val="00402C4E"/>
    <w:rsid w:val="004047B3"/>
    <w:rsid w:val="0040526A"/>
    <w:rsid w:val="00405FA9"/>
    <w:rsid w:val="0040630F"/>
    <w:rsid w:val="004070CD"/>
    <w:rsid w:val="004100F3"/>
    <w:rsid w:val="004120AC"/>
    <w:rsid w:val="004125C6"/>
    <w:rsid w:val="0041416C"/>
    <w:rsid w:val="0041773B"/>
    <w:rsid w:val="00420467"/>
    <w:rsid w:val="00420E9A"/>
    <w:rsid w:val="004214F0"/>
    <w:rsid w:val="00421FE3"/>
    <w:rsid w:val="00422B21"/>
    <w:rsid w:val="0042491D"/>
    <w:rsid w:val="00424DD7"/>
    <w:rsid w:val="0042673B"/>
    <w:rsid w:val="0043115D"/>
    <w:rsid w:val="00431250"/>
    <w:rsid w:val="00432486"/>
    <w:rsid w:val="00436249"/>
    <w:rsid w:val="00437587"/>
    <w:rsid w:val="0044369C"/>
    <w:rsid w:val="00443896"/>
    <w:rsid w:val="00444C1B"/>
    <w:rsid w:val="00447EC9"/>
    <w:rsid w:val="004532D7"/>
    <w:rsid w:val="004534FE"/>
    <w:rsid w:val="00453650"/>
    <w:rsid w:val="00453834"/>
    <w:rsid w:val="00453B8E"/>
    <w:rsid w:val="004541F1"/>
    <w:rsid w:val="004576E7"/>
    <w:rsid w:val="0045770E"/>
    <w:rsid w:val="00457FF4"/>
    <w:rsid w:val="0046086F"/>
    <w:rsid w:val="00460EB3"/>
    <w:rsid w:val="00461FD0"/>
    <w:rsid w:val="004646C3"/>
    <w:rsid w:val="004649AA"/>
    <w:rsid w:val="00465765"/>
    <w:rsid w:val="00466130"/>
    <w:rsid w:val="00466E71"/>
    <w:rsid w:val="00472413"/>
    <w:rsid w:val="0047285F"/>
    <w:rsid w:val="004729D9"/>
    <w:rsid w:val="00472C54"/>
    <w:rsid w:val="00473969"/>
    <w:rsid w:val="00473B53"/>
    <w:rsid w:val="00475053"/>
    <w:rsid w:val="00480161"/>
    <w:rsid w:val="00480D0B"/>
    <w:rsid w:val="004844C8"/>
    <w:rsid w:val="00485CC8"/>
    <w:rsid w:val="004865CE"/>
    <w:rsid w:val="00490082"/>
    <w:rsid w:val="00490648"/>
    <w:rsid w:val="00491779"/>
    <w:rsid w:val="0049250C"/>
    <w:rsid w:val="00493E57"/>
    <w:rsid w:val="004950B8"/>
    <w:rsid w:val="0049694B"/>
    <w:rsid w:val="004A1AAE"/>
    <w:rsid w:val="004A3E35"/>
    <w:rsid w:val="004A5B15"/>
    <w:rsid w:val="004A7CF8"/>
    <w:rsid w:val="004B59BE"/>
    <w:rsid w:val="004B65C4"/>
    <w:rsid w:val="004B661D"/>
    <w:rsid w:val="004C0A6F"/>
    <w:rsid w:val="004C219D"/>
    <w:rsid w:val="004C246A"/>
    <w:rsid w:val="004C2D0C"/>
    <w:rsid w:val="004C354F"/>
    <w:rsid w:val="004C5961"/>
    <w:rsid w:val="004D0615"/>
    <w:rsid w:val="004D1923"/>
    <w:rsid w:val="004D20DE"/>
    <w:rsid w:val="004D3802"/>
    <w:rsid w:val="004D47DF"/>
    <w:rsid w:val="004D5EF9"/>
    <w:rsid w:val="004D6A22"/>
    <w:rsid w:val="004E4CB6"/>
    <w:rsid w:val="004E4FCA"/>
    <w:rsid w:val="004E53FE"/>
    <w:rsid w:val="004E6943"/>
    <w:rsid w:val="004F05E0"/>
    <w:rsid w:val="004F1DF3"/>
    <w:rsid w:val="004F1E26"/>
    <w:rsid w:val="004F2022"/>
    <w:rsid w:val="004F2EC0"/>
    <w:rsid w:val="004F32A8"/>
    <w:rsid w:val="004F540B"/>
    <w:rsid w:val="004F55DB"/>
    <w:rsid w:val="004F6707"/>
    <w:rsid w:val="004F6880"/>
    <w:rsid w:val="004F72A0"/>
    <w:rsid w:val="004F7D2F"/>
    <w:rsid w:val="00500E74"/>
    <w:rsid w:val="00503E86"/>
    <w:rsid w:val="00505B5A"/>
    <w:rsid w:val="00506D23"/>
    <w:rsid w:val="0051055C"/>
    <w:rsid w:val="0051124F"/>
    <w:rsid w:val="0051167C"/>
    <w:rsid w:val="00513914"/>
    <w:rsid w:val="005149CE"/>
    <w:rsid w:val="00514F3C"/>
    <w:rsid w:val="00515F5F"/>
    <w:rsid w:val="0051756E"/>
    <w:rsid w:val="0051768A"/>
    <w:rsid w:val="00521550"/>
    <w:rsid w:val="005219C1"/>
    <w:rsid w:val="00522109"/>
    <w:rsid w:val="0052483E"/>
    <w:rsid w:val="00525B84"/>
    <w:rsid w:val="00526E1D"/>
    <w:rsid w:val="00527A14"/>
    <w:rsid w:val="00537265"/>
    <w:rsid w:val="005401BF"/>
    <w:rsid w:val="0054141A"/>
    <w:rsid w:val="00542002"/>
    <w:rsid w:val="00545C61"/>
    <w:rsid w:val="0054619F"/>
    <w:rsid w:val="00547C9C"/>
    <w:rsid w:val="0055052A"/>
    <w:rsid w:val="0055115B"/>
    <w:rsid w:val="0055176D"/>
    <w:rsid w:val="00552289"/>
    <w:rsid w:val="00553F39"/>
    <w:rsid w:val="0055430A"/>
    <w:rsid w:val="00554CEC"/>
    <w:rsid w:val="00555639"/>
    <w:rsid w:val="0055578C"/>
    <w:rsid w:val="005559DC"/>
    <w:rsid w:val="00555A7C"/>
    <w:rsid w:val="00556832"/>
    <w:rsid w:val="005578DB"/>
    <w:rsid w:val="005610CE"/>
    <w:rsid w:val="00563D59"/>
    <w:rsid w:val="00563EB0"/>
    <w:rsid w:val="0056438B"/>
    <w:rsid w:val="00570AAD"/>
    <w:rsid w:val="00571157"/>
    <w:rsid w:val="00571744"/>
    <w:rsid w:val="00571A7D"/>
    <w:rsid w:val="0057331D"/>
    <w:rsid w:val="00574D5B"/>
    <w:rsid w:val="00576A4D"/>
    <w:rsid w:val="005775E9"/>
    <w:rsid w:val="00583070"/>
    <w:rsid w:val="00583310"/>
    <w:rsid w:val="00585E06"/>
    <w:rsid w:val="005869ED"/>
    <w:rsid w:val="00587203"/>
    <w:rsid w:val="005902FC"/>
    <w:rsid w:val="0059056D"/>
    <w:rsid w:val="005915D2"/>
    <w:rsid w:val="00593F3E"/>
    <w:rsid w:val="005961D8"/>
    <w:rsid w:val="005A6779"/>
    <w:rsid w:val="005A7668"/>
    <w:rsid w:val="005B0207"/>
    <w:rsid w:val="005B11D7"/>
    <w:rsid w:val="005B1351"/>
    <w:rsid w:val="005B22B3"/>
    <w:rsid w:val="005B763E"/>
    <w:rsid w:val="005B7C74"/>
    <w:rsid w:val="005C180C"/>
    <w:rsid w:val="005C273A"/>
    <w:rsid w:val="005C429F"/>
    <w:rsid w:val="005C6470"/>
    <w:rsid w:val="005C6A37"/>
    <w:rsid w:val="005C6D86"/>
    <w:rsid w:val="005C6EDF"/>
    <w:rsid w:val="005D0189"/>
    <w:rsid w:val="005D020E"/>
    <w:rsid w:val="005D0415"/>
    <w:rsid w:val="005D2392"/>
    <w:rsid w:val="005D2A35"/>
    <w:rsid w:val="005D5DA4"/>
    <w:rsid w:val="005D6DEF"/>
    <w:rsid w:val="005D7298"/>
    <w:rsid w:val="005D7830"/>
    <w:rsid w:val="005E27F2"/>
    <w:rsid w:val="005E3EEA"/>
    <w:rsid w:val="005E47CB"/>
    <w:rsid w:val="005E579C"/>
    <w:rsid w:val="005E78D5"/>
    <w:rsid w:val="005F0771"/>
    <w:rsid w:val="005F092A"/>
    <w:rsid w:val="005F4D9E"/>
    <w:rsid w:val="005F4E06"/>
    <w:rsid w:val="005F507E"/>
    <w:rsid w:val="005F7C66"/>
    <w:rsid w:val="006013B1"/>
    <w:rsid w:val="00602514"/>
    <w:rsid w:val="00605285"/>
    <w:rsid w:val="00606860"/>
    <w:rsid w:val="00611B94"/>
    <w:rsid w:val="00613400"/>
    <w:rsid w:val="0061352D"/>
    <w:rsid w:val="006141C0"/>
    <w:rsid w:val="00614E85"/>
    <w:rsid w:val="00615542"/>
    <w:rsid w:val="006227BD"/>
    <w:rsid w:val="00622B13"/>
    <w:rsid w:val="00623E98"/>
    <w:rsid w:val="0062783D"/>
    <w:rsid w:val="0063456F"/>
    <w:rsid w:val="00636E53"/>
    <w:rsid w:val="006427F2"/>
    <w:rsid w:val="0064388F"/>
    <w:rsid w:val="00644276"/>
    <w:rsid w:val="006456BB"/>
    <w:rsid w:val="006471EA"/>
    <w:rsid w:val="00652026"/>
    <w:rsid w:val="006541A9"/>
    <w:rsid w:val="0066053F"/>
    <w:rsid w:val="00662130"/>
    <w:rsid w:val="00662D57"/>
    <w:rsid w:val="0066407C"/>
    <w:rsid w:val="006663C9"/>
    <w:rsid w:val="006668B5"/>
    <w:rsid w:val="00666AA1"/>
    <w:rsid w:val="00672AEE"/>
    <w:rsid w:val="00673087"/>
    <w:rsid w:val="006731A9"/>
    <w:rsid w:val="00674A51"/>
    <w:rsid w:val="006764C0"/>
    <w:rsid w:val="0067653C"/>
    <w:rsid w:val="00682513"/>
    <w:rsid w:val="00683AD4"/>
    <w:rsid w:val="00683D90"/>
    <w:rsid w:val="00687721"/>
    <w:rsid w:val="006927C4"/>
    <w:rsid w:val="00692B56"/>
    <w:rsid w:val="006934F4"/>
    <w:rsid w:val="00693BA1"/>
    <w:rsid w:val="00694E98"/>
    <w:rsid w:val="00696373"/>
    <w:rsid w:val="00696557"/>
    <w:rsid w:val="0069694E"/>
    <w:rsid w:val="00697570"/>
    <w:rsid w:val="006A044E"/>
    <w:rsid w:val="006A2C0A"/>
    <w:rsid w:val="006A2F51"/>
    <w:rsid w:val="006A374C"/>
    <w:rsid w:val="006A5D49"/>
    <w:rsid w:val="006A6C6F"/>
    <w:rsid w:val="006A7553"/>
    <w:rsid w:val="006A7DBA"/>
    <w:rsid w:val="006A7F4C"/>
    <w:rsid w:val="006B1152"/>
    <w:rsid w:val="006B21A0"/>
    <w:rsid w:val="006B234A"/>
    <w:rsid w:val="006B44F9"/>
    <w:rsid w:val="006B45D3"/>
    <w:rsid w:val="006B583B"/>
    <w:rsid w:val="006B5F2F"/>
    <w:rsid w:val="006B5F85"/>
    <w:rsid w:val="006B693A"/>
    <w:rsid w:val="006C2AE9"/>
    <w:rsid w:val="006C36B1"/>
    <w:rsid w:val="006C36D4"/>
    <w:rsid w:val="006C4B64"/>
    <w:rsid w:val="006C4E8D"/>
    <w:rsid w:val="006C612B"/>
    <w:rsid w:val="006C7B64"/>
    <w:rsid w:val="006D2C45"/>
    <w:rsid w:val="006D4371"/>
    <w:rsid w:val="006D50EC"/>
    <w:rsid w:val="006D59F3"/>
    <w:rsid w:val="006D5B7E"/>
    <w:rsid w:val="006D623F"/>
    <w:rsid w:val="006D626A"/>
    <w:rsid w:val="006D6BAD"/>
    <w:rsid w:val="006D6C33"/>
    <w:rsid w:val="006E44FE"/>
    <w:rsid w:val="006E54D9"/>
    <w:rsid w:val="006F0018"/>
    <w:rsid w:val="006F101B"/>
    <w:rsid w:val="007014E9"/>
    <w:rsid w:val="00703DB8"/>
    <w:rsid w:val="00703E6F"/>
    <w:rsid w:val="007057E3"/>
    <w:rsid w:val="00705A50"/>
    <w:rsid w:val="0070668D"/>
    <w:rsid w:val="0070786D"/>
    <w:rsid w:val="00710673"/>
    <w:rsid w:val="00710CC7"/>
    <w:rsid w:val="007138C3"/>
    <w:rsid w:val="00713B92"/>
    <w:rsid w:val="0071532E"/>
    <w:rsid w:val="0071537E"/>
    <w:rsid w:val="00715594"/>
    <w:rsid w:val="00716815"/>
    <w:rsid w:val="00717288"/>
    <w:rsid w:val="00717DE9"/>
    <w:rsid w:val="007243EF"/>
    <w:rsid w:val="0072627C"/>
    <w:rsid w:val="00726364"/>
    <w:rsid w:val="00727B73"/>
    <w:rsid w:val="00731551"/>
    <w:rsid w:val="00733DE2"/>
    <w:rsid w:val="00734186"/>
    <w:rsid w:val="0073600C"/>
    <w:rsid w:val="00740A73"/>
    <w:rsid w:val="007412B2"/>
    <w:rsid w:val="007415A3"/>
    <w:rsid w:val="00742F3D"/>
    <w:rsid w:val="00743106"/>
    <w:rsid w:val="00751355"/>
    <w:rsid w:val="007519FD"/>
    <w:rsid w:val="00755F4D"/>
    <w:rsid w:val="0076012F"/>
    <w:rsid w:val="0076080D"/>
    <w:rsid w:val="00761686"/>
    <w:rsid w:val="00761D9D"/>
    <w:rsid w:val="00762786"/>
    <w:rsid w:val="00763E8C"/>
    <w:rsid w:val="00764457"/>
    <w:rsid w:val="00764926"/>
    <w:rsid w:val="00765350"/>
    <w:rsid w:val="007674E5"/>
    <w:rsid w:val="0077057F"/>
    <w:rsid w:val="00770872"/>
    <w:rsid w:val="0077128D"/>
    <w:rsid w:val="00772A76"/>
    <w:rsid w:val="007744C4"/>
    <w:rsid w:val="0077532B"/>
    <w:rsid w:val="00775E08"/>
    <w:rsid w:val="007767B7"/>
    <w:rsid w:val="00776BB8"/>
    <w:rsid w:val="00777B14"/>
    <w:rsid w:val="007865CA"/>
    <w:rsid w:val="00791BD9"/>
    <w:rsid w:val="00792C5F"/>
    <w:rsid w:val="00793227"/>
    <w:rsid w:val="00796BFD"/>
    <w:rsid w:val="00797385"/>
    <w:rsid w:val="00797523"/>
    <w:rsid w:val="007A0382"/>
    <w:rsid w:val="007A1EBA"/>
    <w:rsid w:val="007B15B6"/>
    <w:rsid w:val="007B228C"/>
    <w:rsid w:val="007B272E"/>
    <w:rsid w:val="007B286B"/>
    <w:rsid w:val="007B32E9"/>
    <w:rsid w:val="007B4DCC"/>
    <w:rsid w:val="007B5A96"/>
    <w:rsid w:val="007C09E2"/>
    <w:rsid w:val="007C205C"/>
    <w:rsid w:val="007C4846"/>
    <w:rsid w:val="007C7F99"/>
    <w:rsid w:val="007D13F3"/>
    <w:rsid w:val="007D4647"/>
    <w:rsid w:val="007D5DC7"/>
    <w:rsid w:val="007D6F5C"/>
    <w:rsid w:val="007D7107"/>
    <w:rsid w:val="007E1E8A"/>
    <w:rsid w:val="007E2FA7"/>
    <w:rsid w:val="007E4863"/>
    <w:rsid w:val="007E4A24"/>
    <w:rsid w:val="007E5657"/>
    <w:rsid w:val="007E71B0"/>
    <w:rsid w:val="007E7678"/>
    <w:rsid w:val="007F149C"/>
    <w:rsid w:val="007F619B"/>
    <w:rsid w:val="007F6EB0"/>
    <w:rsid w:val="008020D7"/>
    <w:rsid w:val="0080232C"/>
    <w:rsid w:val="008036F5"/>
    <w:rsid w:val="00803F16"/>
    <w:rsid w:val="0080443F"/>
    <w:rsid w:val="00806905"/>
    <w:rsid w:val="00810805"/>
    <w:rsid w:val="008108CC"/>
    <w:rsid w:val="008119BE"/>
    <w:rsid w:val="00812074"/>
    <w:rsid w:val="00812AA7"/>
    <w:rsid w:val="0081331D"/>
    <w:rsid w:val="008135FA"/>
    <w:rsid w:val="00814001"/>
    <w:rsid w:val="00815CEC"/>
    <w:rsid w:val="0082070E"/>
    <w:rsid w:val="00821D6E"/>
    <w:rsid w:val="00823BDA"/>
    <w:rsid w:val="00824D2C"/>
    <w:rsid w:val="00826BFD"/>
    <w:rsid w:val="00826F2F"/>
    <w:rsid w:val="00832EC7"/>
    <w:rsid w:val="00833158"/>
    <w:rsid w:val="00836EC7"/>
    <w:rsid w:val="00840A74"/>
    <w:rsid w:val="00842FB3"/>
    <w:rsid w:val="00846010"/>
    <w:rsid w:val="008461E4"/>
    <w:rsid w:val="00846F2D"/>
    <w:rsid w:val="008479E3"/>
    <w:rsid w:val="00851FD1"/>
    <w:rsid w:val="00853DD7"/>
    <w:rsid w:val="00853E83"/>
    <w:rsid w:val="0085553D"/>
    <w:rsid w:val="00862305"/>
    <w:rsid w:val="00862C2E"/>
    <w:rsid w:val="00863694"/>
    <w:rsid w:val="00864FEF"/>
    <w:rsid w:val="00865847"/>
    <w:rsid w:val="008659B9"/>
    <w:rsid w:val="008675B9"/>
    <w:rsid w:val="00870077"/>
    <w:rsid w:val="00870E91"/>
    <w:rsid w:val="00870F10"/>
    <w:rsid w:val="008716AD"/>
    <w:rsid w:val="008752DB"/>
    <w:rsid w:val="00875409"/>
    <w:rsid w:val="00880524"/>
    <w:rsid w:val="008827F5"/>
    <w:rsid w:val="008835AD"/>
    <w:rsid w:val="00883AEB"/>
    <w:rsid w:val="00884EF5"/>
    <w:rsid w:val="0088674B"/>
    <w:rsid w:val="00886BB3"/>
    <w:rsid w:val="00887B18"/>
    <w:rsid w:val="00890F20"/>
    <w:rsid w:val="00892A06"/>
    <w:rsid w:val="00892C5D"/>
    <w:rsid w:val="008931C5"/>
    <w:rsid w:val="00893AB9"/>
    <w:rsid w:val="00893E04"/>
    <w:rsid w:val="008942CC"/>
    <w:rsid w:val="00895794"/>
    <w:rsid w:val="00896133"/>
    <w:rsid w:val="008A2A8D"/>
    <w:rsid w:val="008A3614"/>
    <w:rsid w:val="008A3819"/>
    <w:rsid w:val="008B0617"/>
    <w:rsid w:val="008B0CC7"/>
    <w:rsid w:val="008B1474"/>
    <w:rsid w:val="008B2C89"/>
    <w:rsid w:val="008B3242"/>
    <w:rsid w:val="008B57D8"/>
    <w:rsid w:val="008B75CC"/>
    <w:rsid w:val="008B7A33"/>
    <w:rsid w:val="008B7CC8"/>
    <w:rsid w:val="008C00BB"/>
    <w:rsid w:val="008C2CC8"/>
    <w:rsid w:val="008C3DBE"/>
    <w:rsid w:val="008C43F0"/>
    <w:rsid w:val="008C480F"/>
    <w:rsid w:val="008D115A"/>
    <w:rsid w:val="008D16C2"/>
    <w:rsid w:val="008D2525"/>
    <w:rsid w:val="008D48E6"/>
    <w:rsid w:val="008D5259"/>
    <w:rsid w:val="008D58AF"/>
    <w:rsid w:val="008D5A2E"/>
    <w:rsid w:val="008D6C6D"/>
    <w:rsid w:val="008D7975"/>
    <w:rsid w:val="008E2AE9"/>
    <w:rsid w:val="008E32E1"/>
    <w:rsid w:val="008E4A39"/>
    <w:rsid w:val="008E7CFF"/>
    <w:rsid w:val="009052BB"/>
    <w:rsid w:val="00906B58"/>
    <w:rsid w:val="00910928"/>
    <w:rsid w:val="00913E8F"/>
    <w:rsid w:val="00915162"/>
    <w:rsid w:val="00917E4C"/>
    <w:rsid w:val="00920042"/>
    <w:rsid w:val="00921966"/>
    <w:rsid w:val="0092216B"/>
    <w:rsid w:val="00922585"/>
    <w:rsid w:val="00922D96"/>
    <w:rsid w:val="00924A24"/>
    <w:rsid w:val="00927786"/>
    <w:rsid w:val="00930148"/>
    <w:rsid w:val="009324B1"/>
    <w:rsid w:val="009336DD"/>
    <w:rsid w:val="009339E4"/>
    <w:rsid w:val="00935344"/>
    <w:rsid w:val="0093540B"/>
    <w:rsid w:val="00935C23"/>
    <w:rsid w:val="00935FF8"/>
    <w:rsid w:val="009417C8"/>
    <w:rsid w:val="009450E7"/>
    <w:rsid w:val="00945846"/>
    <w:rsid w:val="00946308"/>
    <w:rsid w:val="00950AEB"/>
    <w:rsid w:val="00955C26"/>
    <w:rsid w:val="00957D83"/>
    <w:rsid w:val="00960DD5"/>
    <w:rsid w:val="009625D8"/>
    <w:rsid w:val="00963C2D"/>
    <w:rsid w:val="00963DC8"/>
    <w:rsid w:val="00965EFE"/>
    <w:rsid w:val="00966437"/>
    <w:rsid w:val="0097063B"/>
    <w:rsid w:val="00971BEF"/>
    <w:rsid w:val="00971DE4"/>
    <w:rsid w:val="00972EDA"/>
    <w:rsid w:val="0097386D"/>
    <w:rsid w:val="0097749E"/>
    <w:rsid w:val="00981D32"/>
    <w:rsid w:val="00981DCA"/>
    <w:rsid w:val="00982687"/>
    <w:rsid w:val="009829F5"/>
    <w:rsid w:val="00990CBE"/>
    <w:rsid w:val="00992A91"/>
    <w:rsid w:val="009937CA"/>
    <w:rsid w:val="00993F4E"/>
    <w:rsid w:val="00996222"/>
    <w:rsid w:val="009962E1"/>
    <w:rsid w:val="009A0C49"/>
    <w:rsid w:val="009A12E6"/>
    <w:rsid w:val="009A232A"/>
    <w:rsid w:val="009A30CE"/>
    <w:rsid w:val="009A4EA7"/>
    <w:rsid w:val="009A7434"/>
    <w:rsid w:val="009B13B5"/>
    <w:rsid w:val="009B28FE"/>
    <w:rsid w:val="009B3115"/>
    <w:rsid w:val="009B3545"/>
    <w:rsid w:val="009B6B8F"/>
    <w:rsid w:val="009C093E"/>
    <w:rsid w:val="009C10D3"/>
    <w:rsid w:val="009C1C09"/>
    <w:rsid w:val="009C269D"/>
    <w:rsid w:val="009C5060"/>
    <w:rsid w:val="009C685A"/>
    <w:rsid w:val="009C6C00"/>
    <w:rsid w:val="009C73A0"/>
    <w:rsid w:val="009D01BB"/>
    <w:rsid w:val="009D1FCE"/>
    <w:rsid w:val="009D213E"/>
    <w:rsid w:val="009D26B8"/>
    <w:rsid w:val="009D3D1F"/>
    <w:rsid w:val="009D401D"/>
    <w:rsid w:val="009D5BC6"/>
    <w:rsid w:val="009D5E20"/>
    <w:rsid w:val="009E11CB"/>
    <w:rsid w:val="009E146D"/>
    <w:rsid w:val="009E1D65"/>
    <w:rsid w:val="009E3599"/>
    <w:rsid w:val="009E5CB3"/>
    <w:rsid w:val="009E6025"/>
    <w:rsid w:val="009E6F94"/>
    <w:rsid w:val="009F0215"/>
    <w:rsid w:val="009F04FC"/>
    <w:rsid w:val="009F0EC7"/>
    <w:rsid w:val="009F219C"/>
    <w:rsid w:val="009F23BF"/>
    <w:rsid w:val="009F2D14"/>
    <w:rsid w:val="009F491A"/>
    <w:rsid w:val="009F5B63"/>
    <w:rsid w:val="009F7BE0"/>
    <w:rsid w:val="00A02933"/>
    <w:rsid w:val="00A0764C"/>
    <w:rsid w:val="00A07D09"/>
    <w:rsid w:val="00A07F3F"/>
    <w:rsid w:val="00A11EEA"/>
    <w:rsid w:val="00A14171"/>
    <w:rsid w:val="00A154B9"/>
    <w:rsid w:val="00A15740"/>
    <w:rsid w:val="00A214F5"/>
    <w:rsid w:val="00A230FC"/>
    <w:rsid w:val="00A235CB"/>
    <w:rsid w:val="00A25998"/>
    <w:rsid w:val="00A2604B"/>
    <w:rsid w:val="00A27ED6"/>
    <w:rsid w:val="00A31156"/>
    <w:rsid w:val="00A31196"/>
    <w:rsid w:val="00A3124E"/>
    <w:rsid w:val="00A31C9B"/>
    <w:rsid w:val="00A34072"/>
    <w:rsid w:val="00A34C3A"/>
    <w:rsid w:val="00A35413"/>
    <w:rsid w:val="00A4049F"/>
    <w:rsid w:val="00A4088C"/>
    <w:rsid w:val="00A43192"/>
    <w:rsid w:val="00A45163"/>
    <w:rsid w:val="00A45AD6"/>
    <w:rsid w:val="00A50A99"/>
    <w:rsid w:val="00A525CC"/>
    <w:rsid w:val="00A53816"/>
    <w:rsid w:val="00A54FC9"/>
    <w:rsid w:val="00A55330"/>
    <w:rsid w:val="00A554D6"/>
    <w:rsid w:val="00A57080"/>
    <w:rsid w:val="00A61E3C"/>
    <w:rsid w:val="00A63E1C"/>
    <w:rsid w:val="00A647E7"/>
    <w:rsid w:val="00A64E28"/>
    <w:rsid w:val="00A66517"/>
    <w:rsid w:val="00A66DA1"/>
    <w:rsid w:val="00A6747C"/>
    <w:rsid w:val="00A67909"/>
    <w:rsid w:val="00A67CB6"/>
    <w:rsid w:val="00A72992"/>
    <w:rsid w:val="00A7327D"/>
    <w:rsid w:val="00A738AA"/>
    <w:rsid w:val="00A74671"/>
    <w:rsid w:val="00A75009"/>
    <w:rsid w:val="00A7614C"/>
    <w:rsid w:val="00A76C95"/>
    <w:rsid w:val="00A77346"/>
    <w:rsid w:val="00A778A0"/>
    <w:rsid w:val="00A80A1A"/>
    <w:rsid w:val="00A83DDD"/>
    <w:rsid w:val="00A8476C"/>
    <w:rsid w:val="00A85623"/>
    <w:rsid w:val="00A91B0A"/>
    <w:rsid w:val="00A91EDE"/>
    <w:rsid w:val="00A92226"/>
    <w:rsid w:val="00A927BC"/>
    <w:rsid w:val="00A928A4"/>
    <w:rsid w:val="00A92CEA"/>
    <w:rsid w:val="00A92DDD"/>
    <w:rsid w:val="00A94918"/>
    <w:rsid w:val="00A96607"/>
    <w:rsid w:val="00AA0A44"/>
    <w:rsid w:val="00AA15B5"/>
    <w:rsid w:val="00AA1B1F"/>
    <w:rsid w:val="00AA633E"/>
    <w:rsid w:val="00AA6867"/>
    <w:rsid w:val="00AA6ABF"/>
    <w:rsid w:val="00AA7044"/>
    <w:rsid w:val="00AB0ED2"/>
    <w:rsid w:val="00AB4062"/>
    <w:rsid w:val="00AB4FB0"/>
    <w:rsid w:val="00AB5D41"/>
    <w:rsid w:val="00AC0653"/>
    <w:rsid w:val="00AC2CB5"/>
    <w:rsid w:val="00AC4BBA"/>
    <w:rsid w:val="00AD026B"/>
    <w:rsid w:val="00AD3962"/>
    <w:rsid w:val="00AD5838"/>
    <w:rsid w:val="00AD5AB9"/>
    <w:rsid w:val="00AD730B"/>
    <w:rsid w:val="00AD7598"/>
    <w:rsid w:val="00AD77C9"/>
    <w:rsid w:val="00AE09C9"/>
    <w:rsid w:val="00AE12C2"/>
    <w:rsid w:val="00AE1500"/>
    <w:rsid w:val="00AE24D7"/>
    <w:rsid w:val="00AE28AF"/>
    <w:rsid w:val="00AE5457"/>
    <w:rsid w:val="00AE6096"/>
    <w:rsid w:val="00AE6CA3"/>
    <w:rsid w:val="00AF0238"/>
    <w:rsid w:val="00AF2349"/>
    <w:rsid w:val="00AF320F"/>
    <w:rsid w:val="00AF4FC6"/>
    <w:rsid w:val="00AF5038"/>
    <w:rsid w:val="00B00005"/>
    <w:rsid w:val="00B04AD1"/>
    <w:rsid w:val="00B056B8"/>
    <w:rsid w:val="00B05DDB"/>
    <w:rsid w:val="00B065B7"/>
    <w:rsid w:val="00B06705"/>
    <w:rsid w:val="00B11B1C"/>
    <w:rsid w:val="00B153EA"/>
    <w:rsid w:val="00B16F3D"/>
    <w:rsid w:val="00B20C44"/>
    <w:rsid w:val="00B21E65"/>
    <w:rsid w:val="00B26195"/>
    <w:rsid w:val="00B302A7"/>
    <w:rsid w:val="00B328F5"/>
    <w:rsid w:val="00B33595"/>
    <w:rsid w:val="00B36106"/>
    <w:rsid w:val="00B37628"/>
    <w:rsid w:val="00B376F5"/>
    <w:rsid w:val="00B407EA"/>
    <w:rsid w:val="00B43EC0"/>
    <w:rsid w:val="00B45003"/>
    <w:rsid w:val="00B4655E"/>
    <w:rsid w:val="00B47BD7"/>
    <w:rsid w:val="00B52F80"/>
    <w:rsid w:val="00B534DD"/>
    <w:rsid w:val="00B5483C"/>
    <w:rsid w:val="00B6281F"/>
    <w:rsid w:val="00B648BC"/>
    <w:rsid w:val="00B6621C"/>
    <w:rsid w:val="00B674F7"/>
    <w:rsid w:val="00B7015A"/>
    <w:rsid w:val="00B72B28"/>
    <w:rsid w:val="00B73455"/>
    <w:rsid w:val="00B738F7"/>
    <w:rsid w:val="00B7429A"/>
    <w:rsid w:val="00B74DF4"/>
    <w:rsid w:val="00B77566"/>
    <w:rsid w:val="00B81337"/>
    <w:rsid w:val="00B81955"/>
    <w:rsid w:val="00B84396"/>
    <w:rsid w:val="00B851AB"/>
    <w:rsid w:val="00B9211F"/>
    <w:rsid w:val="00B95662"/>
    <w:rsid w:val="00B95720"/>
    <w:rsid w:val="00B9665F"/>
    <w:rsid w:val="00B966F1"/>
    <w:rsid w:val="00B97C3F"/>
    <w:rsid w:val="00BA0E27"/>
    <w:rsid w:val="00BA13CE"/>
    <w:rsid w:val="00BA5750"/>
    <w:rsid w:val="00BB0C79"/>
    <w:rsid w:val="00BB6886"/>
    <w:rsid w:val="00BC1E2C"/>
    <w:rsid w:val="00BC30BF"/>
    <w:rsid w:val="00BC34A1"/>
    <w:rsid w:val="00BC35B1"/>
    <w:rsid w:val="00BC6390"/>
    <w:rsid w:val="00BC6404"/>
    <w:rsid w:val="00BC7B98"/>
    <w:rsid w:val="00BD0B77"/>
    <w:rsid w:val="00BD43E8"/>
    <w:rsid w:val="00BE08EA"/>
    <w:rsid w:val="00BE0C2D"/>
    <w:rsid w:val="00BE3561"/>
    <w:rsid w:val="00BE43C2"/>
    <w:rsid w:val="00BE4E62"/>
    <w:rsid w:val="00BE608E"/>
    <w:rsid w:val="00BE7568"/>
    <w:rsid w:val="00BF093D"/>
    <w:rsid w:val="00BF2059"/>
    <w:rsid w:val="00BF5262"/>
    <w:rsid w:val="00BF52A1"/>
    <w:rsid w:val="00BF5F3B"/>
    <w:rsid w:val="00BF7055"/>
    <w:rsid w:val="00BF7148"/>
    <w:rsid w:val="00BF7AD9"/>
    <w:rsid w:val="00C01712"/>
    <w:rsid w:val="00C020DC"/>
    <w:rsid w:val="00C043C0"/>
    <w:rsid w:val="00C058B2"/>
    <w:rsid w:val="00C0799B"/>
    <w:rsid w:val="00C10597"/>
    <w:rsid w:val="00C117AA"/>
    <w:rsid w:val="00C13674"/>
    <w:rsid w:val="00C154B9"/>
    <w:rsid w:val="00C15E5D"/>
    <w:rsid w:val="00C16CA9"/>
    <w:rsid w:val="00C17E01"/>
    <w:rsid w:val="00C20B97"/>
    <w:rsid w:val="00C308CC"/>
    <w:rsid w:val="00C3341F"/>
    <w:rsid w:val="00C3523C"/>
    <w:rsid w:val="00C36B82"/>
    <w:rsid w:val="00C40305"/>
    <w:rsid w:val="00C4158A"/>
    <w:rsid w:val="00C41CB3"/>
    <w:rsid w:val="00C42F4D"/>
    <w:rsid w:val="00C43B12"/>
    <w:rsid w:val="00C442CC"/>
    <w:rsid w:val="00C45EDE"/>
    <w:rsid w:val="00C46036"/>
    <w:rsid w:val="00C54058"/>
    <w:rsid w:val="00C54926"/>
    <w:rsid w:val="00C54C90"/>
    <w:rsid w:val="00C603D1"/>
    <w:rsid w:val="00C62416"/>
    <w:rsid w:val="00C651AA"/>
    <w:rsid w:val="00C70311"/>
    <w:rsid w:val="00C717B6"/>
    <w:rsid w:val="00C71EF0"/>
    <w:rsid w:val="00C721C5"/>
    <w:rsid w:val="00C730DB"/>
    <w:rsid w:val="00C736C2"/>
    <w:rsid w:val="00C809B1"/>
    <w:rsid w:val="00C8125A"/>
    <w:rsid w:val="00C8192F"/>
    <w:rsid w:val="00C8343A"/>
    <w:rsid w:val="00C839E5"/>
    <w:rsid w:val="00C83BA6"/>
    <w:rsid w:val="00C842E3"/>
    <w:rsid w:val="00C84516"/>
    <w:rsid w:val="00C84BEB"/>
    <w:rsid w:val="00C84D1F"/>
    <w:rsid w:val="00C850F3"/>
    <w:rsid w:val="00C86645"/>
    <w:rsid w:val="00C91CE6"/>
    <w:rsid w:val="00C9208E"/>
    <w:rsid w:val="00C92562"/>
    <w:rsid w:val="00C932D5"/>
    <w:rsid w:val="00C95242"/>
    <w:rsid w:val="00C95736"/>
    <w:rsid w:val="00C95C38"/>
    <w:rsid w:val="00CA023C"/>
    <w:rsid w:val="00CA0BA7"/>
    <w:rsid w:val="00CA0FE4"/>
    <w:rsid w:val="00CA33BF"/>
    <w:rsid w:val="00CA4E95"/>
    <w:rsid w:val="00CA5459"/>
    <w:rsid w:val="00CA5A55"/>
    <w:rsid w:val="00CA66B8"/>
    <w:rsid w:val="00CB0EAF"/>
    <w:rsid w:val="00CB10A0"/>
    <w:rsid w:val="00CB1E56"/>
    <w:rsid w:val="00CB28C6"/>
    <w:rsid w:val="00CB39E1"/>
    <w:rsid w:val="00CB5E80"/>
    <w:rsid w:val="00CB7751"/>
    <w:rsid w:val="00CC15A7"/>
    <w:rsid w:val="00CC298B"/>
    <w:rsid w:val="00CC472C"/>
    <w:rsid w:val="00CC5DE2"/>
    <w:rsid w:val="00CD1CE3"/>
    <w:rsid w:val="00CD495B"/>
    <w:rsid w:val="00CD4AAB"/>
    <w:rsid w:val="00CD4C86"/>
    <w:rsid w:val="00CE3B2B"/>
    <w:rsid w:val="00CE58D6"/>
    <w:rsid w:val="00CE76F4"/>
    <w:rsid w:val="00CF1FDA"/>
    <w:rsid w:val="00CF3AD8"/>
    <w:rsid w:val="00CF68CF"/>
    <w:rsid w:val="00CF6F1F"/>
    <w:rsid w:val="00CF71B3"/>
    <w:rsid w:val="00CF74CC"/>
    <w:rsid w:val="00CF79CA"/>
    <w:rsid w:val="00CF7F97"/>
    <w:rsid w:val="00D02EEE"/>
    <w:rsid w:val="00D04833"/>
    <w:rsid w:val="00D04F23"/>
    <w:rsid w:val="00D05487"/>
    <w:rsid w:val="00D10F9C"/>
    <w:rsid w:val="00D11176"/>
    <w:rsid w:val="00D11307"/>
    <w:rsid w:val="00D11341"/>
    <w:rsid w:val="00D12353"/>
    <w:rsid w:val="00D17F1C"/>
    <w:rsid w:val="00D20F05"/>
    <w:rsid w:val="00D23324"/>
    <w:rsid w:val="00D24DB3"/>
    <w:rsid w:val="00D26FE6"/>
    <w:rsid w:val="00D30C8B"/>
    <w:rsid w:val="00D30FEE"/>
    <w:rsid w:val="00D3316E"/>
    <w:rsid w:val="00D3410B"/>
    <w:rsid w:val="00D3579B"/>
    <w:rsid w:val="00D36055"/>
    <w:rsid w:val="00D36F0B"/>
    <w:rsid w:val="00D37AC8"/>
    <w:rsid w:val="00D37E6C"/>
    <w:rsid w:val="00D40D36"/>
    <w:rsid w:val="00D41738"/>
    <w:rsid w:val="00D4185A"/>
    <w:rsid w:val="00D41896"/>
    <w:rsid w:val="00D42DAD"/>
    <w:rsid w:val="00D43A23"/>
    <w:rsid w:val="00D45EE4"/>
    <w:rsid w:val="00D4625C"/>
    <w:rsid w:val="00D464AC"/>
    <w:rsid w:val="00D50292"/>
    <w:rsid w:val="00D50809"/>
    <w:rsid w:val="00D51042"/>
    <w:rsid w:val="00D52AEA"/>
    <w:rsid w:val="00D52FBF"/>
    <w:rsid w:val="00D54879"/>
    <w:rsid w:val="00D57238"/>
    <w:rsid w:val="00D57D36"/>
    <w:rsid w:val="00D60644"/>
    <w:rsid w:val="00D61425"/>
    <w:rsid w:val="00D62F00"/>
    <w:rsid w:val="00D647F6"/>
    <w:rsid w:val="00D66AFB"/>
    <w:rsid w:val="00D66C16"/>
    <w:rsid w:val="00D66D6E"/>
    <w:rsid w:val="00D706E5"/>
    <w:rsid w:val="00D70E63"/>
    <w:rsid w:val="00D72A1C"/>
    <w:rsid w:val="00D733DF"/>
    <w:rsid w:val="00D7399E"/>
    <w:rsid w:val="00D82A18"/>
    <w:rsid w:val="00D83868"/>
    <w:rsid w:val="00D84A13"/>
    <w:rsid w:val="00D86562"/>
    <w:rsid w:val="00D87119"/>
    <w:rsid w:val="00D876C2"/>
    <w:rsid w:val="00D921B3"/>
    <w:rsid w:val="00D92C54"/>
    <w:rsid w:val="00D9401F"/>
    <w:rsid w:val="00DA01C8"/>
    <w:rsid w:val="00DA29E4"/>
    <w:rsid w:val="00DA66AE"/>
    <w:rsid w:val="00DA699D"/>
    <w:rsid w:val="00DA7FA2"/>
    <w:rsid w:val="00DB094F"/>
    <w:rsid w:val="00DB1EDE"/>
    <w:rsid w:val="00DB3674"/>
    <w:rsid w:val="00DB6746"/>
    <w:rsid w:val="00DB6B6E"/>
    <w:rsid w:val="00DC03B8"/>
    <w:rsid w:val="00DC0D4A"/>
    <w:rsid w:val="00DC16F7"/>
    <w:rsid w:val="00DC37C1"/>
    <w:rsid w:val="00DC3E98"/>
    <w:rsid w:val="00DC5AA4"/>
    <w:rsid w:val="00DC7026"/>
    <w:rsid w:val="00DD06B5"/>
    <w:rsid w:val="00DD15AF"/>
    <w:rsid w:val="00DD5CB4"/>
    <w:rsid w:val="00DD7139"/>
    <w:rsid w:val="00DD77F6"/>
    <w:rsid w:val="00DE041E"/>
    <w:rsid w:val="00DE0F8D"/>
    <w:rsid w:val="00DE1DF5"/>
    <w:rsid w:val="00DE1F62"/>
    <w:rsid w:val="00DE3359"/>
    <w:rsid w:val="00DE41E2"/>
    <w:rsid w:val="00DE45B7"/>
    <w:rsid w:val="00DE6015"/>
    <w:rsid w:val="00DE6F48"/>
    <w:rsid w:val="00DE7A72"/>
    <w:rsid w:val="00DE7C92"/>
    <w:rsid w:val="00DF0D00"/>
    <w:rsid w:val="00DF1B3C"/>
    <w:rsid w:val="00DF1B66"/>
    <w:rsid w:val="00DF637B"/>
    <w:rsid w:val="00DF648F"/>
    <w:rsid w:val="00DF6DEA"/>
    <w:rsid w:val="00E015F0"/>
    <w:rsid w:val="00E033AB"/>
    <w:rsid w:val="00E0585D"/>
    <w:rsid w:val="00E13507"/>
    <w:rsid w:val="00E139D2"/>
    <w:rsid w:val="00E15A0D"/>
    <w:rsid w:val="00E15DD9"/>
    <w:rsid w:val="00E165EB"/>
    <w:rsid w:val="00E17619"/>
    <w:rsid w:val="00E17790"/>
    <w:rsid w:val="00E201BD"/>
    <w:rsid w:val="00E205CE"/>
    <w:rsid w:val="00E209E4"/>
    <w:rsid w:val="00E213E6"/>
    <w:rsid w:val="00E22ACF"/>
    <w:rsid w:val="00E23F75"/>
    <w:rsid w:val="00E23FA4"/>
    <w:rsid w:val="00E242C7"/>
    <w:rsid w:val="00E2452C"/>
    <w:rsid w:val="00E24871"/>
    <w:rsid w:val="00E257FD"/>
    <w:rsid w:val="00E2624B"/>
    <w:rsid w:val="00E33680"/>
    <w:rsid w:val="00E352A1"/>
    <w:rsid w:val="00E35704"/>
    <w:rsid w:val="00E36A6D"/>
    <w:rsid w:val="00E45CD8"/>
    <w:rsid w:val="00E46AD5"/>
    <w:rsid w:val="00E51A28"/>
    <w:rsid w:val="00E51B09"/>
    <w:rsid w:val="00E536E2"/>
    <w:rsid w:val="00E57EA7"/>
    <w:rsid w:val="00E6776C"/>
    <w:rsid w:val="00E67F3E"/>
    <w:rsid w:val="00E723BD"/>
    <w:rsid w:val="00E740EA"/>
    <w:rsid w:val="00E753FC"/>
    <w:rsid w:val="00E763EC"/>
    <w:rsid w:val="00E77D9D"/>
    <w:rsid w:val="00E806D6"/>
    <w:rsid w:val="00E8210E"/>
    <w:rsid w:val="00E84CF8"/>
    <w:rsid w:val="00E86BBD"/>
    <w:rsid w:val="00E872EE"/>
    <w:rsid w:val="00E87481"/>
    <w:rsid w:val="00E92D42"/>
    <w:rsid w:val="00E933A1"/>
    <w:rsid w:val="00E94390"/>
    <w:rsid w:val="00E94B8F"/>
    <w:rsid w:val="00E95553"/>
    <w:rsid w:val="00E956FF"/>
    <w:rsid w:val="00EA13F9"/>
    <w:rsid w:val="00EA3AE0"/>
    <w:rsid w:val="00EA4B16"/>
    <w:rsid w:val="00EB117C"/>
    <w:rsid w:val="00EB1A46"/>
    <w:rsid w:val="00EB3002"/>
    <w:rsid w:val="00EB347C"/>
    <w:rsid w:val="00EB43AB"/>
    <w:rsid w:val="00EB544F"/>
    <w:rsid w:val="00EB6466"/>
    <w:rsid w:val="00EB7B4E"/>
    <w:rsid w:val="00EC0862"/>
    <w:rsid w:val="00EC1481"/>
    <w:rsid w:val="00EC23C6"/>
    <w:rsid w:val="00EC2DA4"/>
    <w:rsid w:val="00EC31A9"/>
    <w:rsid w:val="00EC3C61"/>
    <w:rsid w:val="00EC6496"/>
    <w:rsid w:val="00EC6553"/>
    <w:rsid w:val="00EC707D"/>
    <w:rsid w:val="00EC7166"/>
    <w:rsid w:val="00ED17D0"/>
    <w:rsid w:val="00ED291A"/>
    <w:rsid w:val="00ED3F99"/>
    <w:rsid w:val="00ED541E"/>
    <w:rsid w:val="00ED6FBB"/>
    <w:rsid w:val="00EE20DF"/>
    <w:rsid w:val="00EE2F45"/>
    <w:rsid w:val="00EE3502"/>
    <w:rsid w:val="00EE3B6B"/>
    <w:rsid w:val="00EE5E92"/>
    <w:rsid w:val="00EF1CEE"/>
    <w:rsid w:val="00EF230D"/>
    <w:rsid w:val="00F00C12"/>
    <w:rsid w:val="00F00C17"/>
    <w:rsid w:val="00F013EF"/>
    <w:rsid w:val="00F01438"/>
    <w:rsid w:val="00F01B73"/>
    <w:rsid w:val="00F02412"/>
    <w:rsid w:val="00F045FD"/>
    <w:rsid w:val="00F05A44"/>
    <w:rsid w:val="00F05D06"/>
    <w:rsid w:val="00F06362"/>
    <w:rsid w:val="00F0640F"/>
    <w:rsid w:val="00F0729E"/>
    <w:rsid w:val="00F12398"/>
    <w:rsid w:val="00F136CC"/>
    <w:rsid w:val="00F13D2F"/>
    <w:rsid w:val="00F155E3"/>
    <w:rsid w:val="00F156A3"/>
    <w:rsid w:val="00F1679C"/>
    <w:rsid w:val="00F2354C"/>
    <w:rsid w:val="00F23B0E"/>
    <w:rsid w:val="00F24332"/>
    <w:rsid w:val="00F26EDF"/>
    <w:rsid w:val="00F2790F"/>
    <w:rsid w:val="00F27C5B"/>
    <w:rsid w:val="00F3128A"/>
    <w:rsid w:val="00F34892"/>
    <w:rsid w:val="00F37CD6"/>
    <w:rsid w:val="00F41E30"/>
    <w:rsid w:val="00F42063"/>
    <w:rsid w:val="00F42306"/>
    <w:rsid w:val="00F43367"/>
    <w:rsid w:val="00F43A0F"/>
    <w:rsid w:val="00F43C80"/>
    <w:rsid w:val="00F44142"/>
    <w:rsid w:val="00F44D5F"/>
    <w:rsid w:val="00F44DCD"/>
    <w:rsid w:val="00F46648"/>
    <w:rsid w:val="00F479C2"/>
    <w:rsid w:val="00F51423"/>
    <w:rsid w:val="00F52EC7"/>
    <w:rsid w:val="00F54C1E"/>
    <w:rsid w:val="00F55A62"/>
    <w:rsid w:val="00F5741A"/>
    <w:rsid w:val="00F57A74"/>
    <w:rsid w:val="00F61A64"/>
    <w:rsid w:val="00F65D46"/>
    <w:rsid w:val="00F66A0E"/>
    <w:rsid w:val="00F66EAF"/>
    <w:rsid w:val="00F67557"/>
    <w:rsid w:val="00F678E9"/>
    <w:rsid w:val="00F702BD"/>
    <w:rsid w:val="00F70EC2"/>
    <w:rsid w:val="00F7188A"/>
    <w:rsid w:val="00F71CC4"/>
    <w:rsid w:val="00F72CB5"/>
    <w:rsid w:val="00F72E3C"/>
    <w:rsid w:val="00F73854"/>
    <w:rsid w:val="00F808BE"/>
    <w:rsid w:val="00F81185"/>
    <w:rsid w:val="00F8176F"/>
    <w:rsid w:val="00F8394F"/>
    <w:rsid w:val="00F83B35"/>
    <w:rsid w:val="00F84434"/>
    <w:rsid w:val="00F860BC"/>
    <w:rsid w:val="00F861D5"/>
    <w:rsid w:val="00F86A4E"/>
    <w:rsid w:val="00F91941"/>
    <w:rsid w:val="00F92B23"/>
    <w:rsid w:val="00F9435F"/>
    <w:rsid w:val="00F94C21"/>
    <w:rsid w:val="00F950B1"/>
    <w:rsid w:val="00F956A5"/>
    <w:rsid w:val="00F96738"/>
    <w:rsid w:val="00F97868"/>
    <w:rsid w:val="00FA13A1"/>
    <w:rsid w:val="00FA13A5"/>
    <w:rsid w:val="00FA20D2"/>
    <w:rsid w:val="00FA2B61"/>
    <w:rsid w:val="00FA3C4F"/>
    <w:rsid w:val="00FA4971"/>
    <w:rsid w:val="00FA736B"/>
    <w:rsid w:val="00FB095B"/>
    <w:rsid w:val="00FB0EC4"/>
    <w:rsid w:val="00FB4091"/>
    <w:rsid w:val="00FB4DE1"/>
    <w:rsid w:val="00FB4FFB"/>
    <w:rsid w:val="00FB5908"/>
    <w:rsid w:val="00FC1006"/>
    <w:rsid w:val="00FC17C3"/>
    <w:rsid w:val="00FC3446"/>
    <w:rsid w:val="00FC3F14"/>
    <w:rsid w:val="00FC46EE"/>
    <w:rsid w:val="00FC4A45"/>
    <w:rsid w:val="00FC4B21"/>
    <w:rsid w:val="00FD004E"/>
    <w:rsid w:val="00FD0A11"/>
    <w:rsid w:val="00FD3CA9"/>
    <w:rsid w:val="00FD5FB4"/>
    <w:rsid w:val="00FD68F0"/>
    <w:rsid w:val="00FD762D"/>
    <w:rsid w:val="00FE30B6"/>
    <w:rsid w:val="00FE6A57"/>
    <w:rsid w:val="00FF0F0C"/>
    <w:rsid w:val="00FF1D42"/>
    <w:rsid w:val="00FF35C6"/>
    <w:rsid w:val="00FF3F37"/>
    <w:rsid w:val="00FF701D"/>
    <w:rsid w:val="00FF77CC"/>
    <w:rsid w:val="00FF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7F274"/>
  <w15:docId w15:val="{EE67A444-D76C-448E-8A6A-3D589C62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226"/>
    <w:pPr>
      <w:spacing w:after="0" w:line="360" w:lineRule="auto"/>
      <w:ind w:firstLine="709"/>
      <w:jc w:val="both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qFormat/>
    <w:rsid w:val="003261BE"/>
    <w:pPr>
      <w:keepNext/>
      <w:keepLines/>
      <w:numPr>
        <w:numId w:val="28"/>
      </w:numPr>
      <w:shd w:val="clear" w:color="auto" w:fill="EEECE1" w:themeFill="background2"/>
      <w:spacing w:before="240" w:after="240" w:line="240" w:lineRule="auto"/>
      <w:outlineLvl w:val="0"/>
    </w:pPr>
    <w:rPr>
      <w:rFonts w:ascii="Calibri" w:eastAsiaTheme="majorEastAsia" w:hAnsi="Calibri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674F7"/>
    <w:pPr>
      <w:keepNext/>
      <w:keepLines/>
      <w:numPr>
        <w:ilvl w:val="1"/>
        <w:numId w:val="28"/>
      </w:numPr>
      <w:spacing w:before="100" w:beforeAutospacing="1" w:after="60"/>
      <w:outlineLvl w:val="1"/>
    </w:pPr>
    <w:rPr>
      <w:rFonts w:asciiTheme="minorHAnsi" w:eastAsiaTheme="majorEastAsia" w:hAnsiTheme="minorHAnsi" w:cstheme="majorBidi"/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457FF4"/>
    <w:pPr>
      <w:keepNext/>
      <w:keepLines/>
      <w:numPr>
        <w:ilvl w:val="2"/>
        <w:numId w:val="28"/>
      </w:numPr>
      <w:outlineLvl w:val="2"/>
    </w:pPr>
    <w:rPr>
      <w:rFonts w:asciiTheme="minorHAnsi" w:eastAsiaTheme="majorEastAsia" w:hAnsiTheme="minorHAnsi" w:cstheme="majorBidi"/>
      <w:b/>
      <w:bCs/>
      <w:sz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54619F"/>
    <w:pPr>
      <w:keepNext/>
      <w:keepLines/>
      <w:numPr>
        <w:numId w:val="24"/>
      </w:numPr>
      <w:spacing w:before="200"/>
      <w:jc w:val="center"/>
      <w:outlineLvl w:val="3"/>
    </w:pPr>
    <w:rPr>
      <w:rFonts w:asciiTheme="minorHAnsi" w:eastAsiaTheme="majorEastAsia" w:hAnsiTheme="minorHAnsi" w:cstheme="majorBidi"/>
      <w:b/>
      <w:bCs/>
      <w:iCs/>
      <w:sz w:val="60"/>
    </w:rPr>
  </w:style>
  <w:style w:type="paragraph" w:styleId="Nagwek5">
    <w:name w:val="heading 5"/>
    <w:basedOn w:val="Normalny"/>
    <w:next w:val="Normalny"/>
    <w:link w:val="Nagwek5Znak"/>
    <w:unhideWhenUsed/>
    <w:qFormat/>
    <w:rsid w:val="00AE28AF"/>
    <w:pPr>
      <w:keepNext/>
      <w:keepLines/>
      <w:numPr>
        <w:numId w:val="4"/>
      </w:numPr>
      <w:shd w:val="clear" w:color="auto" w:fill="EEECE1" w:themeFill="background2"/>
      <w:outlineLvl w:val="4"/>
    </w:pPr>
    <w:rPr>
      <w:rFonts w:asciiTheme="minorHAnsi" w:eastAsiaTheme="majorEastAsia" w:hAnsiTheme="minorHAnsi" w:cstheme="majorBidi"/>
      <w:b/>
      <w:sz w:val="24"/>
    </w:rPr>
  </w:style>
  <w:style w:type="paragraph" w:styleId="Nagwek6">
    <w:name w:val="heading 6"/>
    <w:basedOn w:val="Normalny"/>
    <w:next w:val="Normalny"/>
    <w:link w:val="Nagwek6Znak"/>
    <w:unhideWhenUsed/>
    <w:qFormat/>
    <w:rsid w:val="00261EA6"/>
    <w:pPr>
      <w:keepNext/>
      <w:keepLines/>
      <w:spacing w:line="240" w:lineRule="auto"/>
      <w:outlineLvl w:val="5"/>
    </w:pPr>
    <w:rPr>
      <w:rFonts w:asciiTheme="minorHAnsi" w:eastAsiaTheme="majorEastAsia" w:hAnsiTheme="minorHAnsi" w:cstheme="majorBidi"/>
      <w:i/>
      <w:iCs/>
      <w:sz w:val="24"/>
    </w:rPr>
  </w:style>
  <w:style w:type="paragraph" w:styleId="Nagwek7">
    <w:name w:val="heading 7"/>
    <w:basedOn w:val="Normalny"/>
    <w:next w:val="Normalny"/>
    <w:link w:val="Nagwek7Znak"/>
    <w:qFormat/>
    <w:rsid w:val="00B43EC0"/>
    <w:pPr>
      <w:keepNext/>
      <w:spacing w:line="240" w:lineRule="auto"/>
      <w:ind w:firstLine="0"/>
      <w:jc w:val="left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43EC0"/>
    <w:pPr>
      <w:keepNext/>
      <w:spacing w:line="480" w:lineRule="auto"/>
      <w:ind w:firstLine="0"/>
      <w:outlineLvl w:val="7"/>
    </w:pPr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61BE"/>
    <w:rPr>
      <w:rFonts w:ascii="Calibri" w:eastAsiaTheme="majorEastAsia" w:hAnsi="Calibri" w:cstheme="majorBidi"/>
      <w:b/>
      <w:bCs/>
      <w:sz w:val="24"/>
      <w:szCs w:val="28"/>
      <w:shd w:val="clear" w:color="auto" w:fill="EEECE1" w:themeFill="background2"/>
    </w:rPr>
  </w:style>
  <w:style w:type="character" w:customStyle="1" w:styleId="Nagwek2Znak">
    <w:name w:val="Nagłówek 2 Znak"/>
    <w:basedOn w:val="Domylnaczcionkaakapitu"/>
    <w:link w:val="Nagwek2"/>
    <w:rsid w:val="00B674F7"/>
    <w:rPr>
      <w:rFonts w:eastAsiaTheme="majorEastAsia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rsid w:val="00457FF4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rsid w:val="0054619F"/>
    <w:rPr>
      <w:rFonts w:eastAsiaTheme="majorEastAsia" w:cstheme="majorBidi"/>
      <w:b/>
      <w:bCs/>
      <w:iCs/>
      <w:sz w:val="60"/>
    </w:rPr>
  </w:style>
  <w:style w:type="numbering" w:customStyle="1" w:styleId="Mgd">
    <w:name w:val="Mgd"/>
    <w:uiPriority w:val="99"/>
    <w:rsid w:val="003E0BB9"/>
    <w:pPr>
      <w:numPr>
        <w:numId w:val="1"/>
      </w:numPr>
    </w:pPr>
  </w:style>
  <w:style w:type="paragraph" w:styleId="Tytu">
    <w:name w:val="Title"/>
    <w:basedOn w:val="Normalny"/>
    <w:next w:val="Normalny"/>
    <w:link w:val="TytuZnak"/>
    <w:qFormat/>
    <w:rsid w:val="003E0BB9"/>
    <w:pPr>
      <w:numPr>
        <w:ilvl w:val="4"/>
        <w:numId w:val="28"/>
      </w:numPr>
      <w:spacing w:after="120" w:line="240" w:lineRule="auto"/>
      <w:contextualSpacing/>
    </w:pPr>
    <w:rPr>
      <w:rFonts w:ascii="Calibri" w:eastAsiaTheme="majorEastAsia" w:hAnsi="Calibri" w:cstheme="majorBidi"/>
      <w:i/>
      <w:spacing w:val="5"/>
      <w:kern w:val="28"/>
      <w:szCs w:val="52"/>
    </w:rPr>
  </w:style>
  <w:style w:type="character" w:customStyle="1" w:styleId="TytuZnak">
    <w:name w:val="Tytuł Znak"/>
    <w:basedOn w:val="Domylnaczcionkaakapitu"/>
    <w:link w:val="Tytu"/>
    <w:rsid w:val="003E0BB9"/>
    <w:rPr>
      <w:rFonts w:ascii="Calibri" w:eastAsiaTheme="majorEastAsia" w:hAnsi="Calibri" w:cstheme="majorBidi"/>
      <w:i/>
      <w:spacing w:val="5"/>
      <w:kern w:val="28"/>
      <w:szCs w:val="52"/>
    </w:rPr>
  </w:style>
  <w:style w:type="paragraph" w:styleId="Nagwek">
    <w:name w:val="header"/>
    <w:basedOn w:val="Normalny"/>
    <w:link w:val="NagwekZnak"/>
    <w:uiPriority w:val="99"/>
    <w:unhideWhenUsed/>
    <w:rsid w:val="00D3579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79B"/>
  </w:style>
  <w:style w:type="paragraph" w:styleId="Stopka">
    <w:name w:val="footer"/>
    <w:basedOn w:val="Normalny"/>
    <w:link w:val="StopkaZnak"/>
    <w:unhideWhenUsed/>
    <w:rsid w:val="00D3579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D3579B"/>
  </w:style>
  <w:style w:type="paragraph" w:styleId="Podtytu">
    <w:name w:val="Subtitle"/>
    <w:basedOn w:val="Normalny"/>
    <w:next w:val="Normalny"/>
    <w:link w:val="PodtytuZnak"/>
    <w:qFormat/>
    <w:rsid w:val="00D3579B"/>
    <w:pPr>
      <w:numPr>
        <w:ilvl w:val="1"/>
      </w:numPr>
      <w:pBdr>
        <w:bottom w:val="single" w:sz="2" w:space="1" w:color="595959" w:themeColor="text1" w:themeTint="A6"/>
      </w:pBdr>
      <w:spacing w:line="240" w:lineRule="auto"/>
      <w:ind w:firstLine="709"/>
      <w:jc w:val="right"/>
    </w:pPr>
    <w:rPr>
      <w:rFonts w:eastAsiaTheme="majorEastAsia" w:cstheme="majorBidi"/>
      <w:b/>
      <w:iCs/>
      <w:color w:val="595959" w:themeColor="text1" w:themeTint="A6"/>
      <w:spacing w:val="15"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D3579B"/>
    <w:rPr>
      <w:rFonts w:ascii="Arial" w:eastAsiaTheme="majorEastAsia" w:hAnsi="Arial" w:cstheme="majorBidi"/>
      <w:b/>
      <w:iCs/>
      <w:color w:val="595959" w:themeColor="text1" w:themeTint="A6"/>
      <w:spacing w:val="15"/>
      <w:sz w:val="20"/>
      <w:szCs w:val="24"/>
    </w:rPr>
  </w:style>
  <w:style w:type="paragraph" w:styleId="Akapitzlist">
    <w:name w:val="List Paragraph"/>
    <w:aliases w:val="Obiekt,List Paragraph1,List Paragraph,Rysunek,Asia 2  Akapit z listą,tekst normalny,normalny tekst,Oświetlenie,CW_Lista,Numerowanie,Preambuła,Lista 1"/>
    <w:basedOn w:val="Normalny"/>
    <w:link w:val="AkapitzlistZnak"/>
    <w:uiPriority w:val="34"/>
    <w:qFormat/>
    <w:rsid w:val="00935FF8"/>
    <w:pPr>
      <w:ind w:left="720"/>
      <w:contextualSpacing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4C5961"/>
    <w:pPr>
      <w:tabs>
        <w:tab w:val="left" w:pos="284"/>
        <w:tab w:val="left" w:pos="993"/>
        <w:tab w:val="right" w:leader="dot" w:pos="9923"/>
      </w:tabs>
      <w:ind w:left="426" w:hanging="426"/>
      <w:jc w:val="left"/>
    </w:pPr>
    <w:rPr>
      <w:rFonts w:asciiTheme="minorHAnsi" w:hAnsiTheme="minorHAnsi" w:cs="Arial"/>
      <w:b/>
      <w:bCs/>
      <w:noProof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480D0B"/>
    <w:pPr>
      <w:tabs>
        <w:tab w:val="left" w:pos="567"/>
        <w:tab w:val="left" w:pos="1134"/>
        <w:tab w:val="right" w:leader="dot" w:pos="9923"/>
      </w:tabs>
      <w:spacing w:line="240" w:lineRule="auto"/>
      <w:ind w:left="567" w:right="284" w:hanging="283"/>
    </w:pPr>
    <w:rPr>
      <w:rFonts w:asciiTheme="minorHAnsi" w:hAnsiTheme="minorHAnsi"/>
      <w:b/>
    </w:rPr>
  </w:style>
  <w:style w:type="character" w:styleId="Hipercze">
    <w:name w:val="Hyperlink"/>
    <w:basedOn w:val="Domylnaczcionkaakapitu"/>
    <w:uiPriority w:val="99"/>
    <w:unhideWhenUsed/>
    <w:rsid w:val="00A76C95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093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44DCD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44DCD"/>
    <w:rPr>
      <w:rFonts w:ascii="Arial" w:eastAsia="Times New Roman" w:hAnsi="Arial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nhideWhenUsed/>
    <w:rsid w:val="002917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9173A"/>
    <w:rPr>
      <w:rFonts w:ascii="Tahoma" w:hAnsi="Tahoma" w:cs="Tahoma"/>
      <w:sz w:val="16"/>
      <w:szCs w:val="16"/>
    </w:rPr>
  </w:style>
  <w:style w:type="character" w:styleId="Numerstrony">
    <w:name w:val="page number"/>
    <w:rsid w:val="005902FC"/>
    <w:rPr>
      <w:rFonts w:cs="Times New Roman"/>
    </w:rPr>
  </w:style>
  <w:style w:type="paragraph" w:styleId="NormalnyWeb">
    <w:name w:val="Normal (Web)"/>
    <w:basedOn w:val="Normalny"/>
    <w:uiPriority w:val="99"/>
    <w:rsid w:val="005902F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character" w:styleId="Pogrubienie">
    <w:name w:val="Strong"/>
    <w:uiPriority w:val="22"/>
    <w:qFormat/>
    <w:rsid w:val="00775E08"/>
    <w:rPr>
      <w:rFonts w:asciiTheme="minorHAnsi" w:hAnsiTheme="minorHAnsi" w:cs="Times New Roman"/>
      <w:b/>
      <w:bCs/>
      <w:sz w:val="24"/>
    </w:rPr>
  </w:style>
  <w:style w:type="paragraph" w:styleId="Tekstpodstawowywcity">
    <w:name w:val="Body Text Indent"/>
    <w:basedOn w:val="Normalny"/>
    <w:link w:val="TekstpodstawowywcityZnak"/>
    <w:rsid w:val="005902FC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902FC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5902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2F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2FC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2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2F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rsid w:val="005902FC"/>
  </w:style>
  <w:style w:type="paragraph" w:styleId="Tekstpodstawowywcity2">
    <w:name w:val="Body Text Indent 2"/>
    <w:basedOn w:val="Normalny"/>
    <w:link w:val="Tekstpodstawowywcity2Znak"/>
    <w:unhideWhenUsed/>
    <w:rsid w:val="005902FC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902FC"/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0">
    <w:name w:val="msolistparagraph"/>
    <w:basedOn w:val="Normalny"/>
    <w:rsid w:val="005902FC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rsid w:val="005902FC"/>
    <w:pPr>
      <w:widowControl w:val="0"/>
      <w:spacing w:line="240" w:lineRule="auto"/>
      <w:ind w:firstLine="0"/>
      <w:jc w:val="left"/>
    </w:pPr>
    <w:rPr>
      <w:rFonts w:ascii="Courier New" w:eastAsia="Times New Roman" w:hAnsi="Courier New" w:cs="Times New Roman"/>
      <w:snapToGrid w:val="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02FC"/>
    <w:rPr>
      <w:rFonts w:ascii="Courier New" w:eastAsia="Times New Roman" w:hAnsi="Courier New" w:cs="Times New Roman"/>
      <w:snapToGrid w:val="0"/>
      <w:sz w:val="24"/>
      <w:szCs w:val="20"/>
    </w:rPr>
  </w:style>
  <w:style w:type="character" w:styleId="Tytuksiki">
    <w:name w:val="Book Title"/>
    <w:basedOn w:val="Domylnaczcionkaakapitu"/>
    <w:uiPriority w:val="33"/>
    <w:qFormat/>
    <w:rsid w:val="00443896"/>
    <w:rPr>
      <w:b/>
      <w:bCs/>
      <w:smallCaps/>
      <w:spacing w:val="5"/>
    </w:rPr>
  </w:style>
  <w:style w:type="paragraph" w:customStyle="1" w:styleId="Styl11ptWyjustowanyZlewej124cmInterlinia15wiers">
    <w:name w:val="Styl 11 pt Wyjustowany Z lewej:  124 cm Interlinia:  15 wiers..."/>
    <w:basedOn w:val="Normalny"/>
    <w:next w:val="Normalny"/>
    <w:rsid w:val="00330BB8"/>
    <w:pPr>
      <w:suppressAutoHyphens/>
      <w:ind w:left="705" w:firstLine="0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1756E"/>
    <w:pPr>
      <w:tabs>
        <w:tab w:val="left" w:pos="851"/>
        <w:tab w:val="right" w:leader="dot" w:pos="9923"/>
      </w:tabs>
      <w:ind w:left="567" w:right="284" w:firstLine="0"/>
      <w:jc w:val="left"/>
    </w:pPr>
    <w:rPr>
      <w:rFonts w:asciiTheme="minorHAnsi" w:hAnsiTheme="minorHAnsi"/>
    </w:rPr>
  </w:style>
  <w:style w:type="paragraph" w:styleId="Spistreci6">
    <w:name w:val="toc 6"/>
    <w:basedOn w:val="Normalny"/>
    <w:next w:val="Normalny"/>
    <w:autoRedefine/>
    <w:uiPriority w:val="39"/>
    <w:unhideWhenUsed/>
    <w:rsid w:val="00DA7FA2"/>
    <w:pPr>
      <w:spacing w:after="100"/>
      <w:ind w:left="1100"/>
    </w:pPr>
  </w:style>
  <w:style w:type="paragraph" w:styleId="Spistreci4">
    <w:name w:val="toc 4"/>
    <w:basedOn w:val="Normalny"/>
    <w:next w:val="Normalny"/>
    <w:autoRedefine/>
    <w:uiPriority w:val="39"/>
    <w:unhideWhenUsed/>
    <w:rsid w:val="003131D3"/>
    <w:pPr>
      <w:tabs>
        <w:tab w:val="right" w:pos="11907"/>
      </w:tabs>
      <w:ind w:left="709" w:firstLine="0"/>
    </w:pPr>
    <w:rPr>
      <w:rFonts w:asciiTheme="minorHAnsi" w:hAnsiTheme="minorHAnsi"/>
      <w:i/>
    </w:rPr>
  </w:style>
  <w:style w:type="character" w:customStyle="1" w:styleId="Nagwek6Znak">
    <w:name w:val="Nagłówek 6 Znak"/>
    <w:basedOn w:val="Domylnaczcionkaakapitu"/>
    <w:link w:val="Nagwek6"/>
    <w:rsid w:val="00261EA6"/>
    <w:rPr>
      <w:rFonts w:eastAsiaTheme="majorEastAsia" w:cstheme="majorBidi"/>
      <w:i/>
      <w:iCs/>
      <w:sz w:val="24"/>
    </w:rPr>
  </w:style>
  <w:style w:type="paragraph" w:styleId="Bezodstpw">
    <w:name w:val="No Spacing"/>
    <w:uiPriority w:val="1"/>
    <w:qFormat/>
    <w:rsid w:val="007C4846"/>
    <w:pPr>
      <w:spacing w:after="0" w:line="240" w:lineRule="auto"/>
      <w:ind w:firstLine="709"/>
      <w:jc w:val="both"/>
    </w:pPr>
    <w:rPr>
      <w:rFonts w:ascii="Arial" w:hAnsi="Arial"/>
    </w:rPr>
  </w:style>
  <w:style w:type="character" w:customStyle="1" w:styleId="Nagwek5Znak">
    <w:name w:val="Nagłówek 5 Znak"/>
    <w:basedOn w:val="Domylnaczcionkaakapitu"/>
    <w:link w:val="Nagwek5"/>
    <w:rsid w:val="00AE28AF"/>
    <w:rPr>
      <w:rFonts w:eastAsiaTheme="majorEastAsia" w:cstheme="majorBidi"/>
      <w:b/>
      <w:sz w:val="24"/>
      <w:shd w:val="clear" w:color="auto" w:fill="EEECE1" w:themeFill="background2"/>
    </w:rPr>
  </w:style>
  <w:style w:type="character" w:styleId="Odwoanieprzypisukocowego">
    <w:name w:val="endnote reference"/>
    <w:basedOn w:val="Domylnaczcionkaakapitu"/>
    <w:semiHidden/>
    <w:unhideWhenUsed/>
    <w:rsid w:val="00293EAA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B0EAF"/>
    <w:pPr>
      <w:numPr>
        <w:numId w:val="0"/>
      </w:numPr>
      <w:shd w:val="clear" w:color="auto" w:fill="auto"/>
      <w:spacing w:before="480" w:after="0"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pl-PL"/>
    </w:rPr>
  </w:style>
  <w:style w:type="paragraph" w:customStyle="1" w:styleId="3">
    <w:name w:val="3"/>
    <w:basedOn w:val="Nagwek3"/>
    <w:rsid w:val="0059056D"/>
    <w:pPr>
      <w:keepLines w:val="0"/>
      <w:numPr>
        <w:ilvl w:val="0"/>
        <w:numId w:val="0"/>
      </w:numPr>
      <w:tabs>
        <w:tab w:val="num" w:pos="0"/>
      </w:tabs>
      <w:suppressAutoHyphens/>
      <w:spacing w:line="240" w:lineRule="auto"/>
    </w:pPr>
    <w:rPr>
      <w:rFonts w:ascii="Times New Roman" w:eastAsia="Times New Roman" w:hAnsi="Times New Roman" w:cs="Times New Roman"/>
      <w:bCs w:val="0"/>
      <w:sz w:val="22"/>
      <w:szCs w:val="20"/>
      <w:lang w:eastAsia="ar-SA"/>
    </w:rPr>
  </w:style>
  <w:style w:type="paragraph" w:customStyle="1" w:styleId="WW-Tekstpodstawowy3">
    <w:name w:val="WW-Tekst podstawowy 3"/>
    <w:basedOn w:val="Normalny"/>
    <w:rsid w:val="0059056D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WW-Tekstpodstawowy21">
    <w:name w:val="WW-Tekst podstawowy 21"/>
    <w:basedOn w:val="Normalny"/>
    <w:rsid w:val="000B5BB6"/>
    <w:pPr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D3316E"/>
    <w:pPr>
      <w:ind w:firstLine="0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3316E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NAGWEKXYZ">
    <w:name w:val="NAGŁÓWEK XYZ"/>
    <w:next w:val="Normalny"/>
    <w:rsid w:val="00C154B9"/>
    <w:pPr>
      <w:numPr>
        <w:numId w:val="7"/>
      </w:numPr>
      <w:shd w:val="clear" w:color="auto" w:fill="EEECE1" w:themeFill="background2"/>
      <w:spacing w:after="240" w:line="240" w:lineRule="auto"/>
    </w:pPr>
    <w:rPr>
      <w:rFonts w:ascii="Calibri" w:eastAsiaTheme="majorEastAsia" w:hAnsi="Calibri" w:cstheme="majorBidi"/>
      <w:b/>
      <w:bCs/>
      <w:sz w:val="24"/>
      <w:szCs w:val="28"/>
    </w:rPr>
  </w:style>
  <w:style w:type="paragraph" w:customStyle="1" w:styleId="NAGWEK22">
    <w:name w:val="NAGŁÓWEK 22"/>
    <w:basedOn w:val="Nagwek2"/>
    <w:next w:val="Normalny"/>
    <w:rsid w:val="00F70EC2"/>
    <w:pPr>
      <w:numPr>
        <w:numId w:val="7"/>
      </w:numPr>
      <w:spacing w:before="0" w:beforeAutospacing="0" w:after="0"/>
      <w:jc w:val="left"/>
    </w:pPr>
    <w:rPr>
      <w:noProof/>
    </w:rPr>
  </w:style>
  <w:style w:type="paragraph" w:customStyle="1" w:styleId="spistrecipisma">
    <w:name w:val="spis treści pisma"/>
    <w:basedOn w:val="Normalny"/>
    <w:next w:val="Normalny"/>
    <w:rsid w:val="00A738AA"/>
    <w:pPr>
      <w:numPr>
        <w:numId w:val="8"/>
      </w:numPr>
      <w:spacing w:after="200" w:line="276" w:lineRule="auto"/>
      <w:jc w:val="left"/>
    </w:pPr>
    <w:rPr>
      <w:rFonts w:asciiTheme="minorHAnsi" w:hAnsiTheme="minorHAnsi"/>
      <w:b/>
      <w:sz w:val="24"/>
    </w:rPr>
  </w:style>
  <w:style w:type="paragraph" w:customStyle="1" w:styleId="Nagwek33">
    <w:name w:val="Nagłówek 33"/>
    <w:basedOn w:val="Normalny"/>
    <w:next w:val="Normalny"/>
    <w:rsid w:val="00152232"/>
    <w:pPr>
      <w:spacing w:line="240" w:lineRule="auto"/>
      <w:jc w:val="left"/>
    </w:pPr>
    <w:rPr>
      <w:rFonts w:asciiTheme="minorHAnsi" w:hAnsiTheme="minorHAnsi"/>
      <w:b/>
      <w:sz w:val="24"/>
    </w:rPr>
  </w:style>
  <w:style w:type="paragraph" w:customStyle="1" w:styleId="Nagwek23">
    <w:name w:val="Nagłówek 23"/>
    <w:basedOn w:val="NAGWEK22"/>
    <w:next w:val="Normalny"/>
    <w:rsid w:val="002A1BAF"/>
    <w:rPr>
      <w:rFonts w:cs="Arial"/>
      <w:szCs w:val="28"/>
    </w:rPr>
  </w:style>
  <w:style w:type="paragraph" w:customStyle="1" w:styleId="nagwek34">
    <w:name w:val="nagłówek 34"/>
    <w:basedOn w:val="Nagwek33"/>
    <w:next w:val="Normalny"/>
    <w:rsid w:val="005559DC"/>
    <w:pPr>
      <w:spacing w:after="200" w:line="276" w:lineRule="auto"/>
      <w:ind w:firstLine="0"/>
    </w:pPr>
    <w:rPr>
      <w:rFonts w:cs="Arial"/>
      <w:noProof/>
      <w:szCs w:val="24"/>
      <w:lang w:eastAsia="pl-PL"/>
    </w:rPr>
  </w:style>
  <w:style w:type="paragraph" w:customStyle="1" w:styleId="nagwek35">
    <w:name w:val="nagłówek 35"/>
    <w:basedOn w:val="nagwek34"/>
    <w:next w:val="Normalny"/>
    <w:rsid w:val="001005BE"/>
  </w:style>
  <w:style w:type="paragraph" w:customStyle="1" w:styleId="nagowek36">
    <w:name w:val="nagłowek 36"/>
    <w:basedOn w:val="nagwek35"/>
    <w:next w:val="Normalny"/>
    <w:rsid w:val="001005BE"/>
    <w:pPr>
      <w:numPr>
        <w:numId w:val="9"/>
      </w:numPr>
      <w:tabs>
        <w:tab w:val="left" w:pos="284"/>
      </w:tabs>
    </w:pPr>
    <w:rPr>
      <w:sz w:val="22"/>
      <w:szCs w:val="22"/>
      <w:lang w:eastAsia="en-US"/>
    </w:rPr>
  </w:style>
  <w:style w:type="paragraph" w:customStyle="1" w:styleId="nagwek37">
    <w:name w:val="nagłówek 37"/>
    <w:basedOn w:val="nagwek35"/>
    <w:next w:val="Normalny"/>
    <w:rsid w:val="00F23B0E"/>
    <w:pPr>
      <w:numPr>
        <w:numId w:val="6"/>
      </w:numPr>
      <w:tabs>
        <w:tab w:val="left" w:pos="284"/>
      </w:tabs>
    </w:pPr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CA66B8"/>
    <w:rPr>
      <w:color w:val="800080"/>
      <w:u w:val="single"/>
    </w:rPr>
  </w:style>
  <w:style w:type="paragraph" w:customStyle="1" w:styleId="xl65">
    <w:name w:val="xl65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CA66B8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CA66B8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1">
    <w:name w:val="xl71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2">
    <w:name w:val="xl72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Symbol" w:eastAsia="Times New Roman" w:hAnsi="Symbol" w:cs="Times New Roman"/>
      <w:sz w:val="24"/>
      <w:szCs w:val="24"/>
      <w:lang w:eastAsia="pl-PL"/>
    </w:rPr>
  </w:style>
  <w:style w:type="paragraph" w:customStyle="1" w:styleId="NAGWEK40">
    <w:name w:val="NAGŁÓWEK 40"/>
    <w:basedOn w:val="nagowek36"/>
    <w:next w:val="Normalny"/>
    <w:rsid w:val="00BF7148"/>
  </w:style>
  <w:style w:type="paragraph" w:styleId="Tekstpodstawowy2">
    <w:name w:val="Body Text 2"/>
    <w:basedOn w:val="Normalny"/>
    <w:link w:val="Tekstpodstawowy2Znak"/>
    <w:unhideWhenUsed/>
    <w:rsid w:val="003F30D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F30D8"/>
    <w:rPr>
      <w:rFonts w:ascii="Arial" w:hAnsi="Arial"/>
    </w:rPr>
  </w:style>
  <w:style w:type="character" w:customStyle="1" w:styleId="h1">
    <w:name w:val="h1"/>
    <w:basedOn w:val="Domylnaczcionkaakapitu"/>
    <w:rsid w:val="00ED6FBB"/>
  </w:style>
  <w:style w:type="paragraph" w:customStyle="1" w:styleId="celp">
    <w:name w:val="cel_p"/>
    <w:basedOn w:val="Normalny"/>
    <w:rsid w:val="00ED6FB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D6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731A9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2A14BB"/>
    <w:pPr>
      <w:tabs>
        <w:tab w:val="left" w:pos="142"/>
        <w:tab w:val="left" w:pos="851"/>
        <w:tab w:val="left" w:pos="1276"/>
        <w:tab w:val="right" w:leader="dot" w:pos="9923"/>
      </w:tabs>
      <w:ind w:left="1134" w:right="284" w:hanging="567"/>
      <w:jc w:val="left"/>
    </w:pPr>
    <w:rPr>
      <w:rFonts w:asciiTheme="minorHAnsi" w:eastAsiaTheme="minorEastAsia" w:hAnsiTheme="minorHAnsi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B153EA"/>
    <w:pPr>
      <w:spacing w:after="100" w:line="276" w:lineRule="auto"/>
      <w:ind w:left="1320" w:firstLine="0"/>
      <w:jc w:val="left"/>
    </w:pPr>
    <w:rPr>
      <w:rFonts w:asciiTheme="minorHAnsi" w:eastAsiaTheme="minorEastAsia" w:hAnsiTheme="minorHAnsi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B153EA"/>
    <w:pPr>
      <w:spacing w:after="100" w:line="276" w:lineRule="auto"/>
      <w:ind w:left="1540" w:firstLine="0"/>
      <w:jc w:val="left"/>
    </w:pPr>
    <w:rPr>
      <w:rFonts w:asciiTheme="minorHAnsi" w:eastAsiaTheme="minorEastAsia" w:hAnsiTheme="minorHAnsi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B153EA"/>
    <w:pPr>
      <w:spacing w:after="100" w:line="276" w:lineRule="auto"/>
      <w:ind w:left="1760" w:firstLine="0"/>
      <w:jc w:val="left"/>
    </w:pPr>
    <w:rPr>
      <w:rFonts w:asciiTheme="minorHAnsi" w:eastAsiaTheme="minorEastAsia" w:hAnsiTheme="minorHAnsi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756E"/>
    <w:rPr>
      <w:color w:val="605E5C"/>
      <w:shd w:val="clear" w:color="auto" w:fill="E1DFDD"/>
    </w:rPr>
  </w:style>
  <w:style w:type="paragraph" w:customStyle="1" w:styleId="Standard">
    <w:name w:val="Standard"/>
    <w:rsid w:val="00D04F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Lista">
    <w:name w:val="List"/>
    <w:basedOn w:val="Normalny"/>
    <w:rsid w:val="008716AD"/>
    <w:pPr>
      <w:suppressAutoHyphens/>
      <w:overflowPunct w:val="0"/>
      <w:autoSpaceDE w:val="0"/>
      <w:ind w:left="284" w:hanging="284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msonormal0">
    <w:name w:val="msonormal"/>
    <w:basedOn w:val="Normalny"/>
    <w:rsid w:val="003262D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3262DF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76">
    <w:name w:val="xl76"/>
    <w:basedOn w:val="Normalny"/>
    <w:rsid w:val="003262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77">
    <w:name w:val="xl77"/>
    <w:basedOn w:val="Normalny"/>
    <w:rsid w:val="003262DF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78">
    <w:name w:val="xl78"/>
    <w:basedOn w:val="Normalny"/>
    <w:rsid w:val="003262DF"/>
    <w:pP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3262D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0">
    <w:name w:val="xl80"/>
    <w:basedOn w:val="Normalny"/>
    <w:rsid w:val="003262D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1">
    <w:name w:val="xl81"/>
    <w:basedOn w:val="Normalny"/>
    <w:rsid w:val="003262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82">
    <w:name w:val="xl82"/>
    <w:basedOn w:val="Normalny"/>
    <w:rsid w:val="003262DF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3">
    <w:name w:val="xl83"/>
    <w:basedOn w:val="Normalny"/>
    <w:rsid w:val="003262DF"/>
    <w:pPr>
      <w:pBdr>
        <w:top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84">
    <w:name w:val="xl84"/>
    <w:basedOn w:val="Normalny"/>
    <w:rsid w:val="003262DF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85">
    <w:name w:val="xl85"/>
    <w:basedOn w:val="Normalny"/>
    <w:rsid w:val="003262DF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6">
    <w:name w:val="xl86"/>
    <w:basedOn w:val="Normalny"/>
    <w:rsid w:val="003262D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7">
    <w:name w:val="xl87"/>
    <w:basedOn w:val="Normalny"/>
    <w:rsid w:val="003262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8">
    <w:name w:val="xl88"/>
    <w:basedOn w:val="Normalny"/>
    <w:rsid w:val="003262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9">
    <w:name w:val="xl89"/>
    <w:basedOn w:val="Normalny"/>
    <w:rsid w:val="003262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90">
    <w:name w:val="xl90"/>
    <w:basedOn w:val="Normalny"/>
    <w:rsid w:val="003262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91">
    <w:name w:val="xl91"/>
    <w:basedOn w:val="Normalny"/>
    <w:rsid w:val="003262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92">
    <w:name w:val="xl92"/>
    <w:basedOn w:val="Normalny"/>
    <w:rsid w:val="003262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93">
    <w:name w:val="xl93"/>
    <w:basedOn w:val="Normalny"/>
    <w:rsid w:val="003262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pl-PL"/>
    </w:rPr>
  </w:style>
  <w:style w:type="paragraph" w:customStyle="1" w:styleId="xl94">
    <w:name w:val="xl94"/>
    <w:basedOn w:val="Normalny"/>
    <w:rsid w:val="003262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pl-PL"/>
    </w:rPr>
  </w:style>
  <w:style w:type="paragraph" w:customStyle="1" w:styleId="xl95">
    <w:name w:val="xl95"/>
    <w:basedOn w:val="Normalny"/>
    <w:rsid w:val="003262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3262DF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18"/>
      <w:szCs w:val="18"/>
      <w:lang w:eastAsia="pl-PL"/>
    </w:rPr>
  </w:style>
  <w:style w:type="paragraph" w:customStyle="1" w:styleId="xl97">
    <w:name w:val="xl97"/>
    <w:basedOn w:val="Normalny"/>
    <w:rsid w:val="003262D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3262D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99">
    <w:name w:val="xl99"/>
    <w:basedOn w:val="Normalny"/>
    <w:rsid w:val="003262DF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100">
    <w:name w:val="xl100"/>
    <w:basedOn w:val="Normalny"/>
    <w:rsid w:val="003262DF"/>
    <w:pPr>
      <w:pBdr>
        <w:top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Obiekt Znak,List Paragraph1 Znak,List Paragraph Znak,Rysunek Znak,Asia 2  Akapit z listą Znak,tekst normalny Znak,normalny tekst Znak,Oświetlenie Znak,CW_Lista Znak,Numerowanie Znak,Preambuła Znak,Lista 1 Znak"/>
    <w:link w:val="Akapitzlist"/>
    <w:uiPriority w:val="34"/>
    <w:qFormat/>
    <w:locked/>
    <w:rsid w:val="000B6E55"/>
    <w:rPr>
      <w:rFonts w:ascii="Arial" w:hAnsi="Arial"/>
    </w:rPr>
  </w:style>
  <w:style w:type="character" w:customStyle="1" w:styleId="Nagwek7Znak">
    <w:name w:val="Nagłówek 7 Znak"/>
    <w:basedOn w:val="Domylnaczcionkaakapitu"/>
    <w:link w:val="Nagwek7"/>
    <w:rsid w:val="00B43EC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43EC0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customStyle="1" w:styleId="Plandokumentu1">
    <w:name w:val="Plan dokumentu1"/>
    <w:basedOn w:val="Normalny"/>
    <w:semiHidden/>
    <w:rsid w:val="00B43EC0"/>
    <w:pPr>
      <w:shd w:val="clear" w:color="auto" w:fill="000080"/>
      <w:spacing w:line="240" w:lineRule="auto"/>
      <w:ind w:firstLine="0"/>
      <w:jc w:val="left"/>
    </w:pPr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B43EC0"/>
    <w:pPr>
      <w:ind w:firstLine="0"/>
    </w:pPr>
    <w:rPr>
      <w:rFonts w:eastAsia="Times New Roman" w:cs="Arial"/>
      <w:b/>
      <w:bCs/>
      <w:sz w:val="28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43EC0"/>
    <w:rPr>
      <w:rFonts w:ascii="Arial" w:eastAsia="Times New Roman" w:hAnsi="Arial" w:cs="Arial"/>
      <w:b/>
      <w:bCs/>
      <w:sz w:val="28"/>
      <w:szCs w:val="24"/>
      <w:lang w:eastAsia="pl-PL"/>
    </w:rPr>
  </w:style>
  <w:style w:type="paragraph" w:styleId="Lista2">
    <w:name w:val="List 2"/>
    <w:basedOn w:val="Normalny"/>
    <w:rsid w:val="00B43EC0"/>
    <w:pPr>
      <w:spacing w:line="240" w:lineRule="auto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rsid w:val="00B43EC0"/>
    <w:pPr>
      <w:spacing w:line="240" w:lineRule="auto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B43EC0"/>
    <w:pPr>
      <w:spacing w:line="240" w:lineRule="auto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rotpoegnalny">
    <w:name w:val="Closing"/>
    <w:basedOn w:val="Normalny"/>
    <w:link w:val="ZwrotpoegnalnyZnak"/>
    <w:rsid w:val="00B43EC0"/>
    <w:pPr>
      <w:spacing w:line="240" w:lineRule="auto"/>
      <w:ind w:left="4252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wrotpoegnalnyZnak">
    <w:name w:val="Zwrot pożegnalny Znak"/>
    <w:basedOn w:val="Domylnaczcionkaakapitu"/>
    <w:link w:val="Zwrotpoegnalny"/>
    <w:rsid w:val="00B43E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B43EC0"/>
    <w:pPr>
      <w:numPr>
        <w:numId w:val="29"/>
      </w:numPr>
      <w:tabs>
        <w:tab w:val="clear" w:pos="643"/>
      </w:tabs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B43EC0"/>
    <w:pPr>
      <w:numPr>
        <w:numId w:val="30"/>
      </w:numPr>
      <w:tabs>
        <w:tab w:val="clear" w:pos="926"/>
      </w:tabs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B43EC0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B43EC0"/>
    <w:pPr>
      <w:spacing w:after="120" w:line="240" w:lineRule="auto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pis">
    <w:name w:val="Signature"/>
    <w:basedOn w:val="Normalny"/>
    <w:link w:val="PodpisZnak"/>
    <w:rsid w:val="00B43EC0"/>
    <w:pPr>
      <w:spacing w:line="240" w:lineRule="auto"/>
      <w:ind w:left="4252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B43E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Wcicienormalne">
    <w:name w:val="Normal Indent"/>
    <w:basedOn w:val="Normalny"/>
    <w:rsid w:val="00B43EC0"/>
    <w:pPr>
      <w:spacing w:line="240" w:lineRule="auto"/>
      <w:ind w:left="708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krconyadreszwrotny">
    <w:name w:val="Skrócony adres zwrotny"/>
    <w:basedOn w:val="Normalny"/>
    <w:rsid w:val="00B43EC0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43EC0"/>
    <w:pPr>
      <w:ind w:firstLine="454"/>
    </w:pPr>
    <w:rPr>
      <w:rFonts w:eastAsia="Times New Roman" w:cs="Arial"/>
      <w:bCs/>
      <w:sz w:val="26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43EC0"/>
    <w:rPr>
      <w:rFonts w:ascii="Arial" w:eastAsia="Times New Roman" w:hAnsi="Arial" w:cs="Arial"/>
      <w:bCs/>
      <w:sz w:val="26"/>
      <w:szCs w:val="24"/>
      <w:lang w:eastAsia="pl-PL"/>
    </w:rPr>
  </w:style>
  <w:style w:type="paragraph" w:customStyle="1" w:styleId="Tekstpodstawowy21">
    <w:name w:val="Tekst podstawowy 21"/>
    <w:basedOn w:val="Normalny"/>
    <w:rsid w:val="00B43EC0"/>
    <w:pPr>
      <w:overflowPunct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Znak8ZnakZnakZnak">
    <w:name w:val="Znak8 Znak Znak Znak"/>
    <w:basedOn w:val="Normalny"/>
    <w:rsid w:val="00B43EC0"/>
    <w:pPr>
      <w:spacing w:after="160" w:line="240" w:lineRule="exact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Tekstpodstawowywcity21">
    <w:name w:val="Tekst podstawowy wcięty 21"/>
    <w:basedOn w:val="Normalny"/>
    <w:rsid w:val="00B43EC0"/>
    <w:pPr>
      <w:tabs>
        <w:tab w:val="left" w:pos="11163"/>
      </w:tabs>
      <w:spacing w:line="240" w:lineRule="auto"/>
      <w:ind w:left="989" w:hanging="563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">
    <w:name w:val="Styl"/>
    <w:rsid w:val="00B43E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rsid w:val="00B43EC0"/>
    <w:pPr>
      <w:widowControl w:val="0"/>
      <w:suppressAutoHyphens/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Tekstpodstawowy24">
    <w:name w:val="Tekst podstawowy 24"/>
    <w:basedOn w:val="Normalny"/>
    <w:rsid w:val="00B43EC0"/>
    <w:pPr>
      <w:overflowPunct w:val="0"/>
      <w:autoSpaceDE w:val="0"/>
      <w:autoSpaceDN w:val="0"/>
      <w:adjustRightInd w:val="0"/>
      <w:spacing w:line="240" w:lineRule="auto"/>
      <w:ind w:left="340" w:firstLine="708"/>
      <w:jc w:val="left"/>
    </w:pPr>
    <w:rPr>
      <w:rFonts w:ascii="Times New Roman" w:eastAsia="Times New Roman" w:hAnsi="Times New Roman" w:cs="Times New Roman"/>
      <w:noProof/>
      <w:sz w:val="28"/>
      <w:szCs w:val="20"/>
      <w:lang w:eastAsia="pl-PL"/>
    </w:rPr>
  </w:style>
  <w:style w:type="character" w:customStyle="1" w:styleId="fontstyle01">
    <w:name w:val="fontstyle01"/>
    <w:rsid w:val="00B43EC0"/>
    <w:rPr>
      <w:rFonts w:ascii="CIDFont+F6" w:hAnsi="CIDFont+F6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rsid w:val="00B43EC0"/>
    <w:rPr>
      <w:rFonts w:ascii="CIDFont+F5" w:hAnsi="CIDFont+F5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Tabela">
    <w:name w:val="Tabela"/>
    <w:basedOn w:val="Normalny"/>
    <w:link w:val="TabelaZnak"/>
    <w:autoRedefine/>
    <w:rsid w:val="00B43EC0"/>
    <w:pPr>
      <w:keepNext/>
      <w:widowControl w:val="0"/>
      <w:suppressLineNumbers/>
      <w:suppressAutoHyphens/>
      <w:ind w:firstLine="0"/>
    </w:pPr>
    <w:rPr>
      <w:rFonts w:ascii="Times New Roman" w:eastAsia="Times-Roman" w:hAnsi="Times New Roman" w:cs="Times New Roman"/>
      <w:sz w:val="24"/>
      <w:szCs w:val="24"/>
      <w:lang w:val="x-none" w:eastAsia="x-none"/>
    </w:rPr>
  </w:style>
  <w:style w:type="character" w:customStyle="1" w:styleId="TabelaZnak">
    <w:name w:val="Tabela Znak"/>
    <w:link w:val="Tabela"/>
    <w:rsid w:val="00B43EC0"/>
    <w:rPr>
      <w:rFonts w:ascii="Times New Roman" w:eastAsia="Times-Roman" w:hAnsi="Times New Roman" w:cs="Times New Roman"/>
      <w:sz w:val="24"/>
      <w:szCs w:val="24"/>
      <w:lang w:val="x-none" w:eastAsia="x-none"/>
    </w:rPr>
  </w:style>
  <w:style w:type="paragraph" w:customStyle="1" w:styleId="Tekstpodstawowy22">
    <w:name w:val="Tekst podstawowy 22"/>
    <w:basedOn w:val="Normalny"/>
    <w:rsid w:val="00B43EC0"/>
    <w:pPr>
      <w:ind w:firstLine="0"/>
    </w:pPr>
    <w:rPr>
      <w:rFonts w:eastAsia="Times New Roman" w:cs="Times New Roman"/>
      <w:b/>
      <w:sz w:val="24"/>
      <w:szCs w:val="20"/>
      <w:lang w:eastAsia="ar-SA"/>
    </w:rPr>
  </w:style>
  <w:style w:type="paragraph" w:customStyle="1" w:styleId="Tekstpodstawowy211">
    <w:name w:val="Tekst podstawowy 211"/>
    <w:basedOn w:val="Normalny"/>
    <w:rsid w:val="00B43EC0"/>
    <w:pPr>
      <w:overflowPunct w:val="0"/>
      <w:autoSpaceDE w:val="0"/>
      <w:autoSpaceDN w:val="0"/>
      <w:adjustRightInd w:val="0"/>
      <w:spacing w:line="240" w:lineRule="auto"/>
      <w:ind w:firstLine="708"/>
      <w:jc w:val="left"/>
    </w:pPr>
    <w:rPr>
      <w:rFonts w:ascii="Times New Roman" w:eastAsia="Times New Roman" w:hAnsi="Times New Roman" w:cs="Times New Roman"/>
      <w:noProof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562B2-C0C4-4988-B7A5-999E47434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3387</Words>
  <Characters>20326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Karol Kossakowski</cp:lastModifiedBy>
  <cp:revision>2</cp:revision>
  <cp:lastPrinted>2026-04-09T18:45:00Z</cp:lastPrinted>
  <dcterms:created xsi:type="dcterms:W3CDTF">2026-04-09T18:46:00Z</dcterms:created>
  <dcterms:modified xsi:type="dcterms:W3CDTF">2026-04-09T18:46:00Z</dcterms:modified>
</cp:coreProperties>
</file>